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30BE2" w:rsidRPr="00C6051B" w:rsidTr="00E45873">
        <w:trPr>
          <w:trHeight w:val="1418"/>
        </w:trPr>
        <w:tc>
          <w:tcPr>
            <w:tcW w:w="9464" w:type="dxa"/>
            <w:hideMark/>
          </w:tcPr>
          <w:p w:rsidR="00B30BE2" w:rsidRDefault="00B30BE2" w:rsidP="003F43D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30BE2" w:rsidRPr="00E45873" w:rsidRDefault="00B30BE2" w:rsidP="00E4587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  <w:bookmarkStart w:id="0" w:name="_GoBack"/>
            <w:bookmarkEnd w:id="0"/>
          </w:p>
          <w:p w:rsidR="00B30BE2" w:rsidRDefault="00B30BE2" w:rsidP="003F43D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5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 2018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B30BE2" w:rsidRPr="00C6051B" w:rsidRDefault="00B30BE2" w:rsidP="003F43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</w:t>
            </w:r>
          </w:p>
        </w:tc>
      </w:tr>
      <w:tr w:rsidR="00B30BE2" w:rsidRPr="004D3501" w:rsidTr="00E45873">
        <w:trPr>
          <w:trHeight w:val="986"/>
        </w:trPr>
        <w:tc>
          <w:tcPr>
            <w:tcW w:w="9464" w:type="dxa"/>
          </w:tcPr>
          <w:p w:rsidR="00E45873" w:rsidRDefault="00B30BE2" w:rsidP="003F43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Інформація підрядних організацій, які здійснюють будівництво та </w:t>
            </w:r>
          </w:p>
          <w:p w:rsidR="00B30BE2" w:rsidRPr="00E45873" w:rsidRDefault="00B30BE2" w:rsidP="00E45873">
            <w:pPr>
              <w:rPr>
                <w:sz w:val="28"/>
                <w:szCs w:val="28"/>
                <w:lang w:val="uk-UA" w:eastAsia="en-US"/>
              </w:rPr>
            </w:pPr>
            <w:r w:rsidRPr="00E45873">
              <w:rPr>
                <w:sz w:val="28"/>
                <w:szCs w:val="28"/>
                <w:lang w:val="uk-UA" w:eastAsia="en-US"/>
              </w:rPr>
              <w:t>реконструкцію об’єктів за кошти міського бюджету про стан виконання робіт.</w:t>
            </w:r>
            <w:r w:rsidRPr="00E4587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30BE2" w:rsidRDefault="00B30BE2" w:rsidP="00B30BE2">
            <w:pPr>
              <w:rPr>
                <w:sz w:val="28"/>
                <w:szCs w:val="28"/>
                <w:lang w:val="uk-UA" w:eastAsia="en-US"/>
              </w:rPr>
            </w:pPr>
            <w:r w:rsidRPr="00B30BE2">
              <w:rPr>
                <w:sz w:val="28"/>
                <w:szCs w:val="28"/>
                <w:lang w:val="uk-UA" w:eastAsia="en-US"/>
              </w:rPr>
              <w:t xml:space="preserve"> </w:t>
            </w:r>
            <w:r w:rsidRPr="004D3501">
              <w:rPr>
                <w:b/>
                <w:sz w:val="28"/>
                <w:szCs w:val="28"/>
                <w:lang w:val="uk-UA" w:eastAsia="en-US"/>
              </w:rPr>
              <w:t>Відповідальн</w:t>
            </w:r>
            <w:r>
              <w:rPr>
                <w:b/>
                <w:sz w:val="28"/>
                <w:szCs w:val="28"/>
                <w:lang w:val="uk-UA" w:eastAsia="en-US"/>
              </w:rPr>
              <w:t>і</w:t>
            </w:r>
            <w:r w:rsidRPr="004D3501">
              <w:rPr>
                <w:b/>
                <w:sz w:val="28"/>
                <w:szCs w:val="28"/>
                <w:lang w:val="uk-UA" w:eastAsia="en-US"/>
              </w:rPr>
              <w:t xml:space="preserve"> за підготовку: </w:t>
            </w:r>
            <w:r w:rsidRPr="004D350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архітектури, департамент о</w:t>
            </w:r>
            <w:r w:rsidR="00E45873">
              <w:rPr>
                <w:sz w:val="28"/>
                <w:szCs w:val="28"/>
                <w:lang w:val="uk-UA" w:eastAsia="en-US"/>
              </w:rPr>
              <w:t>світи та гуманітарної політики.</w:t>
            </w:r>
          </w:p>
          <w:p w:rsidR="00E45873" w:rsidRPr="004D3501" w:rsidRDefault="00E45873" w:rsidP="00B30BE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30BE2" w:rsidRPr="00526036" w:rsidTr="00E45873">
        <w:trPr>
          <w:trHeight w:val="986"/>
        </w:trPr>
        <w:tc>
          <w:tcPr>
            <w:tcW w:w="9464" w:type="dxa"/>
          </w:tcPr>
          <w:p w:rsidR="00E45873" w:rsidRDefault="00B30BE2" w:rsidP="003F43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</w:t>
            </w:r>
          </w:p>
          <w:p w:rsidR="00B30BE2" w:rsidRPr="00E45873" w:rsidRDefault="00B30BE2" w:rsidP="00E45873">
            <w:pPr>
              <w:rPr>
                <w:sz w:val="28"/>
                <w:szCs w:val="28"/>
                <w:lang w:val="uk-UA" w:eastAsia="en-US"/>
              </w:rPr>
            </w:pPr>
            <w:r w:rsidRPr="00E45873">
              <w:rPr>
                <w:sz w:val="28"/>
                <w:szCs w:val="28"/>
                <w:lang w:val="uk-UA" w:eastAsia="en-US"/>
              </w:rPr>
              <w:t>міської ради від 22.01.2015 № 2-676 «Про затвердження комплексної програми підтримки учасників АТО та членів їх сімей»</w:t>
            </w:r>
          </w:p>
          <w:p w:rsidR="00E45873" w:rsidRDefault="00694555" w:rsidP="003F43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комісію з розгляду заяв про виплату грошової компенсації за </w:t>
            </w:r>
          </w:p>
          <w:p w:rsidR="00B30BE2" w:rsidRPr="00E45873" w:rsidRDefault="00694555" w:rsidP="00E45873">
            <w:pPr>
              <w:rPr>
                <w:sz w:val="28"/>
                <w:szCs w:val="28"/>
                <w:lang w:val="uk-UA" w:eastAsia="en-US"/>
              </w:rPr>
            </w:pPr>
            <w:r w:rsidRPr="00E45873">
              <w:rPr>
                <w:sz w:val="28"/>
                <w:szCs w:val="28"/>
                <w:lang w:val="uk-UA" w:eastAsia="en-US"/>
              </w:rPr>
              <w:t>належні для отримання житлові приміщення.</w:t>
            </w:r>
          </w:p>
          <w:p w:rsidR="00E45873" w:rsidRDefault="00694555" w:rsidP="003F43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виконавчого комітету від 07.07.2017 </w:t>
            </w:r>
          </w:p>
          <w:p w:rsidR="00694555" w:rsidRPr="00E45873" w:rsidRDefault="00694555" w:rsidP="00E45873">
            <w:pPr>
              <w:rPr>
                <w:sz w:val="28"/>
                <w:szCs w:val="28"/>
                <w:lang w:val="uk-UA" w:eastAsia="en-US"/>
              </w:rPr>
            </w:pPr>
            <w:r w:rsidRPr="00E45873">
              <w:rPr>
                <w:sz w:val="28"/>
                <w:szCs w:val="28"/>
                <w:lang w:val="uk-UA" w:eastAsia="en-US"/>
              </w:rPr>
              <w:t>№710 «Про утворення комісії для розгляду питань щодо призначення державної соціальної допомоги малозабезпеченим сім’ям….»</w:t>
            </w:r>
          </w:p>
          <w:p w:rsidR="00E45873" w:rsidRDefault="00694555" w:rsidP="003F43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виконавчого комітету від</w:t>
            </w:r>
            <w:r>
              <w:rPr>
                <w:sz w:val="28"/>
                <w:szCs w:val="28"/>
                <w:lang w:val="uk-UA" w:eastAsia="en-US"/>
              </w:rPr>
              <w:t xml:space="preserve"> 18.12.2013 № </w:t>
            </w:r>
          </w:p>
          <w:p w:rsidR="00694555" w:rsidRPr="00E45873" w:rsidRDefault="00694555" w:rsidP="00E45873">
            <w:pPr>
              <w:rPr>
                <w:sz w:val="28"/>
                <w:szCs w:val="28"/>
                <w:lang w:val="uk-UA" w:eastAsia="en-US"/>
              </w:rPr>
            </w:pPr>
            <w:r w:rsidRPr="00E45873">
              <w:rPr>
                <w:sz w:val="28"/>
                <w:szCs w:val="28"/>
                <w:lang w:val="uk-UA" w:eastAsia="en-US"/>
              </w:rPr>
              <w:t>1416 «Про робочу групу з питань легалізації виплати заробітної плати та зайнятості населення»</w:t>
            </w:r>
          </w:p>
          <w:p w:rsidR="00B30BE2" w:rsidRDefault="00B30BE2" w:rsidP="003F43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94555">
              <w:rPr>
                <w:sz w:val="28"/>
                <w:szCs w:val="28"/>
                <w:lang w:val="uk-UA" w:eastAsia="en-US"/>
              </w:rPr>
              <w:t>Гудзенко Олег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94555">
              <w:rPr>
                <w:sz w:val="28"/>
                <w:szCs w:val="28"/>
                <w:lang w:val="uk-UA" w:eastAsia="en-US"/>
              </w:rPr>
              <w:t>Іванович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E45873" w:rsidRDefault="00B30BE2" w:rsidP="0069455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694555">
              <w:rPr>
                <w:sz w:val="28"/>
                <w:szCs w:val="28"/>
                <w:lang w:val="uk-UA" w:eastAsia="en-US"/>
              </w:rPr>
              <w:t>соцполітики</w:t>
            </w:r>
            <w:proofErr w:type="spellEnd"/>
          </w:p>
          <w:p w:rsidR="00E45873" w:rsidRPr="00526036" w:rsidRDefault="00E45873" w:rsidP="0069455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30BE2" w:rsidTr="00E45873">
        <w:trPr>
          <w:trHeight w:val="6130"/>
        </w:trPr>
        <w:tc>
          <w:tcPr>
            <w:tcW w:w="9464" w:type="dxa"/>
          </w:tcPr>
          <w:p w:rsidR="00B30BE2" w:rsidRDefault="00B30BE2" w:rsidP="003F43DB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94555">
              <w:rPr>
                <w:sz w:val="28"/>
                <w:szCs w:val="28"/>
                <w:lang w:val="uk-UA" w:eastAsia="en-US"/>
              </w:rPr>
              <w:t>нагородження</w:t>
            </w:r>
          </w:p>
          <w:p w:rsidR="00B30BE2" w:rsidRDefault="00B30BE2" w:rsidP="003F43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  </w:t>
            </w:r>
          </w:p>
          <w:p w:rsidR="00B30BE2" w:rsidRDefault="00B30BE2" w:rsidP="003F43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45873" w:rsidRDefault="00E45873" w:rsidP="003F43DB">
            <w:pPr>
              <w:rPr>
                <w:sz w:val="28"/>
                <w:szCs w:val="28"/>
                <w:lang w:val="uk-UA" w:eastAsia="en-US"/>
              </w:rPr>
            </w:pPr>
          </w:p>
          <w:p w:rsidR="00B30BE2" w:rsidRDefault="00B30BE2" w:rsidP="003F43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</w:t>
            </w:r>
          </w:p>
          <w:p w:rsidR="00B30BE2" w:rsidRDefault="00B30BE2" w:rsidP="006945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694555">
              <w:rPr>
                <w:sz w:val="28"/>
                <w:szCs w:val="28"/>
                <w:lang w:val="uk-UA" w:eastAsia="en-US"/>
              </w:rPr>
              <w:t>розподіл коштів на капітальний ремонт житлового будинку об’єднання співвласників багатоквартирного будинку «</w:t>
            </w:r>
            <w:proofErr w:type="spellStart"/>
            <w:r w:rsidR="00694555"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 w:rsidR="00694555">
              <w:rPr>
                <w:sz w:val="28"/>
                <w:szCs w:val="28"/>
                <w:lang w:val="uk-UA" w:eastAsia="en-US"/>
              </w:rPr>
              <w:t xml:space="preserve"> 1»</w:t>
            </w:r>
            <w:r w:rsidR="00E4587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94555" w:rsidRDefault="00694555" w:rsidP="006945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</w:t>
            </w:r>
            <w:r>
              <w:rPr>
                <w:sz w:val="28"/>
                <w:szCs w:val="28"/>
                <w:lang w:val="uk-UA" w:eastAsia="en-US"/>
              </w:rPr>
              <w:t>об’єднання</w:t>
            </w:r>
            <w:r>
              <w:rPr>
                <w:sz w:val="28"/>
                <w:szCs w:val="28"/>
                <w:lang w:val="uk-UA" w:eastAsia="en-US"/>
              </w:rPr>
              <w:t xml:space="preserve"> співвласників багатоквартирного будинку</w:t>
            </w:r>
            <w:r>
              <w:rPr>
                <w:sz w:val="28"/>
                <w:szCs w:val="28"/>
                <w:lang w:val="uk-UA" w:eastAsia="en-US"/>
              </w:rPr>
              <w:t xml:space="preserve"> «Вернигори 25»  </w:t>
            </w:r>
          </w:p>
          <w:p w:rsidR="00694555" w:rsidRDefault="00694555" w:rsidP="006945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</w:t>
            </w:r>
            <w:r>
              <w:rPr>
                <w:sz w:val="28"/>
                <w:szCs w:val="28"/>
                <w:lang w:val="uk-UA" w:eastAsia="en-US"/>
              </w:rPr>
              <w:t>об’єднання</w:t>
            </w:r>
            <w:r>
              <w:rPr>
                <w:sz w:val="28"/>
                <w:szCs w:val="28"/>
                <w:lang w:val="uk-UA" w:eastAsia="en-US"/>
              </w:rPr>
              <w:t xml:space="preserve"> співвласників багатоквартирного будинку</w:t>
            </w:r>
            <w:r>
              <w:rPr>
                <w:sz w:val="28"/>
                <w:szCs w:val="28"/>
                <w:lang w:val="uk-UA" w:eastAsia="en-US"/>
              </w:rPr>
              <w:t xml:space="preserve"> «Хрещатик 200»  </w:t>
            </w:r>
          </w:p>
          <w:p w:rsidR="00E45873" w:rsidRPr="00E45873" w:rsidRDefault="00694555" w:rsidP="00E458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</w:t>
            </w:r>
            <w:r>
              <w:rPr>
                <w:sz w:val="28"/>
                <w:szCs w:val="28"/>
                <w:lang w:val="uk-UA" w:eastAsia="en-US"/>
              </w:rPr>
              <w:t>об’єднання</w:t>
            </w:r>
            <w:r>
              <w:rPr>
                <w:sz w:val="28"/>
                <w:szCs w:val="28"/>
                <w:lang w:val="uk-UA" w:eastAsia="en-US"/>
              </w:rPr>
              <w:t xml:space="preserve"> співвласників багатоквартирного будинку</w:t>
            </w:r>
            <w:r>
              <w:rPr>
                <w:sz w:val="28"/>
                <w:szCs w:val="28"/>
                <w:lang w:val="uk-UA" w:eastAsia="en-US"/>
              </w:rPr>
              <w:t xml:space="preserve"> «Злагода»  </w:t>
            </w:r>
            <w:r>
              <w:rPr>
                <w:sz w:val="28"/>
                <w:szCs w:val="28"/>
                <w:lang w:val="uk-UA" w:eastAsia="en-US"/>
              </w:rPr>
              <w:t xml:space="preserve">на </w:t>
            </w:r>
          </w:p>
          <w:p w:rsidR="00694555" w:rsidRDefault="00694555" w:rsidP="006945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«Горького 9»</w:t>
            </w:r>
          </w:p>
          <w:p w:rsidR="00694555" w:rsidRDefault="00E45873" w:rsidP="00E4587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виключення з житлового фонду квартири № 3 по вул. Кобзарській, 29</w:t>
            </w:r>
          </w:p>
          <w:p w:rsidR="00B30BE2" w:rsidRPr="00526036" w:rsidRDefault="00B30BE2" w:rsidP="003F43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E45873">
              <w:rPr>
                <w:sz w:val="28"/>
                <w:szCs w:val="28"/>
                <w:lang w:val="uk-UA" w:eastAsia="en-US"/>
              </w:rPr>
              <w:t>зняття з</w:t>
            </w:r>
            <w:r>
              <w:rPr>
                <w:sz w:val="28"/>
                <w:szCs w:val="28"/>
                <w:lang w:val="uk-UA" w:eastAsia="en-US"/>
              </w:rPr>
              <w:t xml:space="preserve"> квартирного обліку</w:t>
            </w:r>
            <w:r w:rsidR="00E4587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(2рішення)</w:t>
            </w:r>
          </w:p>
          <w:p w:rsidR="00B30BE2" w:rsidRDefault="00B30BE2" w:rsidP="003F43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 </w:t>
            </w:r>
          </w:p>
          <w:p w:rsidR="00B30BE2" w:rsidRDefault="00B30BE2" w:rsidP="003F43DB">
            <w:pPr>
              <w:rPr>
                <w:sz w:val="28"/>
                <w:szCs w:val="28"/>
                <w:lang w:val="uk-UA" w:eastAsia="en-US"/>
              </w:rPr>
            </w:pPr>
            <w:r w:rsidRPr="0052603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2603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FF0EE9" w:rsidRPr="00B30BE2" w:rsidRDefault="00FF0EE9">
      <w:pPr>
        <w:rPr>
          <w:sz w:val="28"/>
          <w:szCs w:val="28"/>
          <w:lang w:val="uk-UA"/>
        </w:rPr>
      </w:pPr>
    </w:p>
    <w:sectPr w:rsidR="00FF0EE9" w:rsidRPr="00B3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E2"/>
    <w:rsid w:val="00694555"/>
    <w:rsid w:val="00B30BE2"/>
    <w:rsid w:val="00E45873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E2"/>
    <w:pPr>
      <w:ind w:left="720"/>
      <w:contextualSpacing/>
    </w:pPr>
  </w:style>
  <w:style w:type="table" w:styleId="a4">
    <w:name w:val="Table Grid"/>
    <w:basedOn w:val="a1"/>
    <w:rsid w:val="00B3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E2"/>
    <w:pPr>
      <w:ind w:left="720"/>
      <w:contextualSpacing/>
    </w:pPr>
  </w:style>
  <w:style w:type="table" w:styleId="a4">
    <w:name w:val="Table Grid"/>
    <w:basedOn w:val="a1"/>
    <w:rsid w:val="00B3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2018-05-24T06:02:00Z</dcterms:created>
  <dcterms:modified xsi:type="dcterms:W3CDTF">2018-05-24T06:28:00Z</dcterms:modified>
</cp:coreProperties>
</file>