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66672" w:rsidTr="00927379">
        <w:trPr>
          <w:trHeight w:val="1418"/>
        </w:trPr>
        <w:tc>
          <w:tcPr>
            <w:tcW w:w="9322" w:type="dxa"/>
          </w:tcPr>
          <w:p w:rsidR="00966672" w:rsidRDefault="0096667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966672" w:rsidRDefault="0096667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66672" w:rsidRDefault="0096667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66672" w:rsidRPr="00927379" w:rsidRDefault="00927379" w:rsidP="00927379">
            <w:pPr>
              <w:ind w:left="36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 xml:space="preserve">24 </w:t>
            </w:r>
            <w:r w:rsidRPr="0092737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вересня 2019 </w:t>
            </w:r>
            <w:r w:rsidR="00966672" w:rsidRPr="00927379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966672" w:rsidRPr="00927379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09.30 </w:t>
            </w:r>
          </w:p>
          <w:p w:rsidR="00927379" w:rsidRPr="00966672" w:rsidRDefault="00927379" w:rsidP="00927379">
            <w:pPr>
              <w:pStyle w:val="a3"/>
              <w:rPr>
                <w:b/>
                <w:sz w:val="28"/>
                <w:szCs w:val="28"/>
                <w:lang w:val="uk-UA" w:eastAsia="en-US"/>
              </w:rPr>
            </w:pP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списку осіб, уповноважених на складання протоколів про адміністративне правопорушення </w:t>
            </w: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 малолітньому </w:t>
            </w: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неповнолітньому </w:t>
            </w: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малолітній </w:t>
            </w: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неповнолітньому та влаштування його до державного закладу </w:t>
            </w: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малолітній </w:t>
            </w: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неповнолітнім </w:t>
            </w:r>
          </w:p>
          <w:p w:rsidR="00966672" w:rsidRPr="00966672" w:rsidRDefault="00966672" w:rsidP="00966672">
            <w:pPr>
              <w:rPr>
                <w:sz w:val="28"/>
                <w:szCs w:val="28"/>
                <w:lang w:val="uk-UA" w:eastAsia="en-US"/>
              </w:rPr>
            </w:pPr>
            <w:r w:rsidRPr="00966672"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 w:rsidRPr="00966672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966672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966672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927379" w:rsidRDefault="009666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 </w:t>
            </w:r>
          </w:p>
          <w:p w:rsidR="00966672" w:rsidRDefault="009666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966672" w:rsidRPr="00966672" w:rsidRDefault="00966672" w:rsidP="0096667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нагородження одноразовою грошовою  винагородою тренерів Римаря В.І.,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Калініченко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Н.А.» </w:t>
            </w:r>
          </w:p>
          <w:p w:rsidR="00966672" w:rsidRPr="00966672" w:rsidRDefault="00966672" w:rsidP="0096667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нагородження пам’ятним знаком «За заслуги перед містом Черкаси» 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 w:rsidRPr="0096667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ступеня Луценка В.М.» </w:t>
            </w:r>
          </w:p>
          <w:p w:rsidR="00966672" w:rsidRDefault="00966672" w:rsidP="00966672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освіти та гуманітарної політики</w:t>
            </w:r>
          </w:p>
          <w:p w:rsidR="00966672" w:rsidRDefault="009666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</w:t>
            </w:r>
          </w:p>
          <w:p w:rsidR="00966672" w:rsidRDefault="009666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  </w:t>
            </w:r>
          </w:p>
          <w:p w:rsidR="00927379" w:rsidRPr="00927379" w:rsidRDefault="0092737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966672" w:rsidTr="00927379">
        <w:trPr>
          <w:trHeight w:val="986"/>
        </w:trPr>
        <w:tc>
          <w:tcPr>
            <w:tcW w:w="9322" w:type="dxa"/>
          </w:tcPr>
          <w:p w:rsidR="00966672" w:rsidRDefault="00927379" w:rsidP="00C408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27379">
              <w:rPr>
                <w:sz w:val="28"/>
                <w:szCs w:val="28"/>
                <w:lang w:eastAsia="en-US"/>
              </w:rPr>
              <w:t xml:space="preserve"> </w:t>
            </w:r>
            <w:r w:rsidR="00966672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F75CE3">
              <w:rPr>
                <w:sz w:val="28"/>
                <w:szCs w:val="28"/>
                <w:lang w:val="uk-UA" w:eastAsia="en-US"/>
              </w:rPr>
              <w:t>погодження розміру плати за навчання у мистецьких школах м. Черкаси, заснованих на комунальній формі власності на 2019-2020 навчальний рік</w:t>
            </w:r>
            <w:r w:rsidR="0096667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66672" w:rsidRDefault="009666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927379" w:rsidRDefault="009666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27379">
              <w:rPr>
                <w:sz w:val="28"/>
                <w:szCs w:val="28"/>
                <w:lang w:val="uk-UA" w:eastAsia="en-US"/>
              </w:rPr>
              <w:t xml:space="preserve"> департамент  освіти</w:t>
            </w:r>
          </w:p>
          <w:p w:rsidR="00966672" w:rsidRDefault="009666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B4450" w:rsidRDefault="005B4450" w:rsidP="005B44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управління інформаційної політики </w:t>
            </w:r>
          </w:p>
          <w:p w:rsidR="005B4450" w:rsidRDefault="005B4450" w:rsidP="005B44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баланс управління з питань державної реєстрації </w:t>
            </w:r>
          </w:p>
          <w:p w:rsidR="005B4450" w:rsidRDefault="005B4450" w:rsidP="005B445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Крилов Андрій Олександрович              </w:t>
            </w:r>
          </w:p>
          <w:p w:rsidR="005B4450" w:rsidRDefault="005B4450" w:rsidP="005B4450">
            <w:pPr>
              <w:rPr>
                <w:sz w:val="28"/>
                <w:szCs w:val="28"/>
                <w:lang w:val="en-US" w:eastAsia="en-US"/>
              </w:rPr>
            </w:pPr>
            <w:r w:rsidRPr="005B445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B445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інформаційної політики</w:t>
            </w:r>
          </w:p>
          <w:p w:rsidR="00927379" w:rsidRPr="00927379" w:rsidRDefault="00927379" w:rsidP="005B4450">
            <w:pPr>
              <w:rPr>
                <w:sz w:val="28"/>
                <w:szCs w:val="28"/>
                <w:lang w:val="en-US" w:eastAsia="en-US"/>
              </w:rPr>
            </w:pPr>
          </w:p>
          <w:p w:rsidR="005B4450" w:rsidRDefault="005B4450" w:rsidP="005B445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форм звітності для відшкодування витрат за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надані пільги на оплату житлово-комунальних послуг та послуг зв’язку за рахунок коштів міського бюджету  </w:t>
            </w:r>
          </w:p>
          <w:p w:rsidR="000C1460" w:rsidRDefault="000C1460" w:rsidP="000C14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</w:t>
            </w:r>
          </w:p>
          <w:p w:rsidR="005B4450" w:rsidRPr="00927379" w:rsidRDefault="000C1460" w:rsidP="000C1460">
            <w:pPr>
              <w:rPr>
                <w:sz w:val="28"/>
                <w:szCs w:val="28"/>
                <w:lang w:eastAsia="en-US"/>
              </w:rPr>
            </w:pPr>
            <w:r w:rsidRPr="000C146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C146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</w:t>
            </w:r>
            <w:r w:rsidR="00927379">
              <w:rPr>
                <w:sz w:val="28"/>
                <w:szCs w:val="28"/>
                <w:lang w:val="uk-UA" w:eastAsia="en-US"/>
              </w:rPr>
              <w:t>нт соціальної політики</w:t>
            </w:r>
          </w:p>
          <w:p w:rsidR="00927379" w:rsidRPr="00927379" w:rsidRDefault="00927379" w:rsidP="000C1460">
            <w:pPr>
              <w:rPr>
                <w:sz w:val="28"/>
                <w:szCs w:val="28"/>
                <w:lang w:eastAsia="en-US"/>
              </w:rPr>
            </w:pPr>
          </w:p>
          <w:p w:rsidR="000C1460" w:rsidRDefault="000C1460" w:rsidP="000C14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24.01.2019 № 2-3735 «Про міський бюджетна 2019 рік» </w:t>
            </w:r>
          </w:p>
          <w:p w:rsidR="000C1460" w:rsidRDefault="000C1460" w:rsidP="000C14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</w:t>
            </w:r>
          </w:p>
          <w:p w:rsidR="000C1460" w:rsidRDefault="000C1460" w:rsidP="000C1460">
            <w:pPr>
              <w:rPr>
                <w:sz w:val="28"/>
                <w:szCs w:val="28"/>
                <w:lang w:val="en-US" w:eastAsia="en-US"/>
              </w:rPr>
            </w:pPr>
            <w:r w:rsidRPr="000C146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C146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927379" w:rsidRPr="00927379" w:rsidRDefault="00927379" w:rsidP="000C1460">
            <w:pPr>
              <w:rPr>
                <w:sz w:val="28"/>
                <w:szCs w:val="28"/>
                <w:lang w:val="en-US" w:eastAsia="en-US"/>
              </w:rPr>
            </w:pPr>
          </w:p>
          <w:p w:rsidR="00966672" w:rsidRDefault="00927379" w:rsidP="000C14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27379">
              <w:rPr>
                <w:sz w:val="28"/>
                <w:szCs w:val="28"/>
                <w:lang w:eastAsia="en-US"/>
              </w:rPr>
              <w:t xml:space="preserve"> </w:t>
            </w:r>
            <w:r w:rsidR="00966672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C1460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 від 13.02.2017 № 2-1613 «Про затвердження програми соціально-економічного </w:t>
            </w:r>
            <w:r w:rsidR="000606DE">
              <w:rPr>
                <w:sz w:val="28"/>
                <w:szCs w:val="28"/>
                <w:lang w:val="uk-UA" w:eastAsia="en-US"/>
              </w:rPr>
              <w:t xml:space="preserve">і культурного </w:t>
            </w:r>
            <w:r>
              <w:rPr>
                <w:sz w:val="28"/>
                <w:szCs w:val="28"/>
                <w:lang w:val="uk-UA" w:eastAsia="en-US"/>
              </w:rPr>
              <w:t>розвитку міста на 2017-2019 р</w:t>
            </w:r>
            <w:r w:rsidR="000606D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66672" w:rsidRDefault="00966672" w:rsidP="00C408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0606DE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29.01.2019 № 98 «Про затвердження фінансового плану КП «Придніпровська СУБ» </w:t>
            </w:r>
          </w:p>
          <w:p w:rsidR="00966672" w:rsidRDefault="00966672" w:rsidP="00C408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</w:t>
            </w:r>
            <w:r w:rsidR="000606DE">
              <w:rPr>
                <w:sz w:val="28"/>
                <w:szCs w:val="28"/>
                <w:lang w:val="uk-UA" w:eastAsia="en-US"/>
              </w:rPr>
              <w:t xml:space="preserve"> фінансового плану КП «Черкаська служба чистоти» </w:t>
            </w:r>
          </w:p>
          <w:p w:rsidR="00966672" w:rsidRDefault="00966672" w:rsidP="00C408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66672" w:rsidRDefault="00927379" w:rsidP="00C408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27379">
              <w:rPr>
                <w:sz w:val="28"/>
                <w:szCs w:val="28"/>
                <w:lang w:eastAsia="en-US"/>
              </w:rPr>
              <w:t xml:space="preserve"> </w:t>
            </w:r>
            <w:r w:rsidR="00966672">
              <w:rPr>
                <w:sz w:val="28"/>
                <w:szCs w:val="28"/>
                <w:lang w:val="uk-UA" w:eastAsia="en-US"/>
              </w:rPr>
              <w:t xml:space="preserve">Про встановлення тарифу на проїзд в тролейбусах </w:t>
            </w:r>
            <w:r w:rsidR="00F75CE3">
              <w:rPr>
                <w:sz w:val="28"/>
                <w:szCs w:val="28"/>
                <w:lang w:val="uk-UA" w:eastAsia="en-US"/>
              </w:rPr>
              <w:t xml:space="preserve"> </w:t>
            </w:r>
            <w:r w:rsidR="00966672">
              <w:rPr>
                <w:sz w:val="28"/>
                <w:szCs w:val="28"/>
                <w:lang w:val="uk-UA" w:eastAsia="en-US"/>
              </w:rPr>
              <w:t>КП «</w:t>
            </w:r>
            <w:proofErr w:type="spellStart"/>
            <w:r w:rsidR="00966672"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 w:rsidR="00966672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66672" w:rsidRDefault="00966672" w:rsidP="000606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0606DE">
              <w:rPr>
                <w:sz w:val="28"/>
                <w:szCs w:val="28"/>
                <w:lang w:val="uk-UA" w:eastAsia="en-US"/>
              </w:rPr>
              <w:t xml:space="preserve">організацію сезонної торгівлі новорічними ялинками на території  м. Черкаси  у 2019 році </w:t>
            </w:r>
          </w:p>
          <w:p w:rsidR="00966672" w:rsidRDefault="009666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966672" w:rsidRDefault="0096667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27379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927379" w:rsidRPr="00927379" w:rsidRDefault="00927379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  <w:p w:rsidR="00293D39" w:rsidRDefault="00927379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27379">
              <w:rPr>
                <w:sz w:val="28"/>
                <w:szCs w:val="28"/>
                <w:lang w:eastAsia="en-US"/>
              </w:rPr>
              <w:t xml:space="preserve"> </w:t>
            </w:r>
            <w:r w:rsidR="00966672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93D39">
              <w:rPr>
                <w:sz w:val="28"/>
                <w:szCs w:val="28"/>
                <w:lang w:val="uk-UA" w:eastAsia="en-US"/>
              </w:rPr>
              <w:t xml:space="preserve">відшкодування відсотків за користування кредитними коштами ОСББ «Волкова 1» </w:t>
            </w:r>
          </w:p>
          <w:p w:rsidR="00293D39" w:rsidRDefault="00293D39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«Господарка 1» </w:t>
            </w:r>
          </w:p>
          <w:p w:rsidR="00293D39" w:rsidRDefault="00293D39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«Гагаріна, 45-Черкаси» на 2019 рік </w:t>
            </w:r>
          </w:p>
          <w:p w:rsidR="00293D39" w:rsidRDefault="00293D39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 житла та надання в оренду ліжко-місць у кімнатах гуртожитку по вул. В. Чорновола, 245/1 </w:t>
            </w:r>
          </w:p>
          <w:p w:rsidR="00293D39" w:rsidRDefault="00293D39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по пров. М. Ханенка, 4 </w:t>
            </w:r>
          </w:p>
          <w:p w:rsidR="00293D39" w:rsidRDefault="00293D39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57A90"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ліжко-місць у кімнатах гуртожитку  по пров. М. Ханенка, 2 </w:t>
            </w:r>
          </w:p>
          <w:p w:rsidR="00C57A90" w:rsidRDefault="00C57A90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включення до фонду орендованого житла та надання в оренду ліжко-місць у кімнатах гуртожитку 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12 </w:t>
            </w:r>
          </w:p>
          <w:p w:rsidR="00C57A90" w:rsidRDefault="00C57A90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включення до фонду орендованого житла та надання в оренду ліжко-місць у кімнатах гуртожитку  по вул. В. Чорновола, 245/1 </w:t>
            </w:r>
          </w:p>
          <w:p w:rsidR="00C57A90" w:rsidRDefault="00C57A90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включення до фонду орендованого житла та надання в оренду ліжко-місць у кімнатах гуртожитку  </w:t>
            </w:r>
          </w:p>
          <w:p w:rsidR="00C57A90" w:rsidRDefault="00C57A90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C57A90" w:rsidRDefault="00C57A90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рішення загальних зборів членів ЖБК №48 </w:t>
            </w:r>
          </w:p>
          <w:p w:rsidR="00C57A90" w:rsidRDefault="00C57A90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суддів Черкаського апеляційного суду про надання квартири в будинку № 2/1 по вул. Смілянській </w:t>
            </w:r>
          </w:p>
          <w:p w:rsidR="00F75CE3" w:rsidRDefault="00F75CE3" w:rsidP="00293D3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конкурсу з призначення управителя багатоквартирних будинків міста Черкаси</w:t>
            </w:r>
          </w:p>
          <w:p w:rsidR="00966672" w:rsidRPr="00293D39" w:rsidRDefault="00966672" w:rsidP="00293D39">
            <w:pPr>
              <w:rPr>
                <w:sz w:val="28"/>
                <w:szCs w:val="28"/>
                <w:lang w:val="uk-UA" w:eastAsia="en-US"/>
              </w:rPr>
            </w:pPr>
            <w:r w:rsidRPr="00293D3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93D39">
              <w:rPr>
                <w:sz w:val="28"/>
                <w:szCs w:val="28"/>
                <w:lang w:val="uk-UA" w:eastAsia="en-US"/>
              </w:rPr>
              <w:t xml:space="preserve">  Панченко Юрій Вікторович           </w:t>
            </w:r>
          </w:p>
          <w:p w:rsidR="00966672" w:rsidRDefault="0096667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966672" w:rsidRDefault="00966672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966672" w:rsidRDefault="00966672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B6051" w:rsidRPr="00966672" w:rsidRDefault="00AB6051">
      <w:pPr>
        <w:rPr>
          <w:lang w:val="uk-UA"/>
        </w:rPr>
      </w:pPr>
    </w:p>
    <w:sectPr w:rsidR="00AB6051" w:rsidRPr="0096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1F6"/>
    <w:multiLevelType w:val="hybridMultilevel"/>
    <w:tmpl w:val="D25A8870"/>
    <w:lvl w:ilvl="0" w:tplc="9800B366">
      <w:start w:val="2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E"/>
    <w:rsid w:val="000606DE"/>
    <w:rsid w:val="000C1460"/>
    <w:rsid w:val="00293D39"/>
    <w:rsid w:val="005B4450"/>
    <w:rsid w:val="005D353E"/>
    <w:rsid w:val="007001CF"/>
    <w:rsid w:val="00927379"/>
    <w:rsid w:val="00966672"/>
    <w:rsid w:val="00AB6051"/>
    <w:rsid w:val="00C57A90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72"/>
    <w:pPr>
      <w:ind w:left="720"/>
      <w:contextualSpacing/>
    </w:pPr>
  </w:style>
  <w:style w:type="table" w:styleId="a4">
    <w:name w:val="Table Grid"/>
    <w:basedOn w:val="a1"/>
    <w:rsid w:val="0096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72"/>
    <w:pPr>
      <w:ind w:left="720"/>
      <w:contextualSpacing/>
    </w:pPr>
  </w:style>
  <w:style w:type="table" w:styleId="a4">
    <w:name w:val="Table Grid"/>
    <w:basedOn w:val="a1"/>
    <w:rsid w:val="0096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2019-09-20T09:13:00Z</cp:lastPrinted>
  <dcterms:created xsi:type="dcterms:W3CDTF">2019-09-20T06:58:00Z</dcterms:created>
  <dcterms:modified xsi:type="dcterms:W3CDTF">2019-09-23T06:37:00Z</dcterms:modified>
</cp:coreProperties>
</file>