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7C2B" w:rsidTr="00557C2B">
        <w:tc>
          <w:tcPr>
            <w:tcW w:w="9571" w:type="dxa"/>
          </w:tcPr>
          <w:p w:rsidR="00557C2B" w:rsidRDefault="00557C2B" w:rsidP="00557C2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557C2B" w:rsidRDefault="00557C2B" w:rsidP="00557C2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57C2B" w:rsidRDefault="00557C2B" w:rsidP="00557C2B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557C2B" w:rsidRDefault="00557C2B" w:rsidP="00557C2B">
            <w:pPr>
              <w:rPr>
                <w:i/>
                <w:sz w:val="28"/>
                <w:szCs w:val="28"/>
                <w:lang w:val="uk-UA" w:eastAsia="en-US"/>
              </w:rPr>
            </w:pP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24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липня 2020 ро</w:t>
            </w:r>
            <w:r w:rsidRPr="00557C2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</w:t>
            </w:r>
            <w:r w:rsidRPr="00D32D2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Pr="00D32D2F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D32D2F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557C2B" w:rsidRDefault="00557C2B" w:rsidP="00557C2B">
            <w:pPr>
              <w:rPr>
                <w:sz w:val="28"/>
                <w:szCs w:val="28"/>
              </w:rPr>
            </w:pPr>
            <w:r w:rsidRPr="00D32D2F">
              <w:rPr>
                <w:i/>
                <w:sz w:val="28"/>
                <w:szCs w:val="28"/>
                <w:lang w:val="uk-UA" w:eastAsia="en-US"/>
              </w:rPr>
              <w:t xml:space="preserve">                    </w:t>
            </w:r>
          </w:p>
        </w:tc>
      </w:tr>
      <w:tr w:rsidR="00557C2B" w:rsidTr="00557C2B">
        <w:tc>
          <w:tcPr>
            <w:tcW w:w="9571" w:type="dxa"/>
          </w:tcPr>
          <w:p w:rsidR="00557C2B" w:rsidRDefault="00557C2B" w:rsidP="00557C2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від 27.12.2019 № 2-5671 «Про міський бюджет на 2020 р» </w:t>
            </w:r>
          </w:p>
          <w:p w:rsidR="00557C2B" w:rsidRDefault="00557C2B" w:rsidP="00557C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</w:t>
            </w:r>
          </w:p>
          <w:p w:rsidR="00557C2B" w:rsidRDefault="00557C2B" w:rsidP="00557C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557C2B" w:rsidRPr="00557C2B" w:rsidRDefault="00557C2B">
            <w:pPr>
              <w:rPr>
                <w:sz w:val="28"/>
                <w:szCs w:val="28"/>
                <w:lang w:val="uk-UA"/>
              </w:rPr>
            </w:pPr>
          </w:p>
        </w:tc>
      </w:tr>
      <w:tr w:rsidR="00557C2B" w:rsidRPr="00557C2B" w:rsidTr="00557C2B">
        <w:tc>
          <w:tcPr>
            <w:tcW w:w="9571" w:type="dxa"/>
          </w:tcPr>
          <w:p w:rsidR="00557C2B" w:rsidRDefault="00557C2B" w:rsidP="00557C2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 w:rsidRPr="00557C2B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рішення </w:t>
            </w:r>
            <w:r w:rsidRPr="00557C2B">
              <w:rPr>
                <w:sz w:val="28"/>
                <w:szCs w:val="28"/>
                <w:lang w:val="uk-UA" w:eastAsia="en-US"/>
              </w:rPr>
              <w:t>комісі</w:t>
            </w:r>
            <w:r>
              <w:rPr>
                <w:sz w:val="28"/>
                <w:szCs w:val="28"/>
                <w:lang w:val="uk-UA" w:eastAsia="en-US"/>
              </w:rPr>
              <w:t>ї</w:t>
            </w:r>
            <w:r w:rsidRPr="00557C2B">
              <w:rPr>
                <w:sz w:val="28"/>
                <w:szCs w:val="28"/>
                <w:lang w:val="uk-UA" w:eastAsia="en-US"/>
              </w:rPr>
              <w:t xml:space="preserve"> для формування пропозицій регіональній комісії щодо потреби в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піклування, осіб з їх числа </w:t>
            </w:r>
          </w:p>
          <w:p w:rsidR="00557C2B" w:rsidRPr="00F82F43" w:rsidRDefault="00557C2B" w:rsidP="00557C2B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Pr="00F82F43"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557C2B" w:rsidRDefault="00557C2B" w:rsidP="00557C2B">
            <w:pPr>
              <w:rPr>
                <w:sz w:val="28"/>
                <w:szCs w:val="28"/>
                <w:lang w:val="uk-UA" w:eastAsia="en-US"/>
              </w:rPr>
            </w:pPr>
            <w:r w:rsidRPr="00F82F4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557C2B" w:rsidRPr="00557C2B" w:rsidRDefault="00557C2B" w:rsidP="00557C2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D80510" w:rsidRPr="00557C2B" w:rsidRDefault="00D80510">
      <w:pPr>
        <w:rPr>
          <w:sz w:val="28"/>
          <w:szCs w:val="28"/>
          <w:lang w:val="uk-UA"/>
        </w:rPr>
      </w:pPr>
    </w:p>
    <w:sectPr w:rsidR="00D80510" w:rsidRPr="0055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B"/>
    <w:rsid w:val="00557C2B"/>
    <w:rsid w:val="00BA33A5"/>
    <w:rsid w:val="00D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cp:lastPrinted>2020-07-23T11:29:00Z</cp:lastPrinted>
  <dcterms:created xsi:type="dcterms:W3CDTF">2020-07-23T11:18:00Z</dcterms:created>
  <dcterms:modified xsi:type="dcterms:W3CDTF">2020-07-23T11:32:00Z</dcterms:modified>
</cp:coreProperties>
</file>