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D7A34" w:rsidTr="000D7A34">
        <w:trPr>
          <w:trHeight w:val="654"/>
        </w:trPr>
        <w:tc>
          <w:tcPr>
            <w:tcW w:w="9571" w:type="dxa"/>
          </w:tcPr>
          <w:p w:rsidR="000D7A34" w:rsidRDefault="000D7A34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   ПИТАННЯ, ВКЛЮЧЕНІ ДЛЯ РОЗГЛЯДУ НА</w:t>
            </w:r>
          </w:p>
          <w:p w:rsidR="000D7A34" w:rsidRDefault="000D7A34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0D7A34" w:rsidRDefault="000D7A34">
            <w:pPr>
              <w:rPr>
                <w:b/>
                <w:i/>
                <w:sz w:val="28"/>
                <w:szCs w:val="28"/>
                <w:lang w:val="uk-UA" w:eastAsia="en-US"/>
              </w:rPr>
            </w:pPr>
          </w:p>
          <w:p w:rsidR="000D7A34" w:rsidRDefault="009B19ED">
            <w:pPr>
              <w:rPr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 xml:space="preserve"> 22  грудня </w:t>
            </w:r>
            <w:r w:rsidR="000D7A34"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 xml:space="preserve">2020 року </w:t>
            </w:r>
            <w:r w:rsidR="000D7A34">
              <w:rPr>
                <w:b/>
                <w:i/>
                <w:sz w:val="28"/>
                <w:szCs w:val="28"/>
                <w:lang w:val="uk-UA" w:eastAsia="en-US"/>
              </w:rPr>
              <w:t xml:space="preserve">                                                                       </w:t>
            </w:r>
            <w:r w:rsidR="000D7A34"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 xml:space="preserve"> 09.30</w:t>
            </w:r>
            <w:r w:rsidR="000D7A34">
              <w:rPr>
                <w:b/>
                <w:i/>
                <w:sz w:val="28"/>
                <w:szCs w:val="28"/>
                <w:lang w:val="uk-UA" w:eastAsia="en-US"/>
              </w:rPr>
              <w:t xml:space="preserve"> </w:t>
            </w:r>
            <w:r w:rsidR="000D7A34">
              <w:rPr>
                <w:i/>
                <w:sz w:val="28"/>
                <w:szCs w:val="28"/>
                <w:lang w:val="uk-UA" w:eastAsia="en-US"/>
              </w:rPr>
              <w:t xml:space="preserve">  </w:t>
            </w:r>
          </w:p>
          <w:p w:rsidR="000D7A34" w:rsidRDefault="000D7A34">
            <w:pPr>
              <w:rPr>
                <w:sz w:val="28"/>
                <w:szCs w:val="28"/>
                <w:lang w:eastAsia="en-US"/>
              </w:rPr>
            </w:pPr>
          </w:p>
        </w:tc>
      </w:tr>
      <w:tr w:rsidR="000D7A34" w:rsidTr="000D7A34">
        <w:trPr>
          <w:trHeight w:val="654"/>
        </w:trPr>
        <w:tc>
          <w:tcPr>
            <w:tcW w:w="9571" w:type="dxa"/>
            <w:hideMark/>
          </w:tcPr>
          <w:p w:rsidR="000D7A34" w:rsidRDefault="000D7A34" w:rsidP="000D7A3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</w:t>
            </w:r>
            <w:r w:rsidR="00BB0294">
              <w:rPr>
                <w:sz w:val="28"/>
                <w:szCs w:val="28"/>
                <w:lang w:val="uk-UA" w:eastAsia="en-US"/>
              </w:rPr>
              <w:t xml:space="preserve">влаштування малолітнього до державного закладу на повне державне утримання </w:t>
            </w:r>
          </w:p>
          <w:p w:rsidR="00BB0294" w:rsidRDefault="00BB0294" w:rsidP="000D7A3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влаштування малолітнього до державного закладу на повне державне утримання </w:t>
            </w:r>
          </w:p>
          <w:p w:rsidR="00BB0294" w:rsidRDefault="00BB0294" w:rsidP="000D7A3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встановлення піклування над неповнолітнім </w:t>
            </w:r>
          </w:p>
          <w:p w:rsidR="00BB0294" w:rsidRDefault="00BB0294" w:rsidP="000D7A3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дозвіл на зміну прізвища малолітньому </w:t>
            </w:r>
          </w:p>
          <w:p w:rsidR="000D7A34" w:rsidRPr="000D7A34" w:rsidRDefault="000D7A34" w:rsidP="000D7A34">
            <w:pPr>
              <w:rPr>
                <w:sz w:val="28"/>
                <w:szCs w:val="28"/>
                <w:lang w:val="uk-UA" w:eastAsia="en-US"/>
              </w:rPr>
            </w:pPr>
            <w:r w:rsidRPr="000D7A34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0D7A34">
              <w:rPr>
                <w:sz w:val="28"/>
                <w:szCs w:val="28"/>
                <w:lang w:val="uk-UA" w:eastAsia="en-US"/>
              </w:rPr>
              <w:t xml:space="preserve">  Шишлюк Світлана Олександрівна </w:t>
            </w:r>
          </w:p>
          <w:p w:rsidR="000D7A34" w:rsidRDefault="000D7A34">
            <w:pPr>
              <w:rPr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служба у справах дітей.</w:t>
            </w:r>
          </w:p>
          <w:p w:rsidR="009B19ED" w:rsidRPr="009B19ED" w:rsidRDefault="009B19ED">
            <w:pPr>
              <w:rPr>
                <w:sz w:val="28"/>
                <w:szCs w:val="28"/>
                <w:lang w:val="en-US" w:eastAsia="en-US"/>
              </w:rPr>
            </w:pPr>
          </w:p>
        </w:tc>
      </w:tr>
      <w:tr w:rsidR="000D7A34" w:rsidRPr="000D7A34" w:rsidTr="000D7A34">
        <w:trPr>
          <w:trHeight w:val="654"/>
        </w:trPr>
        <w:tc>
          <w:tcPr>
            <w:tcW w:w="9571" w:type="dxa"/>
          </w:tcPr>
          <w:p w:rsidR="000D7A34" w:rsidRDefault="000D7A34" w:rsidP="000D7A3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встановлення розміру внеску за встановлення вузла комерційного обліку централізованого водопостачання власникам (співвласникам) будівлі, яка приєднана до інженерних мереж КП «Черкасиводоканал» </w:t>
            </w:r>
          </w:p>
          <w:p w:rsidR="000D7A34" w:rsidRDefault="000D7A34" w:rsidP="000D7A3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затвердження фінансового плану КП «Черкасиінвестбуд» </w:t>
            </w:r>
          </w:p>
          <w:p w:rsidR="000D7A34" w:rsidRDefault="000D7A34" w:rsidP="000D7A3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внесення змін до рішення виконкому від 27.01.2020 № 98 «Про затвердження фінансового плану КНП «Черкаська міська дитяча лікарня» </w:t>
            </w:r>
          </w:p>
          <w:p w:rsidR="00C10D4F" w:rsidRDefault="00C10D4F" w:rsidP="000D7A3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розгляд проекту регуляторного акту «Про встановлення тарифу на проїзд у міському пасажирському транспорті м. Черкаси» </w:t>
            </w:r>
          </w:p>
          <w:p w:rsidR="00804B92" w:rsidRDefault="00804B92" w:rsidP="000D7A3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проведення ярмарку з продажу квітів по вулиці Симоненка напроти будинку № 3</w:t>
            </w:r>
          </w:p>
          <w:p w:rsidR="000D7A34" w:rsidRPr="000D7A34" w:rsidRDefault="000D7A34" w:rsidP="000D7A34">
            <w:pPr>
              <w:rPr>
                <w:sz w:val="28"/>
                <w:szCs w:val="28"/>
                <w:lang w:val="uk-UA" w:eastAsia="en-US"/>
              </w:rPr>
            </w:pPr>
            <w:r w:rsidRPr="000D7A34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0D7A34"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 xml:space="preserve">Удод Ірина Іванівна </w:t>
            </w:r>
            <w:r w:rsidRPr="000D7A34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0D7A34" w:rsidRDefault="000D7A34" w:rsidP="000D7A34">
            <w:pPr>
              <w:rPr>
                <w:sz w:val="28"/>
                <w:szCs w:val="28"/>
                <w:lang w:val="en-US" w:eastAsia="en-US"/>
              </w:rPr>
            </w:pPr>
            <w:r w:rsidRPr="000D7A34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0D7A34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департамент економіки та розвитку </w:t>
            </w:r>
          </w:p>
          <w:p w:rsidR="009B19ED" w:rsidRPr="009B19ED" w:rsidRDefault="009B19ED" w:rsidP="000D7A34">
            <w:pPr>
              <w:rPr>
                <w:sz w:val="28"/>
                <w:szCs w:val="28"/>
                <w:lang w:val="en-US" w:eastAsia="en-US"/>
              </w:rPr>
            </w:pPr>
          </w:p>
        </w:tc>
      </w:tr>
      <w:tr w:rsidR="000D7A34" w:rsidTr="000D7A34">
        <w:trPr>
          <w:trHeight w:val="654"/>
        </w:trPr>
        <w:tc>
          <w:tcPr>
            <w:tcW w:w="9571" w:type="dxa"/>
          </w:tcPr>
          <w:p w:rsidR="009B19ED" w:rsidRDefault="009B19ED" w:rsidP="000D7A3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9B19ED">
              <w:rPr>
                <w:sz w:val="28"/>
                <w:szCs w:val="28"/>
                <w:lang w:eastAsia="en-US"/>
              </w:rPr>
              <w:t xml:space="preserve"> </w:t>
            </w:r>
            <w:r w:rsidR="000D7A34">
              <w:rPr>
                <w:sz w:val="28"/>
                <w:szCs w:val="28"/>
                <w:lang w:val="uk-UA" w:eastAsia="en-US"/>
              </w:rPr>
              <w:t xml:space="preserve">Про внесення змін до рішення виконкому  від 18.02.2020 № 168 «Про надання дозволу на розміщення зовнішньої реклами ТОВ «Лідер Черкаси» 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0D7A34" w:rsidRDefault="009B19ED" w:rsidP="000D7A3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дозвіл  на розміщення зовнішньої реклами Мовчан О.В.</w:t>
            </w:r>
          </w:p>
          <w:p w:rsidR="000D7A34" w:rsidRPr="000D7A34" w:rsidRDefault="000D7A34" w:rsidP="000D7A34">
            <w:pPr>
              <w:rPr>
                <w:sz w:val="28"/>
                <w:szCs w:val="28"/>
                <w:lang w:val="uk-UA" w:eastAsia="en-US"/>
              </w:rPr>
            </w:pPr>
            <w:r w:rsidRPr="000D7A34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0D7A34">
              <w:rPr>
                <w:sz w:val="28"/>
                <w:szCs w:val="28"/>
                <w:lang w:val="uk-UA" w:eastAsia="en-US"/>
              </w:rPr>
              <w:t xml:space="preserve">  Савін Артур Олександрович                                 </w:t>
            </w:r>
          </w:p>
          <w:p w:rsidR="000D7A34" w:rsidRDefault="000D7A34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архітектури та містобудування.</w:t>
            </w:r>
          </w:p>
          <w:p w:rsidR="009B19ED" w:rsidRDefault="009B19ED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0D7A34" w:rsidTr="000D7A34">
        <w:trPr>
          <w:trHeight w:val="654"/>
        </w:trPr>
        <w:tc>
          <w:tcPr>
            <w:tcW w:w="9571" w:type="dxa"/>
          </w:tcPr>
          <w:p w:rsidR="000D7A34" w:rsidRDefault="009B19ED" w:rsidP="000D7A3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0D7A34">
              <w:rPr>
                <w:sz w:val="28"/>
                <w:szCs w:val="28"/>
                <w:lang w:val="uk-UA" w:eastAsia="en-US"/>
              </w:rPr>
              <w:t xml:space="preserve">Про проект рішення міської ради «Про внесення змін до рішення міської ради «Про затвердження Програми забезпечення рятувальних заходів на водних об’єктах  міста Черкаси КУ «Черкаська міська комунальна аварійно-рятувальна служба на 2021-2023 роки» </w:t>
            </w:r>
          </w:p>
          <w:p w:rsidR="000D7A34" w:rsidRDefault="009B19ED" w:rsidP="000D7A3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0D7A34">
              <w:rPr>
                <w:sz w:val="28"/>
                <w:szCs w:val="28"/>
                <w:lang w:val="uk-UA" w:eastAsia="en-US"/>
              </w:rPr>
              <w:t>Про організацію проведення конкурсу з перевезення пасажирів на автобусному маршруті загального користування</w:t>
            </w:r>
            <w:r w:rsidR="00BD4A88">
              <w:rPr>
                <w:sz w:val="28"/>
                <w:szCs w:val="28"/>
                <w:lang w:val="uk-UA" w:eastAsia="en-US"/>
              </w:rPr>
              <w:t xml:space="preserve"> у м. Черкаси</w:t>
            </w:r>
          </w:p>
          <w:p w:rsidR="00BD4A88" w:rsidRDefault="009B19ED" w:rsidP="000D7A3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BD4A88">
              <w:rPr>
                <w:sz w:val="28"/>
                <w:szCs w:val="28"/>
                <w:lang w:val="uk-UA" w:eastAsia="en-US"/>
              </w:rPr>
              <w:t xml:space="preserve">Про затвердження переліку міських автобусних маршрутів, що вносяться на конкурс з перевезення пасажирів на автобусному маршруті загального користування </w:t>
            </w:r>
          </w:p>
          <w:p w:rsidR="00BD4A88" w:rsidRDefault="009B19ED" w:rsidP="000D7A3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ED4E60">
              <w:rPr>
                <w:sz w:val="28"/>
                <w:szCs w:val="28"/>
                <w:lang w:val="uk-UA" w:eastAsia="en-US"/>
              </w:rPr>
              <w:t xml:space="preserve">Про визначення переможця конкурсу з перевезення пасажирів на </w:t>
            </w:r>
            <w:r w:rsidR="00ED4E60">
              <w:rPr>
                <w:sz w:val="28"/>
                <w:szCs w:val="28"/>
                <w:lang w:val="uk-UA" w:eastAsia="en-US"/>
              </w:rPr>
              <w:lastRenderedPageBreak/>
              <w:t xml:space="preserve">автобусному маршруті загального користування у м. Черкаси за об’єктом конкурсу № 12 </w:t>
            </w:r>
          </w:p>
          <w:p w:rsidR="00ED4E60" w:rsidRDefault="00ED4E60" w:rsidP="000D7A3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визначення переможця конкурсу з перевезення пасажирів на автобусному маршруті загального користування у м. Черкаси за об’єктом конкурсу № 16</w:t>
            </w:r>
          </w:p>
          <w:p w:rsidR="00ED4E60" w:rsidRDefault="00ED4E60" w:rsidP="000D7A3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визначення переможця конкурсу з перевезення пасажирів на автобусному маршруті загального користування у м. Черкаси за об’єктом конкурсу № 21</w:t>
            </w:r>
          </w:p>
          <w:p w:rsidR="00ED4E60" w:rsidRDefault="00ED4E60" w:rsidP="000D7A3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визначення переможця конкурсу з перевезення пасажирів на автобусному маршруті загального користування у м. Черкаси за об’єктом конкурсу № 20</w:t>
            </w:r>
          </w:p>
          <w:p w:rsidR="00FF148D" w:rsidRDefault="00FF148D" w:rsidP="000D7A3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дозвіл на видачу ордерів </w:t>
            </w:r>
            <w:r w:rsidR="00C10D4F">
              <w:rPr>
                <w:sz w:val="28"/>
                <w:szCs w:val="28"/>
                <w:lang w:val="uk-UA" w:eastAsia="en-US"/>
              </w:rPr>
              <w:t xml:space="preserve">фізичним та юридичним особам на виділення аварійних, фаутних та сухостійних дерев </w:t>
            </w:r>
          </w:p>
          <w:p w:rsidR="00C10D4F" w:rsidRDefault="009B19ED" w:rsidP="000D7A3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bookmarkStart w:id="0" w:name="_GoBack"/>
            <w:bookmarkEnd w:id="0"/>
            <w:r w:rsidR="00C10D4F">
              <w:rPr>
                <w:sz w:val="28"/>
                <w:szCs w:val="28"/>
                <w:lang w:val="uk-UA" w:eastAsia="en-US"/>
              </w:rPr>
              <w:t xml:space="preserve">Про укладання договору на організацію надання  транспортних послуг з перевезень міським  електричним транспортом на 2021 рік </w:t>
            </w:r>
          </w:p>
          <w:p w:rsidR="00C10D4F" w:rsidRDefault="00C10D4F" w:rsidP="000D7A3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внесення змін та доповнень до рішення виконкому від 12.06.2020 № 515 «Про затвердження переліку об’єктів вулично-дорожньої мережі, де необхідно виконати поточний ремонт у 2020 році» </w:t>
            </w:r>
          </w:p>
          <w:p w:rsidR="00C10D4F" w:rsidRPr="00804B92" w:rsidRDefault="00C10D4F" w:rsidP="00804B9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заборону руху вантажного транспорту по вулиці Подолінського від вулиці Надпільної до вулиці Чигиринської у м. Черкаси</w:t>
            </w:r>
            <w:r w:rsidR="00804B92">
              <w:rPr>
                <w:sz w:val="28"/>
                <w:szCs w:val="28"/>
                <w:lang w:val="uk-UA" w:eastAsia="en-US"/>
              </w:rPr>
              <w:t>.</w:t>
            </w:r>
          </w:p>
          <w:p w:rsidR="00ED4E60" w:rsidRPr="000D7A34" w:rsidRDefault="00ED4E60" w:rsidP="00ED4E60">
            <w:pPr>
              <w:rPr>
                <w:sz w:val="28"/>
                <w:szCs w:val="28"/>
                <w:lang w:val="uk-UA" w:eastAsia="en-US"/>
              </w:rPr>
            </w:pPr>
            <w:r w:rsidRPr="000D7A34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0D7A34"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 xml:space="preserve">Яценко Олександр Олексійович </w:t>
            </w:r>
            <w:r w:rsidRPr="000D7A34">
              <w:rPr>
                <w:sz w:val="28"/>
                <w:szCs w:val="28"/>
                <w:lang w:val="uk-UA" w:eastAsia="en-US"/>
              </w:rPr>
              <w:t xml:space="preserve">                                 </w:t>
            </w:r>
          </w:p>
          <w:p w:rsidR="00ED4E60" w:rsidRPr="00ED4E60" w:rsidRDefault="00ED4E60" w:rsidP="00ED4E60">
            <w:pPr>
              <w:rPr>
                <w:sz w:val="28"/>
                <w:szCs w:val="28"/>
                <w:lang w:val="uk-UA" w:eastAsia="en-US"/>
              </w:rPr>
            </w:pPr>
            <w:r w:rsidRPr="00ED4E60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ED4E60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департамент ЖКК.</w:t>
            </w:r>
          </w:p>
        </w:tc>
      </w:tr>
    </w:tbl>
    <w:p w:rsidR="000D49AA" w:rsidRPr="000D7A34" w:rsidRDefault="000D49AA"/>
    <w:sectPr w:rsidR="000D49AA" w:rsidRPr="000D7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829B7"/>
    <w:multiLevelType w:val="hybridMultilevel"/>
    <w:tmpl w:val="101C6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584"/>
    <w:rsid w:val="000D49AA"/>
    <w:rsid w:val="000D7A34"/>
    <w:rsid w:val="002C1373"/>
    <w:rsid w:val="00804B92"/>
    <w:rsid w:val="009B19ED"/>
    <w:rsid w:val="00BB0294"/>
    <w:rsid w:val="00BD4A88"/>
    <w:rsid w:val="00C10D4F"/>
    <w:rsid w:val="00E42584"/>
    <w:rsid w:val="00ED4E60"/>
    <w:rsid w:val="00FF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A34"/>
    <w:pPr>
      <w:ind w:left="720"/>
      <w:contextualSpacing/>
    </w:pPr>
  </w:style>
  <w:style w:type="table" w:styleId="a4">
    <w:name w:val="Table Grid"/>
    <w:basedOn w:val="a1"/>
    <w:uiPriority w:val="59"/>
    <w:rsid w:val="000D7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A34"/>
    <w:pPr>
      <w:ind w:left="720"/>
      <w:contextualSpacing/>
    </w:pPr>
  </w:style>
  <w:style w:type="table" w:styleId="a4">
    <w:name w:val="Table Grid"/>
    <w:basedOn w:val="a1"/>
    <w:uiPriority w:val="59"/>
    <w:rsid w:val="000D7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0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Сайко Світлана</dc:creator>
  <cp:lastModifiedBy>Гаврилова Жанна</cp:lastModifiedBy>
  <cp:revision>3</cp:revision>
  <cp:lastPrinted>2020-12-21T06:40:00Z</cp:lastPrinted>
  <dcterms:created xsi:type="dcterms:W3CDTF">2020-12-21T06:46:00Z</dcterms:created>
  <dcterms:modified xsi:type="dcterms:W3CDTF">2020-12-21T06:46:00Z</dcterms:modified>
</cp:coreProperties>
</file>