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A362E1" w:rsidTr="00A362E1">
        <w:trPr>
          <w:trHeight w:val="1140"/>
        </w:trPr>
        <w:tc>
          <w:tcPr>
            <w:tcW w:w="9525" w:type="dxa"/>
          </w:tcPr>
          <w:p w:rsidR="00A362E1" w:rsidRDefault="00A362E1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A362E1" w:rsidRDefault="00A362E1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A362E1" w:rsidRDefault="00A362E1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A362E1" w:rsidRDefault="00A362E1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A362E1" w:rsidRDefault="00A362E1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A362E1" w:rsidRDefault="00A362E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 22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вересня 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</w:t>
            </w:r>
          </w:p>
          <w:p w:rsidR="00A362E1" w:rsidRDefault="00A362E1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362E1" w:rsidTr="00A362E1">
        <w:trPr>
          <w:trHeight w:val="165"/>
        </w:trPr>
        <w:tc>
          <w:tcPr>
            <w:tcW w:w="9525" w:type="dxa"/>
            <w:hideMark/>
          </w:tcPr>
          <w:p w:rsidR="00A362E1" w:rsidRDefault="00A362E1">
            <w:pPr>
              <w:rPr>
                <w:sz w:val="20"/>
                <w:szCs w:val="20"/>
                <w:lang w:eastAsia="en-US"/>
              </w:rPr>
            </w:pPr>
          </w:p>
        </w:tc>
      </w:tr>
      <w:tr w:rsidR="00A362E1" w:rsidTr="00A362E1">
        <w:trPr>
          <w:trHeight w:val="986"/>
        </w:trPr>
        <w:tc>
          <w:tcPr>
            <w:tcW w:w="9525" w:type="dxa"/>
          </w:tcPr>
          <w:p w:rsidR="00A362E1" w:rsidRPr="008C53A4" w:rsidRDefault="00A362E1" w:rsidP="008C53A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затвердження міської програми забезпечення  осіб з інвалідністю  технічними засобами на 2018-2020» </w:t>
            </w:r>
          </w:p>
          <w:p w:rsidR="00A362E1" w:rsidRDefault="00A362E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Стадник Олег Михайлович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A362E1" w:rsidRPr="008C53A4" w:rsidRDefault="00A362E1" w:rsidP="008C53A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охорони здоров’я </w:t>
            </w:r>
          </w:p>
        </w:tc>
      </w:tr>
      <w:tr w:rsidR="00A362E1" w:rsidRPr="00383EC9" w:rsidTr="00A362E1">
        <w:trPr>
          <w:trHeight w:val="986"/>
        </w:trPr>
        <w:tc>
          <w:tcPr>
            <w:tcW w:w="9525" w:type="dxa"/>
          </w:tcPr>
          <w:p w:rsidR="00383EC9" w:rsidRPr="008C53A4" w:rsidRDefault="00A362E1" w:rsidP="008C53A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83EC9">
              <w:rPr>
                <w:sz w:val="28"/>
                <w:szCs w:val="28"/>
                <w:lang w:val="uk-UA" w:eastAsia="en-US"/>
              </w:rPr>
              <w:t xml:space="preserve">нагородження (2 рішення) </w:t>
            </w:r>
          </w:p>
          <w:p w:rsidR="00A362E1" w:rsidRDefault="00A362E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383EC9"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 w:rsidR="00383EC9">
              <w:rPr>
                <w:sz w:val="28"/>
                <w:szCs w:val="28"/>
                <w:lang w:val="uk-UA" w:eastAsia="en-US"/>
              </w:rPr>
              <w:t xml:space="preserve"> Лілія Миколаївна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83EC9" w:rsidRPr="008C53A4" w:rsidRDefault="00A362E1" w:rsidP="008C53A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383EC9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383EC9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383EC9" w:rsidRPr="008C53A4" w:rsidRDefault="00383EC9" w:rsidP="008C53A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A362E1" w:rsidRPr="00383EC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затвердження комісії з прийому-передачі матеріальних цінностей </w:t>
            </w:r>
          </w:p>
          <w:p w:rsidR="00383EC9" w:rsidRDefault="00383EC9" w:rsidP="00383EC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Волошин Ігор Володимирович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383EC9" w:rsidRPr="008C53A4" w:rsidRDefault="00383EC9" w:rsidP="008C53A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>
              <w:rPr>
                <w:sz w:val="28"/>
                <w:szCs w:val="28"/>
                <w:lang w:val="uk-UA" w:eastAsia="en-US"/>
              </w:rPr>
              <w:t xml:space="preserve">освіти </w:t>
            </w:r>
          </w:p>
          <w:p w:rsidR="00383EC9" w:rsidRPr="008C53A4" w:rsidRDefault="00383EC9" w:rsidP="008C53A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</w:t>
            </w:r>
            <w:r w:rsidR="008C53A4">
              <w:rPr>
                <w:sz w:val="28"/>
                <w:szCs w:val="28"/>
                <w:lang w:val="uk-UA" w:eastAsia="en-US"/>
              </w:rPr>
              <w:t xml:space="preserve">змін </w:t>
            </w:r>
            <w:r>
              <w:rPr>
                <w:sz w:val="28"/>
                <w:szCs w:val="28"/>
                <w:lang w:val="uk-UA" w:eastAsia="en-US"/>
              </w:rPr>
              <w:t>«Про затвердження міської соціальної допомоги «Турбота» на пе</w:t>
            </w:r>
            <w:r w:rsidR="008C53A4">
              <w:rPr>
                <w:sz w:val="28"/>
                <w:szCs w:val="28"/>
                <w:lang w:val="uk-UA" w:eastAsia="en-US"/>
              </w:rPr>
              <w:t>ріод з 2015 до 2017»</w:t>
            </w:r>
          </w:p>
          <w:p w:rsidR="00383EC9" w:rsidRDefault="00383EC9" w:rsidP="00383EC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Ніконенко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Юлія Валентинівна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383EC9" w:rsidRPr="008C53A4" w:rsidRDefault="00383EC9" w:rsidP="008C53A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>
              <w:rPr>
                <w:sz w:val="28"/>
                <w:szCs w:val="28"/>
                <w:lang w:val="uk-UA" w:eastAsia="en-US"/>
              </w:rPr>
              <w:t>соціальної політики</w:t>
            </w:r>
          </w:p>
          <w:p w:rsidR="00383EC9" w:rsidRPr="008C53A4" w:rsidRDefault="00383EC9" w:rsidP="008C53A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«Черкаська служба чистоти» </w:t>
            </w:r>
          </w:p>
          <w:p w:rsidR="00383EC9" w:rsidRDefault="00383EC9" w:rsidP="00383EC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Савенко Олександр  Сергійович - директор КП </w:t>
            </w:r>
          </w:p>
          <w:p w:rsidR="00383EC9" w:rsidRPr="008C53A4" w:rsidRDefault="00383EC9" w:rsidP="008C53A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>
              <w:rPr>
                <w:sz w:val="28"/>
                <w:szCs w:val="28"/>
                <w:lang w:val="uk-UA" w:eastAsia="en-US"/>
              </w:rPr>
              <w:t xml:space="preserve">економіки </w:t>
            </w:r>
          </w:p>
          <w:p w:rsidR="00383EC9" w:rsidRDefault="00D6158A" w:rsidP="00383EC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 для прийому-передачі на баланс КП «ЧЕЛУАШ»</w:t>
            </w:r>
            <w:r w:rsidR="008C53A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мереж зливової каналізації до будинку № 150 по бульв. Шевченка </w:t>
            </w:r>
          </w:p>
          <w:p w:rsidR="00D6158A" w:rsidRDefault="00D6158A" w:rsidP="00383EC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на баланс КП «ЧЕЛУАШ»</w:t>
            </w:r>
            <w:r w:rsidR="008C53A4">
              <w:rPr>
                <w:sz w:val="28"/>
                <w:szCs w:val="28"/>
                <w:lang w:val="uk-UA" w:eastAsia="en-US"/>
              </w:rPr>
              <w:t xml:space="preserve"> з</w:t>
            </w:r>
            <w:r>
              <w:rPr>
                <w:sz w:val="28"/>
                <w:szCs w:val="28"/>
                <w:lang w:val="uk-UA" w:eastAsia="en-US"/>
              </w:rPr>
              <w:t xml:space="preserve"> мереж зливової к</w:t>
            </w:r>
            <w:r w:rsidR="008C53A4">
              <w:rPr>
                <w:sz w:val="28"/>
                <w:szCs w:val="28"/>
                <w:lang w:val="uk-UA" w:eastAsia="en-US"/>
              </w:rPr>
              <w:t xml:space="preserve">аналізації  до житлових </w:t>
            </w:r>
            <w:r>
              <w:rPr>
                <w:sz w:val="28"/>
                <w:szCs w:val="28"/>
                <w:lang w:val="uk-UA" w:eastAsia="en-US"/>
              </w:rPr>
              <w:t xml:space="preserve"> № 126 по вул. Смілянській та № 8 по вул.30-річчя Перемоги</w:t>
            </w:r>
          </w:p>
          <w:p w:rsidR="00D6158A" w:rsidRDefault="00D6158A" w:rsidP="00383EC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 на баланс КП «ЧЕЛУАШ»</w:t>
            </w:r>
            <w:r w:rsidR="008C53A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мереж зливової каналізації до  будинку № 261 по вул.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Гоголя</w:t>
            </w:r>
          </w:p>
          <w:p w:rsidR="00D6158A" w:rsidRDefault="00D6158A" w:rsidP="00D6158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D6158A" w:rsidRPr="008C53A4" w:rsidRDefault="00D6158A" w:rsidP="008C53A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 w:rsidR="008C53A4">
              <w:rPr>
                <w:sz w:val="28"/>
                <w:szCs w:val="28"/>
                <w:lang w:val="uk-UA" w:eastAsia="en-US"/>
              </w:rPr>
              <w:t>економіки</w:t>
            </w:r>
          </w:p>
          <w:p w:rsidR="00D6158A" w:rsidRDefault="00D6158A" w:rsidP="00D6158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  <w:p w:rsidR="00D6158A" w:rsidRDefault="00D6158A" w:rsidP="00D6158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«Перемоги 46» </w:t>
            </w:r>
          </w:p>
          <w:p w:rsidR="00D6158A" w:rsidRDefault="00D6158A" w:rsidP="00D6158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</w:t>
            </w:r>
            <w:r w:rsidR="008C53A4">
              <w:rPr>
                <w:sz w:val="28"/>
                <w:szCs w:val="28"/>
                <w:lang w:val="uk-UA" w:eastAsia="en-US"/>
              </w:rPr>
              <w:t>о розподіл коштів на кап</w:t>
            </w:r>
            <w:r>
              <w:rPr>
                <w:sz w:val="28"/>
                <w:szCs w:val="28"/>
                <w:lang w:val="uk-UA" w:eastAsia="en-US"/>
              </w:rPr>
              <w:t xml:space="preserve">ремонт житлового будинку ОСББ «Центр 112» на 2017 рік </w:t>
            </w:r>
          </w:p>
          <w:p w:rsidR="00D6158A" w:rsidRDefault="00D6158A" w:rsidP="00D6158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Добробут-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24» на 2017 рік </w:t>
            </w:r>
          </w:p>
          <w:p w:rsidR="00D6158A" w:rsidRDefault="00D6158A" w:rsidP="00D6158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</w:t>
            </w:r>
            <w:r w:rsidR="008C53A4">
              <w:rPr>
                <w:sz w:val="28"/>
                <w:szCs w:val="28"/>
                <w:lang w:val="uk-UA" w:eastAsia="en-US"/>
              </w:rPr>
              <w:t>оштів на кап</w:t>
            </w:r>
            <w:r>
              <w:rPr>
                <w:sz w:val="28"/>
                <w:szCs w:val="28"/>
                <w:lang w:val="uk-UA" w:eastAsia="en-US"/>
              </w:rPr>
              <w:t xml:space="preserve">ремонт житлового будинку ОСББ «Сагайдачний 172»  на 2017 рік </w:t>
            </w:r>
          </w:p>
          <w:p w:rsidR="00D6158A" w:rsidRPr="008C53A4" w:rsidRDefault="00D6158A" w:rsidP="008C53A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</w:t>
            </w:r>
            <w:r w:rsidR="008C53A4">
              <w:rPr>
                <w:sz w:val="28"/>
                <w:szCs w:val="28"/>
                <w:lang w:val="uk-UA" w:eastAsia="en-US"/>
              </w:rPr>
              <w:t>ву у взятті на квартирний облік</w:t>
            </w:r>
          </w:p>
          <w:p w:rsidR="00D6158A" w:rsidRDefault="00D6158A" w:rsidP="00D6158A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8C53A4">
              <w:rPr>
                <w:sz w:val="28"/>
                <w:szCs w:val="28"/>
                <w:lang w:val="uk-UA" w:eastAsia="en-US"/>
              </w:rPr>
              <w:t>Шкіньов</w:t>
            </w:r>
            <w:proofErr w:type="spellEnd"/>
            <w:r w:rsidR="008C53A4">
              <w:rPr>
                <w:sz w:val="28"/>
                <w:szCs w:val="28"/>
                <w:lang w:val="uk-UA" w:eastAsia="en-US"/>
              </w:rPr>
              <w:t xml:space="preserve"> Олексій Олексійович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D6158A" w:rsidRPr="00D6158A" w:rsidRDefault="00D6158A" w:rsidP="00D6158A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 w:rsidR="008C53A4">
              <w:rPr>
                <w:sz w:val="28"/>
                <w:szCs w:val="28"/>
                <w:lang w:val="uk-UA" w:eastAsia="en-US"/>
              </w:rPr>
              <w:t>ЖКК.</w:t>
            </w:r>
          </w:p>
          <w:p w:rsidR="00A362E1" w:rsidRDefault="00A362E1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66C6B" w:rsidRPr="00A362E1" w:rsidRDefault="00766C6B">
      <w:pPr>
        <w:rPr>
          <w:lang w:val="uk-UA"/>
        </w:rPr>
      </w:pPr>
    </w:p>
    <w:sectPr w:rsidR="00766C6B" w:rsidRPr="00A3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5B"/>
    <w:rsid w:val="001C405B"/>
    <w:rsid w:val="00383EC9"/>
    <w:rsid w:val="00766C6B"/>
    <w:rsid w:val="008C53A4"/>
    <w:rsid w:val="00A362E1"/>
    <w:rsid w:val="00D6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E1"/>
    <w:pPr>
      <w:ind w:left="720"/>
      <w:contextualSpacing/>
    </w:pPr>
  </w:style>
  <w:style w:type="table" w:styleId="a4">
    <w:name w:val="Table Grid"/>
    <w:basedOn w:val="a1"/>
    <w:rsid w:val="00A3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E1"/>
    <w:pPr>
      <w:ind w:left="720"/>
      <w:contextualSpacing/>
    </w:pPr>
  </w:style>
  <w:style w:type="table" w:styleId="a4">
    <w:name w:val="Table Grid"/>
    <w:basedOn w:val="a1"/>
    <w:rsid w:val="00A3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3</cp:revision>
  <dcterms:created xsi:type="dcterms:W3CDTF">2017-09-21T07:01:00Z</dcterms:created>
  <dcterms:modified xsi:type="dcterms:W3CDTF">2017-09-21T07:40:00Z</dcterms:modified>
</cp:coreProperties>
</file>