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4D6D29" w:rsidTr="00397526">
        <w:trPr>
          <w:trHeight w:val="1140"/>
        </w:trPr>
        <w:tc>
          <w:tcPr>
            <w:tcW w:w="9391" w:type="dxa"/>
            <w:gridSpan w:val="2"/>
            <w:hideMark/>
          </w:tcPr>
          <w:p w:rsidR="004D6D29" w:rsidRDefault="004D6D29" w:rsidP="0039752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4D6D29" w:rsidRDefault="004D6D29" w:rsidP="0039752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4D6D29" w:rsidRDefault="004D6D29" w:rsidP="00397526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22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вересня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4D6D29" w:rsidRDefault="004D6D29" w:rsidP="00397526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880AB3" w:rsidRPr="00030233" w:rsidTr="00397526">
        <w:trPr>
          <w:gridAfter w:val="1"/>
          <w:wAfter w:w="69" w:type="dxa"/>
          <w:trHeight w:val="986"/>
        </w:trPr>
        <w:tc>
          <w:tcPr>
            <w:tcW w:w="9322" w:type="dxa"/>
          </w:tcPr>
          <w:p w:rsidR="00880AB3" w:rsidRDefault="00880AB3" w:rsidP="00880A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піклування над  неповнолітнім та призначення піклувальника </w:t>
            </w:r>
          </w:p>
          <w:p w:rsidR="00880AB3" w:rsidRDefault="00880AB3" w:rsidP="00880A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статусу дитини, позбавленої батьківського піклування, малолітнім  та припинення опіки </w:t>
            </w:r>
          </w:p>
          <w:p w:rsidR="000C735A" w:rsidRDefault="000C735A" w:rsidP="00880A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способу участі у вихованні та спілкуванні батька з малолітньою </w:t>
            </w:r>
          </w:p>
          <w:p w:rsidR="000C735A" w:rsidRPr="006800A4" w:rsidRDefault="000C735A" w:rsidP="006800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визначення прізвища новонародженій дитині </w:t>
            </w:r>
          </w:p>
          <w:p w:rsidR="000C735A" w:rsidRPr="00E21BFF" w:rsidRDefault="000C735A" w:rsidP="000C735A">
            <w:pPr>
              <w:rPr>
                <w:sz w:val="28"/>
                <w:szCs w:val="28"/>
                <w:lang w:val="uk-UA" w:eastAsia="en-US"/>
              </w:rPr>
            </w:pPr>
            <w:r w:rsidRPr="00E21BF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С.О. </w:t>
            </w:r>
          </w:p>
          <w:p w:rsidR="00880AB3" w:rsidRDefault="000C735A" w:rsidP="000C735A">
            <w:pPr>
              <w:rPr>
                <w:sz w:val="28"/>
                <w:szCs w:val="28"/>
                <w:lang w:val="en-US" w:eastAsia="en-US"/>
              </w:rPr>
            </w:pPr>
            <w:r w:rsidRPr="000C735A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C735A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</w:p>
          <w:p w:rsidR="006800A4" w:rsidRPr="006800A4" w:rsidRDefault="006800A4" w:rsidP="000C735A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0C735A" w:rsidRPr="00030233" w:rsidTr="00397526">
        <w:trPr>
          <w:gridAfter w:val="1"/>
          <w:wAfter w:w="69" w:type="dxa"/>
          <w:trHeight w:val="986"/>
        </w:trPr>
        <w:tc>
          <w:tcPr>
            <w:tcW w:w="9322" w:type="dxa"/>
          </w:tcPr>
          <w:p w:rsidR="000C735A" w:rsidRPr="006800A4" w:rsidRDefault="000C735A" w:rsidP="000C73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Муніципальний центр розвитку» </w:t>
            </w:r>
          </w:p>
          <w:p w:rsidR="000C735A" w:rsidRPr="00E21BFF" w:rsidRDefault="000C735A" w:rsidP="000C735A">
            <w:pPr>
              <w:rPr>
                <w:sz w:val="28"/>
                <w:szCs w:val="28"/>
                <w:lang w:val="uk-UA" w:eastAsia="en-US"/>
              </w:rPr>
            </w:pPr>
            <w:r w:rsidRPr="00E21BF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Маліщук Л.М. </w:t>
            </w:r>
          </w:p>
          <w:p w:rsidR="000C735A" w:rsidRDefault="000C735A" w:rsidP="000C735A">
            <w:pPr>
              <w:rPr>
                <w:sz w:val="28"/>
                <w:szCs w:val="28"/>
                <w:lang w:val="en-US" w:eastAsia="en-US"/>
              </w:rPr>
            </w:pPr>
            <w:r w:rsidRPr="0003023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30233">
              <w:rPr>
                <w:sz w:val="28"/>
                <w:szCs w:val="28"/>
                <w:lang w:val="uk-UA" w:eastAsia="en-US"/>
              </w:rPr>
              <w:t xml:space="preserve"> </w:t>
            </w:r>
            <w:r w:rsidR="006800A4"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 w:rsidR="006800A4">
              <w:rPr>
                <w:sz w:val="28"/>
                <w:szCs w:val="28"/>
                <w:lang w:val="uk-UA" w:eastAsia="en-US"/>
              </w:rPr>
              <w:t>орг</w:t>
            </w:r>
            <w:r>
              <w:rPr>
                <w:sz w:val="28"/>
                <w:szCs w:val="28"/>
                <w:lang w:val="uk-UA"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800A4" w:rsidRPr="006800A4" w:rsidRDefault="006800A4" w:rsidP="000C735A">
            <w:pPr>
              <w:rPr>
                <w:lang w:val="en-US" w:eastAsia="en-US"/>
              </w:rPr>
            </w:pPr>
          </w:p>
        </w:tc>
      </w:tr>
      <w:tr w:rsidR="004D6D29" w:rsidRPr="00030233" w:rsidTr="00397526">
        <w:trPr>
          <w:gridAfter w:val="1"/>
          <w:wAfter w:w="69" w:type="dxa"/>
          <w:trHeight w:val="986"/>
        </w:trPr>
        <w:tc>
          <w:tcPr>
            <w:tcW w:w="9322" w:type="dxa"/>
          </w:tcPr>
          <w:p w:rsidR="004D6D29" w:rsidRDefault="004D6D29" w:rsidP="0039752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акту прийому-передачі у власність територіальної громади  міста Черкаси з подальшою передачею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Міськсвітло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вуличних ліхтарів по вул. Хрещатик (між вул. 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вул. Лазарєва) </w:t>
            </w:r>
          </w:p>
          <w:p w:rsidR="004D6D29" w:rsidRPr="006800A4" w:rsidRDefault="004D6D29" w:rsidP="006800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комісії для прийому-передачі у власність територіальної громади  міста Черкаси мережі водовідведення від житлового будинку по вул. Невського,15 з подальшою передачею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4D6D29" w:rsidRPr="00E21BFF" w:rsidRDefault="004D6D29" w:rsidP="00397526">
            <w:pPr>
              <w:rPr>
                <w:sz w:val="28"/>
                <w:szCs w:val="28"/>
                <w:lang w:val="uk-UA" w:eastAsia="en-US"/>
              </w:rPr>
            </w:pPr>
            <w:r w:rsidRPr="00E21BF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Удод І.І.</w:t>
            </w:r>
          </w:p>
          <w:p w:rsidR="004D6D29" w:rsidRDefault="004D6D29" w:rsidP="004D6D29">
            <w:pPr>
              <w:rPr>
                <w:sz w:val="28"/>
                <w:szCs w:val="28"/>
                <w:lang w:val="en-US" w:eastAsia="en-US"/>
              </w:rPr>
            </w:pPr>
            <w:r w:rsidRPr="0003023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3023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 економіки  </w:t>
            </w:r>
          </w:p>
          <w:p w:rsidR="006800A4" w:rsidRPr="006800A4" w:rsidRDefault="006800A4" w:rsidP="004D6D29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4D6D29" w:rsidRPr="001123CA" w:rsidTr="00397526">
        <w:trPr>
          <w:gridAfter w:val="1"/>
          <w:wAfter w:w="69" w:type="dxa"/>
          <w:trHeight w:val="986"/>
        </w:trPr>
        <w:tc>
          <w:tcPr>
            <w:tcW w:w="9322" w:type="dxa"/>
          </w:tcPr>
          <w:p w:rsidR="004D6D29" w:rsidRDefault="004D6D29" w:rsidP="004D6D2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кімнати із житлового фонду соціального призначення  в гуртожитку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Яцика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,8/1 </w:t>
            </w:r>
          </w:p>
          <w:p w:rsidR="004D6D29" w:rsidRDefault="004D6D29" w:rsidP="0039752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 обліку громадян </w:t>
            </w:r>
          </w:p>
          <w:p w:rsidR="004D6D29" w:rsidRPr="004D6D29" w:rsidRDefault="004D6D29" w:rsidP="004D6D29">
            <w:pPr>
              <w:rPr>
                <w:sz w:val="28"/>
                <w:szCs w:val="28"/>
                <w:lang w:val="uk-UA" w:eastAsia="en-US"/>
              </w:rPr>
            </w:pPr>
          </w:p>
          <w:p w:rsidR="004D6D29" w:rsidRPr="00E21BFF" w:rsidRDefault="004D6D29" w:rsidP="00397526">
            <w:pPr>
              <w:rPr>
                <w:sz w:val="28"/>
                <w:szCs w:val="28"/>
                <w:lang w:val="uk-UA" w:eastAsia="en-US"/>
              </w:rPr>
            </w:pPr>
            <w:r w:rsidRPr="00E21BF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 Наумчук А.М.</w:t>
            </w:r>
          </w:p>
          <w:p w:rsidR="004D6D29" w:rsidRDefault="004D6D29" w:rsidP="006600DE">
            <w:pPr>
              <w:rPr>
                <w:sz w:val="28"/>
                <w:szCs w:val="28"/>
                <w:lang w:val="en-US" w:eastAsia="en-US"/>
              </w:rPr>
            </w:pPr>
            <w:r w:rsidRPr="0003023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3023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 w:rsidR="006800A4">
              <w:rPr>
                <w:sz w:val="28"/>
                <w:szCs w:val="28"/>
                <w:lang w:val="uk-UA" w:eastAsia="en-US"/>
              </w:rPr>
              <w:t xml:space="preserve"> ЖКК</w:t>
            </w:r>
          </w:p>
          <w:p w:rsidR="006800A4" w:rsidRPr="006800A4" w:rsidRDefault="006800A4" w:rsidP="006600DE">
            <w:pPr>
              <w:rPr>
                <w:lang w:val="en-US" w:eastAsia="en-US"/>
              </w:rPr>
            </w:pPr>
          </w:p>
        </w:tc>
      </w:tr>
      <w:tr w:rsidR="004D6D29" w:rsidRPr="0043477E" w:rsidTr="00397526">
        <w:trPr>
          <w:gridAfter w:val="1"/>
          <w:wAfter w:w="69" w:type="dxa"/>
          <w:trHeight w:val="986"/>
        </w:trPr>
        <w:tc>
          <w:tcPr>
            <w:tcW w:w="9322" w:type="dxa"/>
          </w:tcPr>
          <w:p w:rsidR="006600DE" w:rsidRDefault="006800A4" w:rsidP="006600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6800A4">
              <w:rPr>
                <w:sz w:val="28"/>
                <w:szCs w:val="28"/>
                <w:lang w:eastAsia="en-US"/>
              </w:rPr>
              <w:t xml:space="preserve"> </w:t>
            </w:r>
            <w:r w:rsidR="004D6D29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6600DE">
              <w:rPr>
                <w:sz w:val="28"/>
                <w:szCs w:val="28"/>
                <w:lang w:val="uk-UA" w:eastAsia="en-US"/>
              </w:rPr>
              <w:t xml:space="preserve">проект рішення міської ради «Про перейменування вулиць, провулків, узвозів у місті Черкаси» </w:t>
            </w:r>
          </w:p>
          <w:p w:rsidR="006600DE" w:rsidRDefault="006800A4" w:rsidP="006600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6800A4">
              <w:rPr>
                <w:sz w:val="28"/>
                <w:szCs w:val="28"/>
                <w:lang w:eastAsia="en-US"/>
              </w:rPr>
              <w:t xml:space="preserve"> </w:t>
            </w:r>
            <w:r w:rsidR="006600DE">
              <w:rPr>
                <w:sz w:val="28"/>
                <w:szCs w:val="28"/>
                <w:lang w:val="uk-UA" w:eastAsia="en-US"/>
              </w:rPr>
              <w:t xml:space="preserve">Про погодження заяви  щодо можливості  розміщення  ТС ФОП Ковтун О.М. по вул. Різдвяній, 90 </w:t>
            </w:r>
          </w:p>
          <w:p w:rsidR="006600DE" w:rsidRDefault="006800A4" w:rsidP="006600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6800A4">
              <w:rPr>
                <w:sz w:val="28"/>
                <w:szCs w:val="28"/>
                <w:lang w:eastAsia="en-US"/>
              </w:rPr>
              <w:t xml:space="preserve"> </w:t>
            </w:r>
            <w:r w:rsidR="006600DE"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 ТС  ФОП Тимошенко Т.В. по вул. Г. Сталінграда, зупинка «</w:t>
            </w:r>
            <w:proofErr w:type="spellStart"/>
            <w:r w:rsidR="006600DE">
              <w:rPr>
                <w:sz w:val="28"/>
                <w:szCs w:val="28"/>
                <w:lang w:val="uk-UA" w:eastAsia="en-US"/>
              </w:rPr>
              <w:t>Черьомушки</w:t>
            </w:r>
            <w:proofErr w:type="spellEnd"/>
            <w:r w:rsidR="006600DE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6600DE" w:rsidRDefault="006600DE" w:rsidP="006600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 ТС  ФОП Тимошенко Т.В. на </w:t>
            </w:r>
            <w:r w:rsidR="005F41B9">
              <w:rPr>
                <w:sz w:val="28"/>
                <w:szCs w:val="28"/>
                <w:lang w:val="uk-UA" w:eastAsia="en-US"/>
              </w:rPr>
              <w:t>роз</w:t>
            </w:r>
            <w:r>
              <w:rPr>
                <w:sz w:val="28"/>
                <w:szCs w:val="28"/>
                <w:lang w:val="uk-UA" w:eastAsia="en-US"/>
              </w:rPr>
              <w:t xml:space="preserve">і вул. Тараскова та вул. Гайдара </w:t>
            </w:r>
          </w:p>
          <w:p w:rsidR="006600DE" w:rsidRDefault="006800A4" w:rsidP="006600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6800A4">
              <w:rPr>
                <w:sz w:val="28"/>
                <w:szCs w:val="28"/>
                <w:lang w:eastAsia="en-US"/>
              </w:rPr>
              <w:t xml:space="preserve"> </w:t>
            </w:r>
            <w:r w:rsidR="006600DE">
              <w:rPr>
                <w:sz w:val="28"/>
                <w:szCs w:val="28"/>
                <w:lang w:val="uk-UA" w:eastAsia="en-US"/>
              </w:rPr>
              <w:t xml:space="preserve">Про відмову  у погодженні  заяви щодо розміщення ТС ФОП Тимошенко Т.В. по бульв. Шевченка, зупинка «Площа Слави» </w:t>
            </w:r>
          </w:p>
          <w:p w:rsidR="005F41B9" w:rsidRDefault="006600DE" w:rsidP="006600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відмову у погодженні заяви на розміщення ТС </w:t>
            </w:r>
            <w:r w:rsidR="005F41B9">
              <w:rPr>
                <w:sz w:val="28"/>
                <w:szCs w:val="28"/>
                <w:lang w:val="uk-UA" w:eastAsia="en-US"/>
              </w:rPr>
              <w:t xml:space="preserve"> ТОВ «Фірма «МІГ» по бульв. Шевченка, зупинка «Площа Б. Хмельницького» </w:t>
            </w:r>
          </w:p>
          <w:p w:rsidR="00880AB3" w:rsidRDefault="006800A4" w:rsidP="006600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6800A4">
              <w:rPr>
                <w:sz w:val="28"/>
                <w:szCs w:val="28"/>
                <w:lang w:val="uk-UA" w:eastAsia="en-US"/>
              </w:rPr>
              <w:t xml:space="preserve"> </w:t>
            </w:r>
            <w:r w:rsidR="005F41B9">
              <w:rPr>
                <w:sz w:val="28"/>
                <w:szCs w:val="28"/>
                <w:lang w:val="uk-UA" w:eastAsia="en-US"/>
              </w:rPr>
              <w:t>Про відмову у  погодженні заяви щодо можливості розміщення ТС  ФОП Тимошенко Т.В. по вул. Смілянській</w:t>
            </w:r>
            <w:r w:rsidR="00880AB3">
              <w:rPr>
                <w:sz w:val="28"/>
                <w:szCs w:val="28"/>
                <w:lang w:val="uk-UA" w:eastAsia="en-US"/>
              </w:rPr>
              <w:t xml:space="preserve">, зупинка громадського  транспорту  «Палац  дитячої та юнацької творчості» </w:t>
            </w:r>
          </w:p>
          <w:p w:rsidR="00880AB3" w:rsidRDefault="00880AB3" w:rsidP="006600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 розміщення ТС ФОП Тимошенко Т.В. на розі Б. Хмельницького та Гагаріна </w:t>
            </w:r>
          </w:p>
          <w:p w:rsidR="00880AB3" w:rsidRDefault="00880AB3" w:rsidP="006600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«Манеж» </w:t>
            </w:r>
          </w:p>
          <w:p w:rsidR="004D6D29" w:rsidRPr="006800A4" w:rsidRDefault="00880AB3" w:rsidP="006800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Ареон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містобудівних умов і обмежень забудови земельної ділянки по вул. Чигиринській, 13/26 </w:t>
            </w:r>
            <w:r w:rsidR="006600DE" w:rsidRPr="006800A4"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     </w:t>
            </w:r>
            <w:r w:rsidRPr="006800A4">
              <w:rPr>
                <w:sz w:val="28"/>
                <w:szCs w:val="28"/>
                <w:lang w:val="uk-UA" w:eastAsia="en-US"/>
              </w:rPr>
              <w:t xml:space="preserve">                               </w:t>
            </w:r>
            <w:r w:rsidR="004D6D29" w:rsidRPr="006800A4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D6D29" w:rsidRPr="0043477E" w:rsidRDefault="004D6D29" w:rsidP="00397526">
            <w:pPr>
              <w:rPr>
                <w:sz w:val="28"/>
                <w:szCs w:val="28"/>
                <w:lang w:val="uk-UA" w:eastAsia="en-US"/>
              </w:rPr>
            </w:pPr>
            <w:r w:rsidRPr="0043477E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43477E">
              <w:rPr>
                <w:sz w:val="28"/>
                <w:szCs w:val="28"/>
                <w:lang w:val="uk-UA" w:eastAsia="en-US"/>
              </w:rPr>
              <w:t xml:space="preserve">  </w:t>
            </w:r>
            <w:r w:rsidR="00880AB3">
              <w:rPr>
                <w:sz w:val="28"/>
                <w:szCs w:val="28"/>
                <w:lang w:val="uk-UA" w:eastAsia="en-US"/>
              </w:rPr>
              <w:t xml:space="preserve">Савін А.О. </w:t>
            </w:r>
          </w:p>
          <w:p w:rsidR="004D6D29" w:rsidRDefault="004D6D29" w:rsidP="00880AB3">
            <w:pPr>
              <w:rPr>
                <w:sz w:val="28"/>
                <w:szCs w:val="28"/>
                <w:lang w:val="en-US" w:eastAsia="en-US"/>
              </w:rPr>
            </w:pPr>
            <w:r w:rsidRPr="0043477E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 w:rsidR="00880AB3">
              <w:rPr>
                <w:sz w:val="28"/>
                <w:szCs w:val="28"/>
                <w:lang w:val="uk-UA" w:eastAsia="en-US"/>
              </w:rPr>
              <w:t xml:space="preserve"> архітектури.</w:t>
            </w:r>
          </w:p>
          <w:p w:rsidR="006800A4" w:rsidRPr="006800A4" w:rsidRDefault="006800A4" w:rsidP="00880AB3">
            <w:pPr>
              <w:rPr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</w:p>
        </w:tc>
      </w:tr>
    </w:tbl>
    <w:p w:rsidR="00BD099C" w:rsidRPr="004D6D29" w:rsidRDefault="00BD099C">
      <w:pPr>
        <w:rPr>
          <w:lang w:val="uk-UA"/>
        </w:rPr>
      </w:pPr>
    </w:p>
    <w:sectPr w:rsidR="00BD099C" w:rsidRPr="004D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4F"/>
    <w:rsid w:val="000C735A"/>
    <w:rsid w:val="00304FFC"/>
    <w:rsid w:val="004D6D29"/>
    <w:rsid w:val="005F41B9"/>
    <w:rsid w:val="006600DE"/>
    <w:rsid w:val="006800A4"/>
    <w:rsid w:val="00880AB3"/>
    <w:rsid w:val="00950D62"/>
    <w:rsid w:val="00BD099C"/>
    <w:rsid w:val="00F2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D29"/>
    <w:pPr>
      <w:ind w:left="720"/>
      <w:contextualSpacing/>
    </w:pPr>
  </w:style>
  <w:style w:type="table" w:styleId="a4">
    <w:name w:val="Table Grid"/>
    <w:basedOn w:val="a1"/>
    <w:rsid w:val="004D6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D29"/>
    <w:pPr>
      <w:ind w:left="720"/>
      <w:contextualSpacing/>
    </w:pPr>
  </w:style>
  <w:style w:type="table" w:styleId="a4">
    <w:name w:val="Table Grid"/>
    <w:basedOn w:val="a1"/>
    <w:rsid w:val="004D6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4</cp:revision>
  <dcterms:created xsi:type="dcterms:W3CDTF">2015-09-21T05:37:00Z</dcterms:created>
  <dcterms:modified xsi:type="dcterms:W3CDTF">2015-09-21T07:30:00Z</dcterms:modified>
</cp:coreProperties>
</file>