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F564E" w:rsidTr="00AF564E">
        <w:trPr>
          <w:trHeight w:val="1140"/>
        </w:trPr>
        <w:tc>
          <w:tcPr>
            <w:tcW w:w="9180" w:type="dxa"/>
          </w:tcPr>
          <w:p w:rsidR="00AF564E" w:rsidRDefault="00AF564E" w:rsidP="00FF478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AF564E" w:rsidRPr="00FF478E" w:rsidRDefault="00AF564E" w:rsidP="00FF478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  <w:bookmarkStart w:id="0" w:name="_GoBack"/>
            <w:bookmarkEnd w:id="0"/>
          </w:p>
          <w:p w:rsidR="00FF478E" w:rsidRPr="00FF478E" w:rsidRDefault="00FF478E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AF564E" w:rsidRDefault="00E15E3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21</w:t>
            </w:r>
            <w:r w:rsidR="00FF478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</w:t>
            </w:r>
            <w:r w:rsidR="00AF564E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AF564E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AF564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AF564E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</w:t>
            </w:r>
            <w:r w:rsidR="00FF478E">
              <w:rPr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="00AF564E"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8E340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F564E">
              <w:rPr>
                <w:b/>
                <w:sz w:val="28"/>
                <w:szCs w:val="28"/>
                <w:lang w:val="uk-UA" w:eastAsia="en-US"/>
              </w:rPr>
              <w:t xml:space="preserve"> 09.30                          </w:t>
            </w:r>
          </w:p>
          <w:p w:rsidR="00AF564E" w:rsidRDefault="00AF564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  <w:hideMark/>
          </w:tcPr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малолітньому (2 рішення) </w:t>
            </w:r>
          </w:p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терміну перебування малолітньої </w:t>
            </w:r>
            <w:r w:rsidR="00ED372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 державній установі </w:t>
            </w:r>
          </w:p>
          <w:p w:rsidR="00ED3728" w:rsidRDefault="00ED3728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малолітньої  до державної  установи</w:t>
            </w:r>
          </w:p>
          <w:p w:rsidR="00FF478E" w:rsidRPr="00FF478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AF564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FF478E"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FF478E" w:rsidRPr="00FF478E" w:rsidRDefault="00FF478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  <w:hideMark/>
          </w:tcPr>
          <w:p w:rsidR="00AF564E" w:rsidRDefault="00AF564E" w:rsidP="00AF564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16.03.2017 № 263 «Про заходи із збільшення доходів, економію бюджетних коштів та недопущення втрат бюджету» </w:t>
            </w:r>
          </w:p>
          <w:p w:rsidR="00AF564E" w:rsidRDefault="00AF564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Наталія Володимирівна </w:t>
            </w:r>
          </w:p>
          <w:p w:rsidR="00AF564E" w:rsidRDefault="00AF564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FF478E" w:rsidRPr="00FF478E" w:rsidRDefault="00FF478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  <w:hideMark/>
          </w:tcPr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основних засобів з балансу департаменту КЗ «Черкаська міська дитяча лікарня» </w:t>
            </w:r>
          </w:p>
          <w:p w:rsidR="00FF478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</w:t>
            </w:r>
          </w:p>
          <w:p w:rsidR="00AF564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FF478E"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FF478E" w:rsidRPr="00FF478E" w:rsidRDefault="00FF478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E15E35" w:rsidTr="00AF564E">
        <w:trPr>
          <w:trHeight w:val="986"/>
        </w:trPr>
        <w:tc>
          <w:tcPr>
            <w:tcW w:w="9180" w:type="dxa"/>
          </w:tcPr>
          <w:p w:rsidR="00E15E35" w:rsidRPr="00E15E35" w:rsidRDefault="00E15E35" w:rsidP="00E15E3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(2 рішення) </w:t>
            </w:r>
          </w:p>
          <w:p w:rsidR="00E15E35" w:rsidRDefault="00E15E35" w:rsidP="00FF478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E15E35" w:rsidRDefault="00E15E35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</w:t>
            </w:r>
            <w:r w:rsidR="002827B8">
              <w:rPr>
                <w:sz w:val="28"/>
                <w:szCs w:val="28"/>
                <w:lang w:val="uk-UA" w:eastAsia="en-US"/>
              </w:rPr>
              <w:t>е</w:t>
            </w:r>
            <w:r>
              <w:rPr>
                <w:sz w:val="28"/>
                <w:szCs w:val="28"/>
                <w:lang w:val="uk-UA" w:eastAsia="en-US"/>
              </w:rPr>
              <w:t>ння</w:t>
            </w:r>
            <w:proofErr w:type="spellEnd"/>
          </w:p>
          <w:p w:rsidR="00FF478E" w:rsidRPr="00FF478E" w:rsidRDefault="00FF478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2827B8" w:rsidRPr="002827B8" w:rsidTr="00AF564E">
        <w:trPr>
          <w:trHeight w:val="986"/>
        </w:trPr>
        <w:tc>
          <w:tcPr>
            <w:tcW w:w="9180" w:type="dxa"/>
          </w:tcPr>
          <w:p w:rsidR="002827B8" w:rsidRDefault="002827B8" w:rsidP="00E15E3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внесення змін до рішення міської ради від 13.02.2017 № 2-1649 «Про затвердження міської програми розвитку фізичної кул</w:t>
            </w:r>
            <w:r w:rsidR="00FF478E">
              <w:rPr>
                <w:sz w:val="28"/>
                <w:szCs w:val="28"/>
                <w:lang w:val="uk-UA" w:eastAsia="en-US"/>
              </w:rPr>
              <w:t>ьтури і спорту на 2017-2021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F478E" w:rsidRPr="00FF478E" w:rsidRDefault="002827B8" w:rsidP="00FF478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внесення змін до рішення міської ради від 15.03.2016 № 2-299 «Про затвердження стипендії міської ради та міського го</w:t>
            </w:r>
            <w:r w:rsidR="00FF478E">
              <w:rPr>
                <w:sz w:val="28"/>
                <w:szCs w:val="28"/>
                <w:lang w:val="uk-UA" w:eastAsia="en-US"/>
              </w:rPr>
              <w:t>лови провідним спортсменам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827B8" w:rsidRPr="00FF478E" w:rsidRDefault="002827B8" w:rsidP="00FF478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F478E">
              <w:rPr>
                <w:sz w:val="28"/>
                <w:szCs w:val="28"/>
                <w:lang w:val="uk-UA" w:eastAsia="en-US"/>
              </w:rPr>
              <w:t xml:space="preserve">  Волошин Ігор Володимирович </w:t>
            </w:r>
          </w:p>
          <w:p w:rsidR="002827B8" w:rsidRDefault="002827B8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FF478E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FF478E" w:rsidRPr="00FF478E" w:rsidRDefault="00FF478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  <w:hideMark/>
          </w:tcPr>
          <w:p w:rsidR="00AF564E" w:rsidRDefault="00FF478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 w:rsidR="00AF564E">
              <w:rPr>
                <w:sz w:val="28"/>
                <w:szCs w:val="28"/>
                <w:lang w:val="uk-UA" w:eastAsia="en-US"/>
              </w:rPr>
              <w:t xml:space="preserve">несення змін до рішення виконкому від 22.11.2011 № 1763 «Про опікунську раду при виконавчому комітеті міської ради» </w:t>
            </w:r>
          </w:p>
          <w:p w:rsidR="00AF564E" w:rsidRDefault="00FF478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sz w:val="28"/>
                <w:szCs w:val="28"/>
                <w:lang w:eastAsia="en-US"/>
              </w:rPr>
              <w:t xml:space="preserve"> </w:t>
            </w:r>
            <w:r w:rsidR="00AF564E"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</w:t>
            </w:r>
            <w:proofErr w:type="spellStart"/>
            <w:r w:rsidR="00AF564E">
              <w:rPr>
                <w:sz w:val="28"/>
                <w:szCs w:val="28"/>
                <w:lang w:val="uk-UA" w:eastAsia="en-US"/>
              </w:rPr>
              <w:t>психневрологічного</w:t>
            </w:r>
            <w:proofErr w:type="spellEnd"/>
            <w:r w:rsidR="00AF564E">
              <w:rPr>
                <w:sz w:val="28"/>
                <w:szCs w:val="28"/>
                <w:lang w:val="uk-UA" w:eastAsia="en-US"/>
              </w:rPr>
              <w:t xml:space="preserve"> </w:t>
            </w:r>
            <w:r w:rsidR="00CA0459">
              <w:rPr>
                <w:sz w:val="28"/>
                <w:szCs w:val="28"/>
                <w:lang w:val="uk-UA" w:eastAsia="en-US"/>
              </w:rPr>
              <w:t xml:space="preserve"> інтернату </w:t>
            </w:r>
            <w:r w:rsidR="00AF564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F564E" w:rsidRDefault="00AF564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CA0459"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 w:rsidR="00CA0459">
              <w:rPr>
                <w:sz w:val="28"/>
                <w:szCs w:val="28"/>
                <w:lang w:val="uk-UA" w:eastAsia="en-US"/>
              </w:rPr>
              <w:t xml:space="preserve"> Олег  Іванович </w:t>
            </w:r>
          </w:p>
          <w:p w:rsidR="00AF564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CA0459" w:rsidRPr="00FF478E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FF478E" w:rsidRPr="00FF478E" w:rsidRDefault="00FF478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  <w:hideMark/>
          </w:tcPr>
          <w:p w:rsidR="00AF564E" w:rsidRDefault="00FF478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AF564E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A0459">
              <w:rPr>
                <w:sz w:val="28"/>
                <w:szCs w:val="28"/>
                <w:lang w:val="uk-UA" w:eastAsia="en-US"/>
              </w:rPr>
              <w:t xml:space="preserve">розгляд скарги на постанову адміністративної  комісії від 18.10.2017 № 312 </w:t>
            </w:r>
            <w:r w:rsidR="00AF564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F564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A0459"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AF564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A0459" w:rsidRPr="00FF478E"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  <w:r w:rsidR="0010048A" w:rsidRPr="00FF478E">
              <w:rPr>
                <w:sz w:val="28"/>
                <w:szCs w:val="28"/>
                <w:lang w:val="uk-UA" w:eastAsia="en-US"/>
              </w:rPr>
              <w:t xml:space="preserve"> </w:t>
            </w:r>
            <w:r w:rsidRPr="00FF478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478E" w:rsidRPr="00FF478E" w:rsidRDefault="00FF478E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  <w:hideMark/>
          </w:tcPr>
          <w:p w:rsidR="00AF564E" w:rsidRDefault="00FF478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sz w:val="28"/>
                <w:szCs w:val="28"/>
                <w:lang w:eastAsia="en-US"/>
              </w:rPr>
              <w:t xml:space="preserve"> </w:t>
            </w:r>
            <w:r w:rsidR="00AF564E">
              <w:rPr>
                <w:sz w:val="28"/>
                <w:szCs w:val="28"/>
                <w:lang w:val="uk-UA" w:eastAsia="en-US"/>
              </w:rPr>
              <w:t>Про внесення змін до рішення виконкому від 11.10.2016 № 1329 «Про затвердження фінансового плану  КП «</w:t>
            </w:r>
            <w:proofErr w:type="spellStart"/>
            <w:r w:rsidR="00AF564E"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 w:rsidR="00AF564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F564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Терьохін Віталій Олександрович  </w:t>
            </w:r>
          </w:p>
          <w:p w:rsidR="00AF564E" w:rsidRPr="00FF478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FF478E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FF478E" w:rsidRPr="00FF478E" w:rsidRDefault="00FF478E" w:rsidP="00FF478E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</w:tcPr>
          <w:p w:rsidR="00087CCA" w:rsidRDefault="00FF478E" w:rsidP="00087CC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sz w:val="28"/>
                <w:szCs w:val="28"/>
                <w:lang w:eastAsia="en-US"/>
              </w:rPr>
              <w:t xml:space="preserve"> </w:t>
            </w:r>
            <w:r w:rsidR="00AF564E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87CCA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07.02.2017 № 133 «Про затвердження лімітів споживання теплової, електричної енергії, природного газу, води… бюджетними установами міста, які фінансуються з міського бюджету на 2017 рік» </w:t>
            </w:r>
          </w:p>
          <w:p w:rsidR="00087CCA" w:rsidRDefault="00087CCA" w:rsidP="00087CC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23.12.2017 № 724 «Про організацію  громадських робіт у 2017 році» </w:t>
            </w:r>
          </w:p>
          <w:p w:rsidR="007226E1" w:rsidRDefault="007226E1" w:rsidP="007226E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087CCA" w:rsidRPr="00FF478E" w:rsidRDefault="007226E1" w:rsidP="00FF478E">
            <w:pPr>
              <w:tabs>
                <w:tab w:val="left" w:pos="2685"/>
              </w:tabs>
              <w:rPr>
                <w:sz w:val="28"/>
                <w:szCs w:val="28"/>
                <w:lang w:val="en-US"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FF478E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FF478E" w:rsidRPr="00FF478E" w:rsidRDefault="00FF478E" w:rsidP="007226E1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en-US" w:eastAsia="en-US"/>
              </w:rPr>
            </w:pPr>
          </w:p>
          <w:p w:rsidR="00AF564E" w:rsidRDefault="00AF564E" w:rsidP="00087CC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17.05.2016 № 588 «Про затвердження складу громадської комісії з житлових питань при виконавчому комітеті міської ради»</w:t>
            </w:r>
          </w:p>
          <w:p w:rsidR="007226E1" w:rsidRDefault="007226E1" w:rsidP="00087CC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вул.. Козацькій, 2а до числа службових </w:t>
            </w:r>
          </w:p>
          <w:p w:rsidR="00E15E35" w:rsidRDefault="00E15E35" w:rsidP="00087CC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50</w:t>
            </w:r>
          </w:p>
          <w:p w:rsidR="007226E1" w:rsidRDefault="007226E1" w:rsidP="00087CC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E15E35" w:rsidRDefault="00E15E35" w:rsidP="00087CC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(2 рішення) </w:t>
            </w:r>
          </w:p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 виконкому від 29.03.2016 № 322 «Про затвердження переліку назв зупинок громадського транспорту у м. Черкаси» </w:t>
            </w:r>
          </w:p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елементів примусового зниження швидкості руху транспорту біля будинку № 10 по вул.. М. Залізняка </w:t>
            </w:r>
          </w:p>
          <w:p w:rsidR="007226E1" w:rsidRDefault="00FF478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sz w:val="28"/>
                <w:szCs w:val="28"/>
                <w:lang w:val="uk-UA" w:eastAsia="en-US"/>
              </w:rPr>
              <w:t xml:space="preserve"> </w:t>
            </w:r>
            <w:r w:rsidR="007226E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27.04.2010 № 659 «Про утворення міської комісії з питань поводження з безхазяйними відходами» </w:t>
            </w:r>
          </w:p>
          <w:p w:rsidR="007226E1" w:rsidRDefault="007226E1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«Припортова 40» на 2017 рік </w:t>
            </w:r>
          </w:p>
          <w:p w:rsidR="00E15E35" w:rsidRDefault="00FF478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15E35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«Гагаріна 51» на 2017 рік </w:t>
            </w:r>
          </w:p>
          <w:p w:rsidR="00E15E35" w:rsidRDefault="00E15E35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«Чорновола-241» </w:t>
            </w:r>
          </w:p>
          <w:p w:rsidR="00E15E35" w:rsidRDefault="00E15E35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E15E35" w:rsidRDefault="00E15E35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  <w:r w:rsidR="002827B8">
              <w:rPr>
                <w:sz w:val="28"/>
                <w:szCs w:val="28"/>
                <w:lang w:val="uk-UA" w:eastAsia="en-US"/>
              </w:rPr>
              <w:t xml:space="preserve">на баланс КП «Придніпровська СУБ» транспортного засобу </w:t>
            </w:r>
          </w:p>
          <w:p w:rsidR="00E15E35" w:rsidRPr="00FF478E" w:rsidRDefault="008E340A" w:rsidP="00E15E3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встановлення пристроїв примусового зниження швидкості руху транспорту по вулиці Чехова </w:t>
            </w:r>
          </w:p>
          <w:p w:rsidR="00AF564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</w:t>
            </w:r>
          </w:p>
          <w:p w:rsidR="00AF564E" w:rsidRPr="00FF478E" w:rsidRDefault="00AF564E" w:rsidP="00FF478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FF478E">
              <w:rPr>
                <w:sz w:val="28"/>
                <w:szCs w:val="28"/>
                <w:lang w:val="uk-UA" w:eastAsia="en-US"/>
              </w:rPr>
              <w:t>департамент  ЖКК.</w:t>
            </w:r>
          </w:p>
          <w:p w:rsidR="00AF564E" w:rsidRDefault="00AF564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</w:tcPr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C24FF5" w:rsidRDefault="00FF478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sz w:val="28"/>
                <w:szCs w:val="28"/>
                <w:lang w:eastAsia="en-US"/>
              </w:rPr>
              <w:t xml:space="preserve"> </w:t>
            </w:r>
            <w:r w:rsidR="00C24FF5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</w:t>
            </w:r>
            <w:proofErr w:type="spellStart"/>
            <w:r w:rsidR="00C24FF5"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 w:rsidR="00C24FF5">
              <w:rPr>
                <w:sz w:val="28"/>
                <w:szCs w:val="28"/>
                <w:lang w:val="uk-UA" w:eastAsia="en-US"/>
              </w:rPr>
              <w:t xml:space="preserve"> Ю.Д. </w:t>
            </w:r>
          </w:p>
          <w:p w:rsidR="00C24FF5" w:rsidRDefault="00C24FF5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«Чистий край» </w:t>
            </w:r>
          </w:p>
          <w:p w:rsidR="00C24FF5" w:rsidRDefault="00C24FF5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Промзвязокмонтаж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C24FF5" w:rsidRPr="00FF478E" w:rsidRDefault="00FF478E" w:rsidP="00C24FF5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sz w:val="28"/>
                <w:szCs w:val="28"/>
                <w:lang w:eastAsia="en-US"/>
              </w:rPr>
              <w:t xml:space="preserve"> </w:t>
            </w:r>
            <w:r w:rsidR="00C24FF5">
              <w:rPr>
                <w:sz w:val="28"/>
                <w:szCs w:val="28"/>
                <w:lang w:val="uk-UA" w:eastAsia="en-US"/>
              </w:rPr>
              <w:t xml:space="preserve">Про затвердження акту про визначення збитків власнику землі (5 рішень) </w:t>
            </w:r>
          </w:p>
          <w:p w:rsidR="00AF564E" w:rsidRDefault="00AF564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FF478E">
              <w:rPr>
                <w:sz w:val="28"/>
                <w:szCs w:val="28"/>
                <w:lang w:val="uk-UA" w:eastAsia="en-US"/>
              </w:rPr>
              <w:t>Поліщук Андрій Сергійович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AF564E" w:rsidRDefault="00FF478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F564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AF564E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AF564E" w:rsidRDefault="00AF564E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AF564E" w:rsidTr="00AF564E">
        <w:trPr>
          <w:trHeight w:val="986"/>
        </w:trPr>
        <w:tc>
          <w:tcPr>
            <w:tcW w:w="9180" w:type="dxa"/>
          </w:tcPr>
          <w:p w:rsidR="00AF564E" w:rsidRPr="00FF478E" w:rsidRDefault="00AF564E" w:rsidP="00FF478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F478E"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Смірнова, буд. 6 </w:t>
            </w:r>
          </w:p>
          <w:p w:rsidR="00AF564E" w:rsidRDefault="00AF564E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</w:t>
            </w:r>
            <w:r w:rsidR="00FF478E">
              <w:rPr>
                <w:sz w:val="28"/>
                <w:szCs w:val="28"/>
                <w:lang w:val="uk-UA" w:eastAsia="en-US"/>
              </w:rPr>
              <w:t xml:space="preserve">ий за адресою: м. Черкаси, вул. </w:t>
            </w:r>
            <w:proofErr w:type="spellStart"/>
            <w:r w:rsidR="00FF478E"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 w:rsidR="00FF478E">
              <w:rPr>
                <w:sz w:val="28"/>
                <w:szCs w:val="28"/>
                <w:lang w:val="uk-UA" w:eastAsia="en-US"/>
              </w:rPr>
              <w:t>, 9/вул</w:t>
            </w:r>
            <w:r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C24FF5" w:rsidRDefault="00C24FF5" w:rsidP="00E8075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</w:t>
            </w:r>
            <w:r w:rsidR="00FF478E">
              <w:rPr>
                <w:sz w:val="28"/>
                <w:szCs w:val="28"/>
                <w:lang w:val="uk-UA" w:eastAsia="en-US"/>
              </w:rPr>
              <w:t>ний за адресою: м. Черкаси, вул</w:t>
            </w:r>
            <w:r>
              <w:rPr>
                <w:sz w:val="28"/>
                <w:szCs w:val="28"/>
                <w:lang w:val="uk-UA" w:eastAsia="en-US"/>
              </w:rPr>
              <w:t xml:space="preserve">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буд. 92, приміщення 1</w:t>
            </w:r>
          </w:p>
          <w:p w:rsidR="00FF478E" w:rsidRDefault="00FF478E" w:rsidP="00FF478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FF478E" w:rsidRDefault="00FF478E" w:rsidP="00FF478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FF478E" w:rsidRPr="00FF478E" w:rsidRDefault="00FF478E" w:rsidP="00FF478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  <w:p w:rsidR="00AF564E" w:rsidRDefault="00AF564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F564E" w:rsidRDefault="00AF564E" w:rsidP="00FF478E">
      <w:pPr>
        <w:tabs>
          <w:tab w:val="left" w:pos="2685"/>
        </w:tabs>
        <w:ind w:left="75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</w:t>
      </w:r>
    </w:p>
    <w:p w:rsidR="002C6D31" w:rsidRPr="00AF564E" w:rsidRDefault="002C6D31">
      <w:pPr>
        <w:rPr>
          <w:lang w:val="uk-UA"/>
        </w:rPr>
      </w:pPr>
    </w:p>
    <w:sectPr w:rsidR="002C6D31" w:rsidRPr="00AF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4"/>
    <w:rsid w:val="00087CCA"/>
    <w:rsid w:val="0010048A"/>
    <w:rsid w:val="002827B8"/>
    <w:rsid w:val="002C6D31"/>
    <w:rsid w:val="007226E1"/>
    <w:rsid w:val="008E340A"/>
    <w:rsid w:val="00A13BC4"/>
    <w:rsid w:val="00A8637D"/>
    <w:rsid w:val="00AF564E"/>
    <w:rsid w:val="00C24FF5"/>
    <w:rsid w:val="00CA0459"/>
    <w:rsid w:val="00E15E35"/>
    <w:rsid w:val="00ED3728"/>
    <w:rsid w:val="00FB4ED8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4E"/>
    <w:pPr>
      <w:ind w:left="720"/>
      <w:contextualSpacing/>
    </w:pPr>
  </w:style>
  <w:style w:type="table" w:styleId="a4">
    <w:name w:val="Table Grid"/>
    <w:basedOn w:val="a1"/>
    <w:rsid w:val="00AF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4E"/>
    <w:pPr>
      <w:ind w:left="720"/>
      <w:contextualSpacing/>
    </w:pPr>
  </w:style>
  <w:style w:type="table" w:styleId="a4">
    <w:name w:val="Table Grid"/>
    <w:basedOn w:val="a1"/>
    <w:rsid w:val="00AF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11</cp:revision>
  <dcterms:created xsi:type="dcterms:W3CDTF">2017-11-14T12:52:00Z</dcterms:created>
  <dcterms:modified xsi:type="dcterms:W3CDTF">2017-11-20T07:38:00Z</dcterms:modified>
</cp:coreProperties>
</file>