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509C" w:rsidTr="00740D4A">
        <w:tc>
          <w:tcPr>
            <w:tcW w:w="9747" w:type="dxa"/>
          </w:tcPr>
          <w:p w:rsidR="00BC509C" w:rsidRDefault="00BC509C" w:rsidP="00BC509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C509C" w:rsidRDefault="00BC509C" w:rsidP="00BC509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C509C" w:rsidRDefault="00BC509C" w:rsidP="00BC509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C509C" w:rsidRDefault="00BC509C" w:rsidP="00BC509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C70E2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січня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 w:rsidR="00C70E26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C70E2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14.0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BC509C" w:rsidRDefault="00BC509C">
            <w:pPr>
              <w:rPr>
                <w:sz w:val="28"/>
                <w:szCs w:val="28"/>
              </w:rPr>
            </w:pPr>
          </w:p>
        </w:tc>
      </w:tr>
      <w:tr w:rsidR="00C70E26" w:rsidTr="00740D4A">
        <w:tc>
          <w:tcPr>
            <w:tcW w:w="9747" w:type="dxa"/>
          </w:tcPr>
          <w:p w:rsidR="00C70E26" w:rsidRDefault="00C70E26" w:rsidP="00C70E2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A0E23">
              <w:rPr>
                <w:sz w:val="28"/>
                <w:szCs w:val="28"/>
                <w:lang w:val="uk-UA"/>
              </w:rPr>
              <w:t xml:space="preserve">Про внесення змін до рішення міської ради від </w:t>
            </w:r>
            <w:r>
              <w:rPr>
                <w:sz w:val="28"/>
                <w:szCs w:val="28"/>
                <w:lang w:val="uk-UA"/>
              </w:rPr>
              <w:t>24.12</w:t>
            </w:r>
            <w:r w:rsidRPr="00B9511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B9511F">
              <w:rPr>
                <w:sz w:val="28"/>
                <w:szCs w:val="28"/>
                <w:lang w:val="uk-UA"/>
              </w:rPr>
              <w:t xml:space="preserve"> № 2-</w:t>
            </w:r>
            <w:r>
              <w:rPr>
                <w:sz w:val="28"/>
                <w:szCs w:val="28"/>
                <w:lang w:val="uk-UA"/>
              </w:rPr>
              <w:t xml:space="preserve">37 </w:t>
            </w:r>
            <w:r w:rsidRPr="00D130FF">
              <w:rPr>
                <w:sz w:val="28"/>
                <w:szCs w:val="28"/>
                <w:lang w:val="uk-UA"/>
              </w:rPr>
              <w:t>«Про затвердження міської програми фінансової підтримки комунальних некомерційних підприємств (закладів охорони здоров’я) Черкаської міської ради на 2021-2023 роки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70E26" w:rsidRPr="00542B7E" w:rsidRDefault="00C70E26" w:rsidP="00C70E26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Кульчиковський Всеволод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C70E26" w:rsidRPr="003C6CFD" w:rsidRDefault="00C70E26" w:rsidP="00C70E2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 </w:t>
            </w:r>
          </w:p>
          <w:p w:rsidR="00C70E26" w:rsidRDefault="00C70E26" w:rsidP="00C70E26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BC509C" w:rsidTr="00740D4A">
        <w:tc>
          <w:tcPr>
            <w:tcW w:w="9747" w:type="dxa"/>
          </w:tcPr>
          <w:p w:rsidR="00BC509C" w:rsidRDefault="00BC509C" w:rsidP="00BC509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24.12.2020 №2-48  «Про бюджет Черкаської міської територіальної громади на 2021 рік (23576000000)»   </w:t>
            </w:r>
          </w:p>
          <w:p w:rsidR="00BC509C" w:rsidRPr="00542B7E" w:rsidRDefault="00BC509C" w:rsidP="00BC509C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BC509C" w:rsidRPr="003C6CFD" w:rsidRDefault="00BC509C" w:rsidP="00BC509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політики. </w:t>
            </w:r>
          </w:p>
          <w:p w:rsidR="00BC509C" w:rsidRDefault="00BC509C">
            <w:pPr>
              <w:rPr>
                <w:sz w:val="28"/>
                <w:szCs w:val="28"/>
              </w:rPr>
            </w:pPr>
          </w:p>
        </w:tc>
      </w:tr>
      <w:tr w:rsidR="00BC509C" w:rsidTr="00740D4A">
        <w:tc>
          <w:tcPr>
            <w:tcW w:w="9747" w:type="dxa"/>
          </w:tcPr>
          <w:p w:rsidR="00BC509C" w:rsidRPr="001C1FCD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C1FCD">
              <w:rPr>
                <w:sz w:val="28"/>
                <w:szCs w:val="28"/>
                <w:lang w:val="uk-UA" w:eastAsia="en-US"/>
              </w:rPr>
              <w:t xml:space="preserve">Про затвердження положення про комісію з питань захисту прав дитини та її склад у новій редакції </w:t>
            </w:r>
          </w:p>
          <w:p w:rsidR="00BC509C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BC509C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BC509C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BC509C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малолітньої для тимчасового виїзду за межі України </w:t>
            </w:r>
          </w:p>
          <w:p w:rsidR="00BC509C" w:rsidRPr="00542B7E" w:rsidRDefault="00BC509C" w:rsidP="00BC509C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Шишлюк Світлана Олександрівна </w:t>
            </w:r>
          </w:p>
          <w:p w:rsidR="00BC509C" w:rsidRPr="003C6CFD" w:rsidRDefault="00BC509C" w:rsidP="00BC509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BC509C" w:rsidRDefault="00BC509C" w:rsidP="00BC509C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BC509C" w:rsidTr="00740D4A">
        <w:tc>
          <w:tcPr>
            <w:tcW w:w="9747" w:type="dxa"/>
          </w:tcPr>
          <w:p w:rsidR="00740D4A" w:rsidRPr="00740D4A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втрату чинності рішення виконкому від 04.08.2020  №705 «Про д</w:t>
            </w:r>
            <w:r w:rsidR="00740D4A">
              <w:rPr>
                <w:sz w:val="28"/>
                <w:szCs w:val="28"/>
                <w:lang w:val="uk-UA" w:eastAsia="en-US"/>
              </w:rPr>
              <w:t>оручення виконавчого комітету»</w:t>
            </w:r>
          </w:p>
          <w:p w:rsidR="00BC509C" w:rsidRDefault="00BC509C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скасування рішення конкурсного комітету щодо результатів конкурсу за об’єктом конкурсу №19 (автобусний маршрут №30 «Залізничний вокзал» (кільцевий)</w:t>
            </w:r>
          </w:p>
          <w:p w:rsidR="00BC509C" w:rsidRDefault="001C1FCD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C509C">
              <w:rPr>
                <w:sz w:val="28"/>
                <w:szCs w:val="28"/>
                <w:lang w:val="uk-UA" w:eastAsia="en-US"/>
              </w:rPr>
              <w:t>Про скасування рішення конкурсного комітету щодо результатів конкурсу за об’єктом конкурсу №15 (автобусний маршрут №24 «Вулиця Гетьмана Сагайдачного – Автовокзал»)</w:t>
            </w:r>
          </w:p>
          <w:p w:rsidR="00BC509C" w:rsidRDefault="001C1FCD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0D4A">
              <w:rPr>
                <w:sz w:val="28"/>
                <w:szCs w:val="28"/>
                <w:lang w:val="uk-UA" w:eastAsia="en-US"/>
              </w:rPr>
              <w:t>Про скасування рішення конкурсного комітету щодо результатів конкурсу за об’єктом конкурсу №8 (автобусний маршрут №9 «АТЗТ ЧШК – Залізничний вокзал»)</w:t>
            </w:r>
          </w:p>
          <w:p w:rsidR="00740D4A" w:rsidRDefault="00740D4A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конкурсного комітету щодо результатів конкурсу за об’єктом конкурсу №7 (автобусний маршрут №8 «Центр –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Сурікова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»)</w:t>
            </w:r>
          </w:p>
          <w:p w:rsidR="00740D4A" w:rsidRDefault="00740D4A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комунальному підприємству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740D4A" w:rsidRDefault="00740D4A" w:rsidP="00740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  </w:t>
            </w:r>
          </w:p>
          <w:p w:rsidR="00740D4A" w:rsidRPr="003C6CFD" w:rsidRDefault="00740D4A" w:rsidP="00740D4A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740D4A" w:rsidRPr="00740D4A" w:rsidRDefault="00740D4A" w:rsidP="00740D4A">
            <w:pPr>
              <w:rPr>
                <w:sz w:val="28"/>
                <w:szCs w:val="28"/>
                <w:lang w:eastAsia="en-US"/>
              </w:rPr>
            </w:pPr>
          </w:p>
        </w:tc>
      </w:tr>
      <w:tr w:rsidR="00740D4A" w:rsidTr="00740D4A">
        <w:tc>
          <w:tcPr>
            <w:tcW w:w="9747" w:type="dxa"/>
          </w:tcPr>
          <w:p w:rsidR="00740D4A" w:rsidRDefault="00740D4A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контейнерів для збору великогабаритних та ремонтних відходів по вул. 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7 та вул. Героїв Дніпра, 81</w:t>
            </w:r>
          </w:p>
          <w:p w:rsidR="00C70E26" w:rsidRDefault="00C70E26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житлового будинку №44 по вул. Смілянській</w:t>
            </w:r>
          </w:p>
          <w:p w:rsidR="00C70E26" w:rsidRDefault="00C70E26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біля житлового будинку №44 по вул. Смілянській</w:t>
            </w:r>
          </w:p>
          <w:p w:rsidR="00740D4A" w:rsidRDefault="00740D4A" w:rsidP="00740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                    </w:t>
            </w:r>
          </w:p>
          <w:p w:rsidR="00740D4A" w:rsidRDefault="00740D4A" w:rsidP="00740D4A">
            <w:pPr>
              <w:rPr>
                <w:sz w:val="28"/>
                <w:szCs w:val="28"/>
                <w:lang w:val="uk-UA"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C70E26" w:rsidRPr="00C03DBA" w:rsidRDefault="00C70E26" w:rsidP="00740D4A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740D4A" w:rsidTr="00740D4A">
        <w:tc>
          <w:tcPr>
            <w:tcW w:w="9747" w:type="dxa"/>
          </w:tcPr>
          <w:p w:rsidR="00740D4A" w:rsidRDefault="00740D4A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40D4A">
              <w:rPr>
                <w:sz w:val="28"/>
                <w:szCs w:val="28"/>
                <w:lang w:val="uk-UA" w:eastAsia="en-US"/>
              </w:rPr>
              <w:t xml:space="preserve"> Про </w:t>
            </w:r>
            <w:r>
              <w:rPr>
                <w:sz w:val="28"/>
                <w:szCs w:val="28"/>
                <w:lang w:val="uk-UA" w:eastAsia="en-US"/>
              </w:rPr>
              <w:t>внесення змін до рішення виконавчого комітету від 22.11.2011 №1763 «Про опікунську раду при виконавчому комітеті Черкаської міської ради»</w:t>
            </w:r>
          </w:p>
          <w:p w:rsidR="00C70E26" w:rsidRPr="00740D4A" w:rsidRDefault="00C70E26" w:rsidP="001C1FC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міської ради від 16.01.2018 «34 «Про затвердження порядку надання одноразової грошової допомоги з нагоди 100-річного ювілею щомісячної стипендії мешканцям м. Черкаси, яким виповнилося 100 і більше років»</w:t>
            </w:r>
          </w:p>
          <w:p w:rsidR="00740D4A" w:rsidRPr="000A1832" w:rsidRDefault="00740D4A" w:rsidP="00740D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                </w:t>
            </w:r>
          </w:p>
          <w:p w:rsidR="00740D4A" w:rsidRPr="003C6CFD" w:rsidRDefault="00740D4A" w:rsidP="00740D4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740D4A" w:rsidRDefault="00740D4A" w:rsidP="00740D4A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63EFD" w:rsidRPr="00BC509C" w:rsidRDefault="00263EFD">
      <w:pPr>
        <w:rPr>
          <w:sz w:val="28"/>
          <w:szCs w:val="28"/>
        </w:rPr>
      </w:pPr>
    </w:p>
    <w:sectPr w:rsidR="00263EFD" w:rsidRPr="00BC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0DBB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3DCC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C"/>
    <w:rsid w:val="001C1FCD"/>
    <w:rsid w:val="001F4E9D"/>
    <w:rsid w:val="00263EFD"/>
    <w:rsid w:val="00740D4A"/>
    <w:rsid w:val="00AC0B9A"/>
    <w:rsid w:val="00BC509C"/>
    <w:rsid w:val="00C03DBA"/>
    <w:rsid w:val="00C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2021-01-20T12:48:00Z</cp:lastPrinted>
  <dcterms:created xsi:type="dcterms:W3CDTF">2021-01-18T06:32:00Z</dcterms:created>
  <dcterms:modified xsi:type="dcterms:W3CDTF">2021-01-20T12:49:00Z</dcterms:modified>
</cp:coreProperties>
</file>