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630F9" w:rsidTr="00B335C5">
        <w:trPr>
          <w:trHeight w:val="999"/>
        </w:trPr>
        <w:tc>
          <w:tcPr>
            <w:tcW w:w="9322" w:type="dxa"/>
          </w:tcPr>
          <w:p w:rsidR="00A630F9" w:rsidRDefault="00A630F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A630F9" w:rsidRDefault="00A630F9" w:rsidP="00B335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A630F9" w:rsidRDefault="00686F3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</w:t>
            </w:r>
            <w:r w:rsidR="00A630F9">
              <w:rPr>
                <w:b/>
                <w:sz w:val="28"/>
                <w:szCs w:val="28"/>
                <w:u w:val="single"/>
                <w:lang w:val="uk-UA"/>
              </w:rPr>
              <w:t>20  грудня  2016 року</w:t>
            </w:r>
            <w:r w:rsidR="00A630F9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</w:t>
            </w:r>
            <w:r w:rsidR="00A630F9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A630F9">
              <w:rPr>
                <w:b/>
                <w:sz w:val="28"/>
                <w:szCs w:val="28"/>
                <w:lang w:val="en-US"/>
              </w:rPr>
              <w:t>09</w:t>
            </w:r>
            <w:r w:rsidR="00A630F9">
              <w:rPr>
                <w:b/>
                <w:sz w:val="28"/>
                <w:szCs w:val="28"/>
                <w:lang w:val="uk-UA"/>
              </w:rPr>
              <w:t>.</w:t>
            </w:r>
            <w:r w:rsidR="00A630F9">
              <w:rPr>
                <w:b/>
                <w:sz w:val="28"/>
                <w:szCs w:val="28"/>
                <w:lang w:val="en-US"/>
              </w:rPr>
              <w:t>3</w:t>
            </w:r>
            <w:r w:rsidR="00A630F9"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A630F9" w:rsidRDefault="00A630F9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CC2D00" w:rsidTr="00A630F9">
        <w:trPr>
          <w:trHeight w:val="573"/>
        </w:trPr>
        <w:tc>
          <w:tcPr>
            <w:tcW w:w="9322" w:type="dxa"/>
          </w:tcPr>
          <w:p w:rsidR="00CC2D00" w:rsidRDefault="00CC2D00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(3 рішення) </w:t>
            </w:r>
          </w:p>
          <w:p w:rsidR="00CC2D00" w:rsidRDefault="00CC2D00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</w:t>
            </w:r>
            <w:r w:rsidR="00686F39">
              <w:rPr>
                <w:sz w:val="28"/>
                <w:szCs w:val="28"/>
                <w:lang w:val="uk-UA" w:eastAsia="en-US"/>
              </w:rPr>
              <w:t>ьківського піклування (2 р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CC2D00" w:rsidRDefault="00CC2D00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CC2D00" w:rsidRDefault="00CC2D00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</w:t>
            </w:r>
            <w:r w:rsidR="00686F39" w:rsidRPr="00686F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позбавленої батьківського піклування </w:t>
            </w:r>
          </w:p>
          <w:p w:rsidR="00CC2D00" w:rsidRDefault="00CC2D00" w:rsidP="00CC2D0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</w:p>
          <w:p w:rsidR="00CC2D00" w:rsidRPr="00CC2D00" w:rsidRDefault="00CC2D00" w:rsidP="00CC2D00">
            <w:pPr>
              <w:rPr>
                <w:sz w:val="28"/>
                <w:szCs w:val="28"/>
                <w:lang w:val="uk-UA"/>
              </w:rPr>
            </w:pPr>
            <w:r w:rsidRPr="00CC2D00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CC2D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</w:tc>
      </w:tr>
      <w:tr w:rsidR="00A630F9" w:rsidTr="00A630F9">
        <w:trPr>
          <w:trHeight w:val="573"/>
        </w:trPr>
        <w:tc>
          <w:tcPr>
            <w:tcW w:w="9322" w:type="dxa"/>
            <w:hideMark/>
          </w:tcPr>
          <w:p w:rsidR="00A630F9" w:rsidRDefault="00A630F9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 рішення міської ради «Про затвердження міської програми формування культури ресурсозбереження у дітей дошкільного віку»  </w:t>
            </w:r>
          </w:p>
          <w:p w:rsidR="00A630F9" w:rsidRDefault="00A630F9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 програми підтримки  сімей та молоді на 2017-2021 роки» </w:t>
            </w:r>
          </w:p>
          <w:p w:rsidR="00A630F9" w:rsidRPr="008C5DEC" w:rsidRDefault="00A630F9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розвитку фізичної культури та спорту на 2017-2021 роки» </w:t>
            </w:r>
          </w:p>
          <w:p w:rsidR="00A630F9" w:rsidRDefault="00A630F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Бакланова Марина Леонідівна       </w:t>
            </w:r>
          </w:p>
          <w:p w:rsidR="00A630F9" w:rsidRDefault="00A630F9" w:rsidP="00A630F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освіти.</w:t>
            </w:r>
          </w:p>
        </w:tc>
      </w:tr>
      <w:tr w:rsidR="00A630F9" w:rsidTr="00A630F9">
        <w:trPr>
          <w:trHeight w:val="573"/>
        </w:trPr>
        <w:tc>
          <w:tcPr>
            <w:tcW w:w="9322" w:type="dxa"/>
          </w:tcPr>
          <w:p w:rsidR="00BB1F5F" w:rsidRPr="008C5DEC" w:rsidRDefault="00A630F9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дотримання законодавства у сфері військового обліку та бронювання військовозобов’язаних  на території  міста Черкаси </w:t>
            </w:r>
          </w:p>
          <w:p w:rsidR="00BB1F5F" w:rsidRDefault="00BB1F5F" w:rsidP="00BB1F5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Корж Євген Павлович        </w:t>
            </w:r>
          </w:p>
          <w:p w:rsidR="00A630F9" w:rsidRPr="00BB1F5F" w:rsidRDefault="00BB1F5F" w:rsidP="00BB1F5F">
            <w:pPr>
              <w:rPr>
                <w:sz w:val="28"/>
                <w:szCs w:val="28"/>
                <w:lang w:val="uk-UA"/>
              </w:rPr>
            </w:pPr>
            <w:r w:rsidRPr="00BB1F5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B1F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військкомат</w:t>
            </w:r>
            <w:r w:rsidR="00CC2D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5DEC" w:rsidTr="00A630F9">
        <w:trPr>
          <w:trHeight w:val="573"/>
        </w:trPr>
        <w:tc>
          <w:tcPr>
            <w:tcW w:w="9322" w:type="dxa"/>
          </w:tcPr>
          <w:p w:rsidR="008C5DEC" w:rsidRPr="008C5DEC" w:rsidRDefault="008C5DEC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 За заслуги перед містом Черкаси» </w:t>
            </w:r>
          </w:p>
          <w:p w:rsidR="008C5DEC" w:rsidRDefault="008C5DEC" w:rsidP="008C5DE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  </w:t>
            </w:r>
          </w:p>
          <w:p w:rsidR="008C5DEC" w:rsidRPr="008C5DEC" w:rsidRDefault="008C5DEC" w:rsidP="008C5DEC">
            <w:pPr>
              <w:rPr>
                <w:sz w:val="28"/>
                <w:szCs w:val="28"/>
                <w:lang w:val="uk-UA"/>
              </w:rPr>
            </w:pPr>
            <w:r w:rsidRPr="008C5DEC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C5D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B1F5F" w:rsidTr="00A630F9">
        <w:trPr>
          <w:trHeight w:val="573"/>
        </w:trPr>
        <w:tc>
          <w:tcPr>
            <w:tcW w:w="9322" w:type="dxa"/>
          </w:tcPr>
          <w:p w:rsidR="00BB1F5F" w:rsidRPr="008C5DEC" w:rsidRDefault="00686F39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6F39">
              <w:rPr>
                <w:sz w:val="28"/>
                <w:szCs w:val="28"/>
                <w:lang w:eastAsia="en-US"/>
              </w:rPr>
              <w:t xml:space="preserve"> </w:t>
            </w:r>
            <w:r w:rsidR="00BB1F5F">
              <w:rPr>
                <w:sz w:val="28"/>
                <w:szCs w:val="28"/>
                <w:lang w:val="uk-UA" w:eastAsia="en-US"/>
              </w:rPr>
              <w:t xml:space="preserve">Про розгляд скарги на постанову </w:t>
            </w:r>
            <w:proofErr w:type="spellStart"/>
            <w:r w:rsidR="00BB1F5F">
              <w:rPr>
                <w:sz w:val="28"/>
                <w:szCs w:val="28"/>
                <w:lang w:val="uk-UA" w:eastAsia="en-US"/>
              </w:rPr>
              <w:t>адмінкомісії</w:t>
            </w:r>
            <w:proofErr w:type="spellEnd"/>
            <w:r w:rsidR="00BB1F5F">
              <w:rPr>
                <w:sz w:val="28"/>
                <w:szCs w:val="28"/>
                <w:lang w:val="uk-UA" w:eastAsia="en-US"/>
              </w:rPr>
              <w:t xml:space="preserve"> від 30.11.2016 №331 </w:t>
            </w:r>
          </w:p>
          <w:p w:rsidR="00BB1F5F" w:rsidRDefault="00BB1F5F" w:rsidP="00BB1F5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Давиденко Олександр Григорович        </w:t>
            </w:r>
          </w:p>
          <w:p w:rsidR="00BB1F5F" w:rsidRPr="00BB1F5F" w:rsidRDefault="00BB1F5F" w:rsidP="00BB1F5F">
            <w:pPr>
              <w:rPr>
                <w:sz w:val="28"/>
                <w:szCs w:val="28"/>
                <w:lang w:val="uk-UA"/>
              </w:rPr>
            </w:pPr>
            <w:r w:rsidRPr="00BB1F5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B1F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інспектування.</w:t>
            </w:r>
          </w:p>
        </w:tc>
      </w:tr>
      <w:tr w:rsidR="00BB1F5F" w:rsidTr="00A630F9">
        <w:trPr>
          <w:trHeight w:val="573"/>
        </w:trPr>
        <w:tc>
          <w:tcPr>
            <w:tcW w:w="9322" w:type="dxa"/>
          </w:tcPr>
          <w:p w:rsidR="00BB1F5F" w:rsidRPr="008C5DEC" w:rsidRDefault="00686F39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6F39">
              <w:rPr>
                <w:sz w:val="28"/>
                <w:szCs w:val="28"/>
                <w:lang w:eastAsia="en-US"/>
              </w:rPr>
              <w:t xml:space="preserve"> </w:t>
            </w:r>
            <w:r w:rsidR="00BB1F5F">
              <w:rPr>
                <w:sz w:val="28"/>
                <w:szCs w:val="28"/>
                <w:lang w:val="uk-UA" w:eastAsia="en-US"/>
              </w:rPr>
              <w:t xml:space="preserve">Про врегулювання деяких питань щодо реалізації  прав ОСББ </w:t>
            </w:r>
          </w:p>
          <w:p w:rsidR="00BB1F5F" w:rsidRDefault="00BB1F5F" w:rsidP="00BB1F5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Мовчан Оксана Миколаївна        </w:t>
            </w:r>
          </w:p>
          <w:p w:rsidR="00BB1F5F" w:rsidRPr="00BB1F5F" w:rsidRDefault="00BB1F5F" w:rsidP="00BB1F5F">
            <w:pPr>
              <w:rPr>
                <w:sz w:val="28"/>
                <w:szCs w:val="28"/>
                <w:lang w:val="uk-UA"/>
              </w:rPr>
            </w:pPr>
            <w:r w:rsidRPr="00BB1F5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B1F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соціальної політики </w:t>
            </w:r>
          </w:p>
        </w:tc>
      </w:tr>
      <w:tr w:rsidR="00BB1F5F" w:rsidTr="00A630F9">
        <w:trPr>
          <w:trHeight w:val="573"/>
        </w:trPr>
        <w:tc>
          <w:tcPr>
            <w:tcW w:w="9322" w:type="dxa"/>
          </w:tcPr>
          <w:p w:rsidR="00BB1F5F" w:rsidRDefault="00686F39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6F39">
              <w:rPr>
                <w:sz w:val="28"/>
                <w:szCs w:val="28"/>
                <w:lang w:eastAsia="en-US"/>
              </w:rPr>
              <w:t xml:space="preserve"> </w:t>
            </w:r>
            <w:r w:rsidR="00BB1F5F">
              <w:rPr>
                <w:sz w:val="28"/>
                <w:szCs w:val="28"/>
                <w:lang w:val="uk-UA" w:eastAsia="en-US"/>
              </w:rPr>
              <w:t xml:space="preserve">Про затвердження акту постановки будівлі котельні по вул. Благовісній, 170 на баланс департаменту організаційного  забезпечення </w:t>
            </w:r>
          </w:p>
          <w:p w:rsidR="00BB1F5F" w:rsidRPr="008C5DEC" w:rsidRDefault="00686F39" w:rsidP="008C5D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6F39">
              <w:rPr>
                <w:sz w:val="28"/>
                <w:szCs w:val="28"/>
                <w:lang w:eastAsia="en-US"/>
              </w:rPr>
              <w:t xml:space="preserve"> </w:t>
            </w:r>
            <w:r w:rsidR="00BB1F5F"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теплопостачання </w:t>
            </w:r>
          </w:p>
          <w:p w:rsidR="00BB1F5F" w:rsidRDefault="00BB1F5F" w:rsidP="00BB1F5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 Ірина Іванівна        </w:t>
            </w:r>
          </w:p>
          <w:p w:rsidR="00BB1F5F" w:rsidRPr="00BB1F5F" w:rsidRDefault="00BB1F5F" w:rsidP="00BB1F5F">
            <w:pPr>
              <w:rPr>
                <w:sz w:val="28"/>
                <w:szCs w:val="28"/>
                <w:lang w:val="uk-UA"/>
              </w:rPr>
            </w:pPr>
            <w:r w:rsidRPr="00BB1F5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B1F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</w:p>
        </w:tc>
      </w:tr>
      <w:tr w:rsidR="00BB1F5F" w:rsidTr="00A630F9">
        <w:trPr>
          <w:trHeight w:val="573"/>
        </w:trPr>
        <w:tc>
          <w:tcPr>
            <w:tcW w:w="9322" w:type="dxa"/>
          </w:tcPr>
          <w:p w:rsidR="00BB1F5F" w:rsidRDefault="00BB1F5F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BB1F5F" w:rsidRDefault="00BB1F5F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33BFC">
              <w:rPr>
                <w:sz w:val="28"/>
                <w:szCs w:val="28"/>
                <w:lang w:val="uk-UA" w:eastAsia="en-US"/>
              </w:rPr>
              <w:t xml:space="preserve">Про відшкодування частини суми відсотків за користування кредитними коштами ОСББ «Злагода» </w:t>
            </w:r>
          </w:p>
          <w:p w:rsidR="00C33BFC" w:rsidRDefault="00C33BFC" w:rsidP="00C33B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</w:t>
            </w:r>
            <w:r w:rsidR="00B335C5">
              <w:rPr>
                <w:sz w:val="28"/>
                <w:szCs w:val="28"/>
                <w:lang w:val="uk-UA" w:eastAsia="en-US"/>
              </w:rPr>
              <w:t xml:space="preserve">о розподіл коштів на капітальний </w:t>
            </w:r>
            <w:r>
              <w:rPr>
                <w:sz w:val="28"/>
                <w:szCs w:val="28"/>
                <w:lang w:val="uk-UA" w:eastAsia="en-US"/>
              </w:rPr>
              <w:t>ремонт житлового будинку ОСББ «Гоголя-360» на 2016 рік</w:t>
            </w:r>
          </w:p>
          <w:p w:rsidR="00C33BFC" w:rsidRDefault="00C33BFC" w:rsidP="00C33B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«Центр-2» на 2016 рік </w:t>
            </w:r>
          </w:p>
          <w:p w:rsidR="00C33BFC" w:rsidRDefault="00686F39" w:rsidP="00C33B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6F3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C33BFC">
              <w:rPr>
                <w:sz w:val="28"/>
                <w:szCs w:val="28"/>
                <w:lang w:val="uk-UA" w:eastAsia="en-US"/>
              </w:rPr>
              <w:t xml:space="preserve">Про взяття на квартирний облік </w:t>
            </w:r>
          </w:p>
          <w:p w:rsidR="00C33BFC" w:rsidRPr="00B335C5" w:rsidRDefault="00686F39" w:rsidP="00B335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 w:rsidR="00C33BFC"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</w:t>
            </w:r>
          </w:p>
          <w:p w:rsidR="00C33BFC" w:rsidRDefault="00C33BFC" w:rsidP="00C33BF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    </w:t>
            </w:r>
          </w:p>
          <w:p w:rsidR="00C33BFC" w:rsidRPr="00C33BFC" w:rsidRDefault="00C33BFC" w:rsidP="00C33BFC">
            <w:pPr>
              <w:rPr>
                <w:sz w:val="28"/>
                <w:szCs w:val="28"/>
                <w:lang w:val="uk-UA"/>
              </w:rPr>
            </w:pPr>
            <w:r w:rsidRPr="00C33BFC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C33B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C33BFC" w:rsidTr="00A630F9">
        <w:trPr>
          <w:trHeight w:val="573"/>
        </w:trPr>
        <w:tc>
          <w:tcPr>
            <w:tcW w:w="9322" w:type="dxa"/>
          </w:tcPr>
          <w:p w:rsidR="00C33BFC" w:rsidRDefault="00C33BFC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353A14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Вдовенку М.М. по вул. А. Корольова, 7 </w:t>
            </w:r>
          </w:p>
          <w:p w:rsidR="00353A14" w:rsidRDefault="00353A14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ТОРГ -  ГРУП»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(Ільїна),340 </w:t>
            </w:r>
          </w:p>
          <w:p w:rsidR="00353A14" w:rsidRDefault="00353A14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Дарію М.Є. по вул. А. Корольова,біля будинку № 14 </w:t>
            </w:r>
          </w:p>
          <w:p w:rsidR="00353A14" w:rsidRDefault="00353A14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Максименку О.Ф. по вул. А. Корольова,  біля будинку № 14 </w:t>
            </w:r>
          </w:p>
          <w:p w:rsidR="00353A14" w:rsidRDefault="00353A14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«Хотей Торг»  по вул. А. Корольова,біля будинку № 14 </w:t>
            </w:r>
          </w:p>
          <w:p w:rsidR="00353A14" w:rsidRDefault="00353A14" w:rsidP="009F1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10D30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«Лідер ВС» по вул. А. Корольова, біля будинку №14 </w:t>
            </w:r>
          </w:p>
          <w:p w:rsidR="00A10D30" w:rsidRDefault="00A10D3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Стасю А.В. по вул. А. Корольова,біля будинку № 14 </w:t>
            </w:r>
          </w:p>
          <w:p w:rsidR="00A10D30" w:rsidRDefault="00A10D3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Січкар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–ОВ» по вул. А. Корольова, біля будинку № 14 </w:t>
            </w:r>
          </w:p>
          <w:p w:rsidR="00A10D3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 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Оптимус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по бульв. Шевченка,474 у комплексі з зупинкою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Філіпову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 по вул. А. Корольова, біля будинку №14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Івашук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Л.І. по вул. Смілянській, 97 у комплексі з зупинкою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Поліщуку В.К. по вул. А. Корольова, біля магазину «Сигнал»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Сотуленку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А.Е. по вул. А. Корольова,7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Дону В.М. на розі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Пастерівської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Дону В.М. по вул. Г. Сагайдачного,243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Тітку Д.О. по вул. Чехова, 42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Чернушенку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Кішки,біля будинку № 191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Маргаряну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Р.М. по вул. Припортовій, у комплексі з зупинкою </w:t>
            </w:r>
          </w:p>
          <w:p w:rsidR="00483800" w:rsidRDefault="00483800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0653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ТОРГ-ГРУП» по вул. С. </w:t>
            </w:r>
            <w:proofErr w:type="spellStart"/>
            <w:r w:rsidR="00D70653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D70653">
              <w:rPr>
                <w:sz w:val="28"/>
                <w:szCs w:val="28"/>
                <w:lang w:val="uk-UA" w:eastAsia="en-US"/>
              </w:rPr>
              <w:t xml:space="preserve">, 21 (2 рішення) </w:t>
            </w:r>
          </w:p>
          <w:p w:rsidR="00D70653" w:rsidRDefault="00D70653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D70653" w:rsidRDefault="00D70653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D70653" w:rsidRDefault="00D70653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Якубович Н.Ю.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,27 </w:t>
            </w:r>
          </w:p>
          <w:p w:rsidR="008C5DEC" w:rsidRDefault="008C5DEC" w:rsidP="00A10D3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згоди на розміщення реклами ФОП Савченко Л.В. </w:t>
            </w:r>
          </w:p>
          <w:p w:rsidR="008C5DEC" w:rsidRPr="008C5DEC" w:rsidRDefault="008C5DEC" w:rsidP="008C5DEC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на розміщення реклами ФОП Мовчан О.В.</w:t>
            </w:r>
          </w:p>
          <w:p w:rsidR="008C5DEC" w:rsidRDefault="008C5DEC" w:rsidP="008C5DE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   </w:t>
            </w:r>
          </w:p>
          <w:p w:rsidR="008C5DEC" w:rsidRPr="008C5DEC" w:rsidRDefault="008C5DEC" w:rsidP="008C5DEC">
            <w:pPr>
              <w:tabs>
                <w:tab w:val="left" w:pos="2835"/>
              </w:tabs>
              <w:rPr>
                <w:sz w:val="28"/>
                <w:szCs w:val="28"/>
                <w:lang w:val="uk-UA"/>
              </w:rPr>
            </w:pPr>
            <w:r w:rsidRPr="008C5DEC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C5D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353A14" w:rsidRDefault="00BD099C">
      <w:pPr>
        <w:rPr>
          <w:lang w:val="uk-UA"/>
        </w:rPr>
      </w:pPr>
    </w:p>
    <w:sectPr w:rsidR="00BD099C" w:rsidRPr="0035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6"/>
    <w:rsid w:val="00304FFC"/>
    <w:rsid w:val="00353A14"/>
    <w:rsid w:val="00483800"/>
    <w:rsid w:val="006317F6"/>
    <w:rsid w:val="00686F39"/>
    <w:rsid w:val="008C5DEC"/>
    <w:rsid w:val="00950D62"/>
    <w:rsid w:val="00A10D30"/>
    <w:rsid w:val="00A630F9"/>
    <w:rsid w:val="00B335C5"/>
    <w:rsid w:val="00BB1F5F"/>
    <w:rsid w:val="00BD099C"/>
    <w:rsid w:val="00C33BFC"/>
    <w:rsid w:val="00CC2D00"/>
    <w:rsid w:val="00D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2016-12-16T07:36:00Z</dcterms:created>
  <dcterms:modified xsi:type="dcterms:W3CDTF">2016-12-19T07:35:00Z</dcterms:modified>
</cp:coreProperties>
</file>