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D3BAF" w:rsidRPr="00FD3BAF" w:rsidTr="00FD3BAF">
        <w:tc>
          <w:tcPr>
            <w:tcW w:w="9571" w:type="dxa"/>
          </w:tcPr>
          <w:p w:rsidR="00FD3BAF" w:rsidRDefault="00FD3BAF" w:rsidP="00FD3BAF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FD3BAF" w:rsidRDefault="00FD3BAF" w:rsidP="00FD3BAF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FD3BAF" w:rsidRDefault="00FD3BAF" w:rsidP="00FD3BAF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FD3BAF" w:rsidRDefault="00FD3BAF" w:rsidP="00FD3BAF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19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 червня 2019 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</w:t>
            </w:r>
            <w:bookmarkStart w:id="0" w:name="_GoBack"/>
            <w:bookmarkEnd w:id="0"/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09.30  </w:t>
            </w:r>
          </w:p>
          <w:p w:rsidR="00FD3BAF" w:rsidRPr="00FD3BAF" w:rsidRDefault="00FD3BAF">
            <w:pPr>
              <w:rPr>
                <w:sz w:val="28"/>
                <w:szCs w:val="28"/>
              </w:rPr>
            </w:pPr>
          </w:p>
        </w:tc>
      </w:tr>
      <w:tr w:rsidR="00FD3BAF" w:rsidRPr="00FD3BAF" w:rsidTr="00FD3BAF">
        <w:tc>
          <w:tcPr>
            <w:tcW w:w="9571" w:type="dxa"/>
          </w:tcPr>
          <w:p w:rsidR="00FD3BAF" w:rsidRDefault="00FD3BAF" w:rsidP="00FD3BA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проект рішення міської ради «Про внесення змін до рішення міської ради про міський бюджет на 2019 рік»</w:t>
            </w:r>
          </w:p>
          <w:p w:rsidR="00FD3BAF" w:rsidRDefault="00FD3BAF" w:rsidP="00FD3BA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Харенко Тетяна Іванівна</w:t>
            </w:r>
          </w:p>
          <w:p w:rsidR="00FD3BAF" w:rsidRPr="00D53B8F" w:rsidRDefault="00FD3BAF" w:rsidP="00FD3BAF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фінполітики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FD3BAF" w:rsidRPr="00FD3BAF" w:rsidRDefault="00FD3BAF">
            <w:pPr>
              <w:rPr>
                <w:sz w:val="28"/>
                <w:szCs w:val="28"/>
              </w:rPr>
            </w:pPr>
          </w:p>
        </w:tc>
      </w:tr>
      <w:tr w:rsidR="00FD3BAF" w:rsidRPr="00FD3BAF" w:rsidTr="00FD3BAF">
        <w:tc>
          <w:tcPr>
            <w:tcW w:w="9571" w:type="dxa"/>
          </w:tcPr>
          <w:p w:rsidR="00FD3BAF" w:rsidRDefault="00FD3BAF" w:rsidP="00FD3BA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FD3BAF">
              <w:rPr>
                <w:sz w:val="28"/>
                <w:szCs w:val="28"/>
                <w:lang w:val="uk-UA" w:eastAsia="en-US"/>
              </w:rPr>
              <w:t xml:space="preserve">Про розгляд проекту регуляторного  акту «Про встановлення тарифів на платні послуги, що  надаються закладами охорони здоров’я  комунальної форми власності міста» </w:t>
            </w:r>
          </w:p>
          <w:p w:rsidR="00FD3BAF" w:rsidRPr="00FD3BAF" w:rsidRDefault="00FD3BAF" w:rsidP="00FD3BA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Звіт про використання коштів, отриманих закладами охорони здоров’я  міста від благодійних внесків</w:t>
            </w:r>
          </w:p>
          <w:p w:rsidR="00FD3BAF" w:rsidRDefault="00FD3BAF" w:rsidP="00FD3BA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Стадник Олег Михайлович         </w:t>
            </w:r>
          </w:p>
          <w:p w:rsidR="00FD3BAF" w:rsidRPr="00106DE1" w:rsidRDefault="00FD3BAF" w:rsidP="00FD3BAF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охорони здоров’я</w:t>
            </w:r>
          </w:p>
          <w:p w:rsidR="00FD3BAF" w:rsidRDefault="00FD3BAF" w:rsidP="00FD3BAF">
            <w:pPr>
              <w:pStyle w:val="a4"/>
              <w:ind w:left="644"/>
              <w:rPr>
                <w:sz w:val="28"/>
                <w:szCs w:val="28"/>
                <w:lang w:val="uk-UA" w:eastAsia="en-US"/>
              </w:rPr>
            </w:pPr>
          </w:p>
        </w:tc>
      </w:tr>
      <w:tr w:rsidR="00FD3BAF" w:rsidRPr="00FD3BAF" w:rsidTr="00FD3BAF">
        <w:tc>
          <w:tcPr>
            <w:tcW w:w="9571" w:type="dxa"/>
          </w:tcPr>
          <w:p w:rsidR="00FD3BAF" w:rsidRDefault="00FD3BAF" w:rsidP="00FD3BA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проект рішення міської ради «Про внесення змін «Про затвердження програми забезпечення техногенної та пожежної безпеки на території міста, захисту населення від НС техногенного, природного соціального, воєнного характеру на 2019-2022 роки»</w:t>
            </w:r>
          </w:p>
          <w:p w:rsidR="00FD3BAF" w:rsidRPr="002C60D7" w:rsidRDefault="00FD3BAF" w:rsidP="00FD3BAF">
            <w:pPr>
              <w:rPr>
                <w:sz w:val="28"/>
                <w:szCs w:val="28"/>
                <w:lang w:val="uk-UA" w:eastAsia="en-US"/>
              </w:rPr>
            </w:pPr>
            <w:r w:rsidRPr="002C60D7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2C60D7">
              <w:rPr>
                <w:sz w:val="28"/>
                <w:szCs w:val="28"/>
                <w:lang w:val="uk-UA" w:eastAsia="en-US"/>
              </w:rPr>
              <w:t xml:space="preserve">  Панченко Юрій Вікторович         </w:t>
            </w:r>
          </w:p>
          <w:p w:rsidR="00FD3BAF" w:rsidRDefault="00FD3BAF" w:rsidP="00FD3BA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ЖКК.</w:t>
            </w:r>
          </w:p>
          <w:p w:rsidR="00FD3BAF" w:rsidRPr="00FD3BAF" w:rsidRDefault="00FD3BAF" w:rsidP="00FD3BAF">
            <w:pPr>
              <w:rPr>
                <w:sz w:val="28"/>
                <w:szCs w:val="28"/>
                <w:lang w:val="uk-UA" w:eastAsia="en-US"/>
              </w:rPr>
            </w:pPr>
          </w:p>
        </w:tc>
      </w:tr>
    </w:tbl>
    <w:p w:rsidR="00241966" w:rsidRDefault="00241966"/>
    <w:sectPr w:rsidR="00241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92D07"/>
    <w:multiLevelType w:val="hybridMultilevel"/>
    <w:tmpl w:val="28F6BB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001D2"/>
    <w:multiLevelType w:val="hybridMultilevel"/>
    <w:tmpl w:val="28F6BB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AF"/>
    <w:rsid w:val="00241966"/>
    <w:rsid w:val="00FD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3B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3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Жанна</dc:creator>
  <cp:lastModifiedBy>Гаврилова Жанна</cp:lastModifiedBy>
  <cp:revision>1</cp:revision>
  <dcterms:created xsi:type="dcterms:W3CDTF">2019-06-18T09:29:00Z</dcterms:created>
  <dcterms:modified xsi:type="dcterms:W3CDTF">2019-06-18T09:35:00Z</dcterms:modified>
</cp:coreProperties>
</file>