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F2428" w:rsidTr="00DF2428">
        <w:trPr>
          <w:trHeight w:val="654"/>
        </w:trPr>
        <w:tc>
          <w:tcPr>
            <w:tcW w:w="9571" w:type="dxa"/>
          </w:tcPr>
          <w:p w:rsidR="00DF2428" w:rsidRDefault="00DF2428" w:rsidP="00DF242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DF2428" w:rsidRDefault="00DF2428" w:rsidP="00DF242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F2428" w:rsidRDefault="00DF2428" w:rsidP="00DF2428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F2428" w:rsidRDefault="00DF2428" w:rsidP="00DF2428">
            <w:pPr>
              <w:rPr>
                <w:i/>
                <w:sz w:val="28"/>
                <w:szCs w:val="28"/>
                <w:lang w:val="uk-UA" w:eastAsia="en-US"/>
              </w:rPr>
            </w:pPr>
            <w:r w:rsidRPr="00D32D2F"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8</w:t>
            </w:r>
            <w:r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сер</w:t>
            </w:r>
            <w:r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пня 2020 ро</w:t>
            </w:r>
            <w:r w:rsidRPr="00557C2B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</w:t>
            </w:r>
            <w:r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Pr="00D32D2F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D32D2F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DF2428" w:rsidRDefault="00DF2428">
            <w:pPr>
              <w:rPr>
                <w:sz w:val="28"/>
                <w:szCs w:val="28"/>
              </w:rPr>
            </w:pPr>
          </w:p>
        </w:tc>
      </w:tr>
      <w:tr w:rsidR="00DF2428" w:rsidTr="00DF2428">
        <w:trPr>
          <w:trHeight w:val="654"/>
        </w:trPr>
        <w:tc>
          <w:tcPr>
            <w:tcW w:w="9571" w:type="dxa"/>
          </w:tcPr>
          <w:p w:rsidR="00DF2428" w:rsidRDefault="00DF2428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звіт щодо виконання міського бюджету за І півріччя 2020 року</w:t>
            </w:r>
          </w:p>
          <w:p w:rsidR="00DF2428" w:rsidRDefault="00DF2428" w:rsidP="00DF24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</w:t>
            </w:r>
          </w:p>
          <w:p w:rsidR="00DF2428" w:rsidRDefault="00DF2428" w:rsidP="00DF24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DF2428" w:rsidRPr="00DF2428" w:rsidRDefault="00DF2428" w:rsidP="00DF242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F2428" w:rsidTr="00DF2428">
        <w:trPr>
          <w:trHeight w:val="654"/>
        </w:trPr>
        <w:tc>
          <w:tcPr>
            <w:tcW w:w="9571" w:type="dxa"/>
          </w:tcPr>
          <w:p w:rsidR="00DF2428" w:rsidRDefault="00DF2428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(доповнень) до рішення виконавчого комітету від 07.11.2011 №1680 «Про затвердження регламенту виконавчого комітету Черкаської міської ради»</w:t>
            </w:r>
          </w:p>
          <w:p w:rsidR="00DF2428" w:rsidRDefault="00DF2428" w:rsidP="00DF24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Гончар Юрій  Григорович                         </w:t>
            </w:r>
          </w:p>
          <w:p w:rsidR="00DF2428" w:rsidRDefault="00DF2428" w:rsidP="00DF2428">
            <w:pPr>
              <w:rPr>
                <w:sz w:val="28"/>
                <w:szCs w:val="28"/>
                <w:lang w:val="uk-UA" w:eastAsia="en-US"/>
              </w:rPr>
            </w:pPr>
            <w:r w:rsidRPr="00565EE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65EE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управління справами </w:t>
            </w:r>
          </w:p>
          <w:p w:rsidR="00DF2428" w:rsidRPr="00DF2428" w:rsidRDefault="00DF2428" w:rsidP="00DF24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F2428" w:rsidTr="00DF2428">
        <w:trPr>
          <w:trHeight w:val="654"/>
        </w:trPr>
        <w:tc>
          <w:tcPr>
            <w:tcW w:w="9571" w:type="dxa"/>
          </w:tcPr>
          <w:p w:rsidR="00DF2428" w:rsidRDefault="00DF2428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ярмарку по вул. Симоненка, 3</w:t>
            </w:r>
          </w:p>
          <w:p w:rsidR="00DF2428" w:rsidRDefault="00DF2428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проведення шкільного ярмарку</w:t>
            </w:r>
          </w:p>
          <w:p w:rsidR="00DF2428" w:rsidRPr="001230AB" w:rsidRDefault="00DF2428" w:rsidP="00DF2428">
            <w:pPr>
              <w:rPr>
                <w:sz w:val="28"/>
                <w:szCs w:val="28"/>
                <w:lang w:val="uk-UA" w:eastAsia="en-US"/>
              </w:rPr>
            </w:pPr>
            <w:r w:rsidRPr="001230A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  <w:p w:rsidR="00DF2428" w:rsidRDefault="00DF2428" w:rsidP="00DF2428">
            <w:pPr>
              <w:rPr>
                <w:sz w:val="28"/>
                <w:szCs w:val="28"/>
                <w:lang w:val="uk-UA" w:eastAsia="en-US"/>
              </w:rPr>
            </w:pPr>
            <w:r w:rsidRPr="009A06B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DF2428" w:rsidRPr="00DF2428" w:rsidRDefault="00DF2428" w:rsidP="00DF24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F2428" w:rsidRPr="006868DB" w:rsidTr="00DF2428">
        <w:trPr>
          <w:trHeight w:val="654"/>
        </w:trPr>
        <w:tc>
          <w:tcPr>
            <w:tcW w:w="9571" w:type="dxa"/>
          </w:tcPr>
          <w:p w:rsidR="00DF2428" w:rsidRDefault="00DF2428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проект рішення міської ради «Про внесення змін до рішення міської ради від 05.07.2017 «Про затвердження програми розвитку міського електротранспорту на 2017 – 2020 роки»</w:t>
            </w:r>
          </w:p>
          <w:p w:rsidR="00DF2428" w:rsidRDefault="00DF2428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дозвіл на видачу ордерів фізичним та юридичним особам на видалення аварійних, фаутних та сухостійних дерев</w:t>
            </w:r>
          </w:p>
          <w:p w:rsidR="00DF2428" w:rsidRDefault="00DF2428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868DB">
              <w:rPr>
                <w:sz w:val="28"/>
                <w:szCs w:val="28"/>
                <w:lang w:val="uk-UA"/>
              </w:rPr>
              <w:t>Про внесення змін до рішення виконавчого комітету від 03.09.2019 №963 «Про затвердження складу наглядової ради з питань розподілу і утримання житла у гуртожитках та використання гуртожитків і прибудинкових територій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квартири по вул. Вернигори, 2 із житлового фонду соціального призначення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продовження права на оренду ліжко-місць у кімнатах та кімнат гуртожитків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квартири по вул. Академіка Корольова, 24 як службової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виключення квартири пл. бульв. Шевченка, 390 із числа службових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кімнати із житлового фонду соціального призначення у гуртожитку по вул. Генерала Момота, 17/1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розірвання договору оренди на три ліж</w:t>
            </w:r>
            <w:r w:rsidR="00752F5A">
              <w:rPr>
                <w:sz w:val="28"/>
                <w:szCs w:val="28"/>
                <w:lang w:val="uk-UA"/>
              </w:rPr>
              <w:t>комісця в гуртожитку по вул. М Х</w:t>
            </w:r>
            <w:r>
              <w:rPr>
                <w:sz w:val="28"/>
                <w:szCs w:val="28"/>
                <w:lang w:val="uk-UA"/>
              </w:rPr>
              <w:t>аненка, 4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включення до фонду орендованого житла та надання у найм кімнат у гуртожитках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зняття з квартирного обліку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розгляд питань про здійснення квартирного обліку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включення до фонду орендованого житла та надання в оренду </w:t>
            </w:r>
            <w:r>
              <w:rPr>
                <w:sz w:val="28"/>
                <w:szCs w:val="28"/>
                <w:lang w:val="uk-UA"/>
              </w:rPr>
              <w:lastRenderedPageBreak/>
              <w:t>кімнат у гуртожитках</w:t>
            </w:r>
          </w:p>
          <w:p w:rsidR="006868DB" w:rsidRPr="00BB4F92" w:rsidRDefault="006868DB" w:rsidP="006868DB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B4F9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</w:t>
            </w:r>
          </w:p>
          <w:p w:rsidR="006868DB" w:rsidRDefault="006868DB" w:rsidP="006868DB">
            <w:pPr>
              <w:rPr>
                <w:sz w:val="28"/>
                <w:szCs w:val="28"/>
                <w:lang w:val="uk-UA" w:eastAsia="en-US"/>
              </w:rPr>
            </w:pPr>
            <w:r w:rsidRPr="00E772F9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6868DB" w:rsidRPr="006868DB" w:rsidRDefault="006868DB" w:rsidP="006868DB">
            <w:pPr>
              <w:rPr>
                <w:sz w:val="28"/>
                <w:szCs w:val="28"/>
                <w:lang w:val="uk-UA"/>
              </w:rPr>
            </w:pPr>
          </w:p>
        </w:tc>
      </w:tr>
      <w:tr w:rsidR="006868DB" w:rsidRPr="006868DB" w:rsidTr="00DF2428">
        <w:trPr>
          <w:trHeight w:val="654"/>
        </w:trPr>
        <w:tc>
          <w:tcPr>
            <w:tcW w:w="9571" w:type="dxa"/>
          </w:tcPr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Про влаштування недієздатної до психоневрологічного інтернату</w:t>
            </w:r>
          </w:p>
          <w:p w:rsidR="006868DB" w:rsidRDefault="006868DB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E1D5C">
              <w:rPr>
                <w:sz w:val="28"/>
                <w:szCs w:val="28"/>
                <w:lang w:val="uk-UA"/>
              </w:rPr>
              <w:t>Про влаштування недієздатної до психоневрологічного інтернату</w:t>
            </w:r>
          </w:p>
          <w:p w:rsidR="006E1D5C" w:rsidRDefault="006E1D5C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дозволу на продаж майна від імені недієздатної</w:t>
            </w:r>
          </w:p>
          <w:p w:rsidR="006E1D5C" w:rsidRDefault="006E1D5C" w:rsidP="006E1D5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    </w:t>
            </w:r>
          </w:p>
          <w:p w:rsidR="006E1D5C" w:rsidRDefault="006E1D5C" w:rsidP="006E1D5C">
            <w:pPr>
              <w:rPr>
                <w:sz w:val="28"/>
                <w:szCs w:val="28"/>
                <w:lang w:val="uk-UA" w:eastAsia="en-US"/>
              </w:rPr>
            </w:pPr>
            <w:r w:rsidRPr="00905C4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05C4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 політики</w:t>
            </w:r>
          </w:p>
          <w:p w:rsidR="006E1D5C" w:rsidRPr="006E1D5C" w:rsidRDefault="006E1D5C" w:rsidP="006E1D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A57F4" w:rsidRPr="006868DB" w:rsidTr="00DF2428">
        <w:trPr>
          <w:trHeight w:val="654"/>
        </w:trPr>
        <w:tc>
          <w:tcPr>
            <w:tcW w:w="9571" w:type="dxa"/>
          </w:tcPr>
          <w:p w:rsidR="002A57F4" w:rsidRDefault="002A57F4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статусу дитини, позбавленої батьківського піклування малолітньому</w:t>
            </w:r>
          </w:p>
          <w:p w:rsidR="002A57F4" w:rsidRDefault="002A57F4" w:rsidP="00DF24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статусу дитини, позбавленої батьківського піклування малолітній</w:t>
            </w:r>
          </w:p>
          <w:p w:rsidR="002A57F4" w:rsidRDefault="002A57F4" w:rsidP="002A57F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статусу дитини, позбавленої батьківського піклування неповнолітній</w:t>
            </w:r>
          </w:p>
          <w:p w:rsidR="002A57F4" w:rsidRDefault="002A57F4" w:rsidP="002A57F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статусу дитини, позбавленої батьківського піклування малолітній</w:t>
            </w:r>
          </w:p>
          <w:p w:rsidR="002A57F4" w:rsidRDefault="002A57F4" w:rsidP="002A57F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втрату статусу дитини, позбавленої батьківського  піклування</w:t>
            </w:r>
          </w:p>
          <w:p w:rsidR="002A57F4" w:rsidRDefault="002A57F4" w:rsidP="002A57F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утворення прийомної сім’ї та влаштування неповнолітнього на спільне проживання та виховання</w:t>
            </w:r>
          </w:p>
          <w:p w:rsidR="002A57F4" w:rsidRDefault="002A57F4" w:rsidP="002A57F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встановлення піклування над неповнолітнім</w:t>
            </w:r>
          </w:p>
          <w:p w:rsidR="00B33182" w:rsidRDefault="002A57F4" w:rsidP="00B3318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статусу дитини, яка постраждала внаслідок воєнних дій та збройних конфліктів</w:t>
            </w:r>
          </w:p>
          <w:p w:rsidR="00B33182" w:rsidRDefault="00B33182" w:rsidP="00B3318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статусу дитини, позбавленої  батьківського піклування малолітній </w:t>
            </w:r>
          </w:p>
          <w:p w:rsidR="00B33182" w:rsidRDefault="00B33182" w:rsidP="00B3318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статусу дитини, позбавленої батьківського піклування малолітній </w:t>
            </w:r>
          </w:p>
          <w:p w:rsidR="00B33182" w:rsidRPr="00B33182" w:rsidRDefault="00B33182" w:rsidP="00B3318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статусу дитини, позбавленої батьківського піклування малолітньому та влаштування  його до державної установи на повне державне утримання </w:t>
            </w:r>
            <w:bookmarkStart w:id="0" w:name="_GoBack"/>
            <w:bookmarkEnd w:id="0"/>
          </w:p>
          <w:p w:rsidR="002A57F4" w:rsidRPr="001230AB" w:rsidRDefault="002A57F4" w:rsidP="002A57F4">
            <w:pPr>
              <w:rPr>
                <w:sz w:val="28"/>
                <w:szCs w:val="28"/>
                <w:lang w:val="uk-UA" w:eastAsia="en-US"/>
              </w:rPr>
            </w:pPr>
            <w:r w:rsidRPr="001230A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  Шишлюк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Світлана Олександрівна                       </w:t>
            </w:r>
          </w:p>
          <w:p w:rsidR="002A57F4" w:rsidRDefault="002A57F4" w:rsidP="002A57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2A57F4" w:rsidRPr="002A57F4" w:rsidRDefault="002A57F4" w:rsidP="002A57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D1F3A" w:rsidRPr="006868DB" w:rsidRDefault="00CD1F3A">
      <w:pPr>
        <w:rPr>
          <w:sz w:val="28"/>
          <w:szCs w:val="28"/>
          <w:lang w:val="uk-UA"/>
        </w:rPr>
      </w:pPr>
    </w:p>
    <w:sectPr w:rsidR="00CD1F3A" w:rsidRPr="0068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9B"/>
    <w:multiLevelType w:val="hybridMultilevel"/>
    <w:tmpl w:val="CCA4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28"/>
    <w:rsid w:val="002A57F4"/>
    <w:rsid w:val="005C776F"/>
    <w:rsid w:val="006868DB"/>
    <w:rsid w:val="006E1D5C"/>
    <w:rsid w:val="00752F5A"/>
    <w:rsid w:val="00B33182"/>
    <w:rsid w:val="00CD1F3A"/>
    <w:rsid w:val="00D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Сайко Світлана</cp:lastModifiedBy>
  <cp:revision>5</cp:revision>
  <dcterms:created xsi:type="dcterms:W3CDTF">2020-08-17T05:20:00Z</dcterms:created>
  <dcterms:modified xsi:type="dcterms:W3CDTF">2020-08-17T05:29:00Z</dcterms:modified>
</cp:coreProperties>
</file>