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C3A85" w:rsidTr="0011373B">
        <w:trPr>
          <w:trHeight w:val="1418"/>
        </w:trPr>
        <w:tc>
          <w:tcPr>
            <w:tcW w:w="9180" w:type="dxa"/>
          </w:tcPr>
          <w:p w:rsidR="005C3A85" w:rsidRDefault="005C3A8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ПИТАННЯ, ВКЛЮЧЕНІ ДЛЯ РОЗГЛЯДУ НА</w:t>
            </w:r>
          </w:p>
          <w:p w:rsidR="005C3A85" w:rsidRDefault="005C3A8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5C3A85" w:rsidRDefault="005C3A8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5C3A85" w:rsidRDefault="00661F90">
            <w:pPr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17</w:t>
            </w:r>
            <w:r w:rsidR="00290709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вересня 2019</w:t>
            </w:r>
            <w:r w:rsidR="005C3A85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5C3A85">
              <w:rPr>
                <w:b/>
                <w:sz w:val="28"/>
                <w:szCs w:val="28"/>
                <w:lang w:val="uk-UA" w:eastAsia="en-US"/>
              </w:rPr>
              <w:t xml:space="preserve">        </w:t>
            </w:r>
            <w:r w:rsidR="00313294"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 w:rsidR="005C3A85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09.30 </w:t>
            </w:r>
          </w:p>
          <w:p w:rsidR="0011373B" w:rsidRPr="0011373B" w:rsidRDefault="0011373B">
            <w:pPr>
              <w:rPr>
                <w:b/>
                <w:sz w:val="28"/>
                <w:szCs w:val="28"/>
                <w:lang w:val="en-US" w:eastAsia="en-US"/>
              </w:rPr>
            </w:pPr>
          </w:p>
          <w:p w:rsidR="005C3A85" w:rsidRDefault="005C3A85" w:rsidP="008E04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8E0437">
              <w:rPr>
                <w:sz w:val="28"/>
                <w:szCs w:val="28"/>
                <w:lang w:val="uk-UA" w:eastAsia="en-US"/>
              </w:rPr>
              <w:t xml:space="preserve">виведення зі складу дитячого будинку сімейного типу вихованця </w:t>
            </w:r>
          </w:p>
          <w:p w:rsidR="008E0437" w:rsidRDefault="008E0437" w:rsidP="008E04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будинку сімейного типу вихованки </w:t>
            </w:r>
          </w:p>
          <w:p w:rsidR="005C3A85" w:rsidRPr="005C3A85" w:rsidRDefault="005C3A85" w:rsidP="005C3A85">
            <w:pPr>
              <w:rPr>
                <w:sz w:val="28"/>
                <w:szCs w:val="28"/>
                <w:lang w:val="uk-UA" w:eastAsia="en-US"/>
              </w:rPr>
            </w:pPr>
            <w:r w:rsidRPr="005C3A85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C3A85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5C3A85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5C3A85">
              <w:rPr>
                <w:sz w:val="28"/>
                <w:szCs w:val="28"/>
                <w:lang w:val="uk-UA" w:eastAsia="en-US"/>
              </w:rPr>
              <w:t xml:space="preserve"> Світлана Олександрівна                </w:t>
            </w:r>
          </w:p>
          <w:p w:rsidR="00175EB5" w:rsidRPr="0011373B" w:rsidRDefault="005C3A85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290709" w:rsidRPr="0011373B" w:rsidRDefault="00290709">
            <w:pPr>
              <w:rPr>
                <w:sz w:val="28"/>
                <w:szCs w:val="28"/>
                <w:lang w:eastAsia="en-US"/>
              </w:rPr>
            </w:pPr>
          </w:p>
          <w:p w:rsidR="00175EB5" w:rsidRDefault="00175EB5" w:rsidP="00175EB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24.01.2019 №</w:t>
            </w:r>
            <w:r w:rsidR="00C634A1">
              <w:rPr>
                <w:sz w:val="28"/>
                <w:szCs w:val="28"/>
                <w:lang w:val="uk-UA" w:eastAsia="en-US"/>
              </w:rPr>
              <w:t xml:space="preserve"> 2-3735 «Про міський бюджет </w:t>
            </w:r>
            <w:r>
              <w:rPr>
                <w:sz w:val="28"/>
                <w:szCs w:val="28"/>
                <w:lang w:val="uk-UA" w:eastAsia="en-US"/>
              </w:rPr>
              <w:t xml:space="preserve">на 2019 рік» </w:t>
            </w:r>
          </w:p>
          <w:p w:rsidR="00175EB5" w:rsidRPr="008E0437" w:rsidRDefault="00175EB5" w:rsidP="00175EB5">
            <w:pPr>
              <w:rPr>
                <w:sz w:val="28"/>
                <w:szCs w:val="28"/>
                <w:lang w:val="uk-UA" w:eastAsia="en-US"/>
              </w:rPr>
            </w:pPr>
            <w:r w:rsidRPr="008E043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E043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</w:t>
            </w:r>
            <w:r w:rsidRPr="008E0437">
              <w:rPr>
                <w:sz w:val="28"/>
                <w:szCs w:val="28"/>
                <w:lang w:val="uk-UA" w:eastAsia="en-US"/>
              </w:rPr>
              <w:t xml:space="preserve">                </w:t>
            </w:r>
          </w:p>
          <w:p w:rsidR="00290709" w:rsidRPr="00290709" w:rsidRDefault="00175EB5" w:rsidP="00175EB5">
            <w:pPr>
              <w:rPr>
                <w:sz w:val="28"/>
                <w:szCs w:val="28"/>
                <w:lang w:eastAsia="en-US"/>
              </w:rPr>
            </w:pPr>
            <w:r w:rsidRPr="00175EB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75EB5">
              <w:rPr>
                <w:sz w:val="28"/>
                <w:szCs w:val="28"/>
                <w:lang w:val="uk-UA" w:eastAsia="en-US"/>
              </w:rPr>
              <w:t xml:space="preserve"> </w:t>
            </w:r>
            <w:r w:rsidR="005C3A85" w:rsidRPr="00175EB5">
              <w:rPr>
                <w:sz w:val="28"/>
                <w:szCs w:val="28"/>
                <w:lang w:val="uk-UA" w:eastAsia="en-US"/>
              </w:rPr>
              <w:t xml:space="preserve"> </w:t>
            </w:r>
            <w:r w:rsidR="00290709"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  <w:p w:rsidR="005C3A85" w:rsidRPr="00175EB5" w:rsidRDefault="005C3A85" w:rsidP="00175EB5">
            <w:pPr>
              <w:rPr>
                <w:sz w:val="28"/>
                <w:szCs w:val="28"/>
                <w:lang w:val="uk-UA" w:eastAsia="en-US"/>
              </w:rPr>
            </w:pPr>
            <w:r w:rsidRPr="00175EB5">
              <w:rPr>
                <w:sz w:val="28"/>
                <w:szCs w:val="28"/>
                <w:lang w:val="uk-UA" w:eastAsia="en-US"/>
              </w:rPr>
              <w:t xml:space="preserve">      </w:t>
            </w:r>
          </w:p>
          <w:p w:rsidR="008E0437" w:rsidRDefault="005C3A85" w:rsidP="008E04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 </w:t>
            </w:r>
            <w:r w:rsidR="008E0437">
              <w:rPr>
                <w:sz w:val="28"/>
                <w:szCs w:val="28"/>
                <w:lang w:val="uk-UA" w:eastAsia="en-US"/>
              </w:rPr>
              <w:t xml:space="preserve">колективу </w:t>
            </w:r>
            <w:r w:rsidR="00290709">
              <w:rPr>
                <w:sz w:val="28"/>
                <w:szCs w:val="28"/>
                <w:lang w:val="uk-UA" w:eastAsia="en-US"/>
              </w:rPr>
              <w:t>міського Будинку культури</w:t>
            </w:r>
          </w:p>
          <w:p w:rsidR="005C3A85" w:rsidRPr="008E0437" w:rsidRDefault="005C3A85" w:rsidP="008E0437">
            <w:pPr>
              <w:rPr>
                <w:sz w:val="28"/>
                <w:szCs w:val="28"/>
                <w:lang w:val="uk-UA" w:eastAsia="en-US"/>
              </w:rPr>
            </w:pPr>
            <w:r w:rsidRPr="008E043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E0437">
              <w:rPr>
                <w:sz w:val="28"/>
                <w:szCs w:val="28"/>
                <w:lang w:val="uk-UA" w:eastAsia="en-US"/>
              </w:rPr>
              <w:t xml:space="preserve">  Ткаченко Олег Олександрович                </w:t>
            </w:r>
          </w:p>
          <w:p w:rsidR="005C3A85" w:rsidRPr="0011373B" w:rsidRDefault="005C3A85" w:rsidP="00290709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патронатна служба</w:t>
            </w:r>
          </w:p>
        </w:tc>
      </w:tr>
      <w:tr w:rsidR="005C3A85" w:rsidTr="0011373B">
        <w:trPr>
          <w:trHeight w:val="986"/>
        </w:trPr>
        <w:tc>
          <w:tcPr>
            <w:tcW w:w="9180" w:type="dxa"/>
          </w:tcPr>
          <w:p w:rsidR="00290709" w:rsidRPr="0011373B" w:rsidRDefault="00290709" w:rsidP="008E0437">
            <w:pPr>
              <w:rPr>
                <w:sz w:val="28"/>
                <w:szCs w:val="28"/>
                <w:lang w:eastAsia="en-US"/>
              </w:rPr>
            </w:pPr>
          </w:p>
          <w:p w:rsidR="007D1397" w:rsidRPr="005B2C69" w:rsidRDefault="005B2C69" w:rsidP="005B2C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 ради «Про внесення змін до рішення міської ради  від 13.02.2017 № 2-1613 «Про затвердження програми соціально-економічного і культурного розвитку </w:t>
            </w:r>
            <w:r w:rsidR="005C3A85" w:rsidRPr="005B2C6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міста на 2017-2019 роки» </w:t>
            </w:r>
          </w:p>
          <w:p w:rsidR="008E0437" w:rsidRDefault="007D1397" w:rsidP="008E04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</w:t>
            </w:r>
            <w:r w:rsidR="008E0437">
              <w:rPr>
                <w:sz w:val="28"/>
                <w:szCs w:val="28"/>
                <w:lang w:val="uk-UA" w:eastAsia="en-US"/>
              </w:rPr>
              <w:t xml:space="preserve">я прийому-передачі зовнішньої каналізаційної мережі по вул. 14-го Грудня від пров. С. Ковалевської  до пров. Р. </w:t>
            </w:r>
            <w:proofErr w:type="spellStart"/>
            <w:r w:rsidR="008E0437">
              <w:rPr>
                <w:sz w:val="28"/>
                <w:szCs w:val="28"/>
                <w:lang w:val="uk-UA" w:eastAsia="en-US"/>
              </w:rPr>
              <w:t>Зайченка</w:t>
            </w:r>
            <w:proofErr w:type="spellEnd"/>
            <w:r w:rsidR="008E0437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E0437" w:rsidRDefault="00290709" w:rsidP="008E04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90709">
              <w:rPr>
                <w:sz w:val="28"/>
                <w:szCs w:val="28"/>
                <w:lang w:val="uk-UA" w:eastAsia="en-US"/>
              </w:rPr>
              <w:t xml:space="preserve"> </w:t>
            </w:r>
            <w:r w:rsidR="008E0437">
              <w:rPr>
                <w:sz w:val="28"/>
                <w:szCs w:val="28"/>
                <w:lang w:val="uk-UA" w:eastAsia="en-US"/>
              </w:rPr>
              <w:t xml:space="preserve">Про встановлення розміру внесків за обслуговування вузлів комерційного обліку теплової енергії та постачання гарячої води власникам будівель, які приєднані до інженерних мереж ВП «Черкаська ТЕЦ» ПРАТ «Черкаське хімволокно» </w:t>
            </w:r>
          </w:p>
          <w:p w:rsidR="005C3A85" w:rsidRPr="005C3A85" w:rsidRDefault="005C3A85" w:rsidP="005C3A85">
            <w:pPr>
              <w:rPr>
                <w:sz w:val="28"/>
                <w:szCs w:val="28"/>
                <w:lang w:val="uk-UA" w:eastAsia="en-US"/>
              </w:rPr>
            </w:pPr>
            <w:r w:rsidRPr="005C3A85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C3A85">
              <w:rPr>
                <w:sz w:val="28"/>
                <w:szCs w:val="28"/>
                <w:lang w:val="uk-UA" w:eastAsia="en-US"/>
              </w:rPr>
              <w:t xml:space="preserve">  Удод  Ірина Іванівна              </w:t>
            </w:r>
          </w:p>
          <w:p w:rsidR="005C3A85" w:rsidRPr="0011373B" w:rsidRDefault="005C3A85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290709"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</w:p>
          <w:p w:rsidR="00290709" w:rsidRPr="0011373B" w:rsidRDefault="00290709">
            <w:pPr>
              <w:rPr>
                <w:sz w:val="28"/>
                <w:szCs w:val="28"/>
                <w:lang w:eastAsia="en-US"/>
              </w:rPr>
            </w:pPr>
          </w:p>
          <w:p w:rsidR="005B2C69" w:rsidRPr="005B2C69" w:rsidRDefault="005B2C69" w:rsidP="005B2C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Інформація щодо виконання рішен</w:t>
            </w:r>
            <w:r w:rsidR="00290709">
              <w:rPr>
                <w:sz w:val="28"/>
                <w:szCs w:val="28"/>
                <w:lang w:val="uk-UA" w:eastAsia="en-US"/>
              </w:rPr>
              <w:t>ь</w:t>
            </w:r>
            <w:r>
              <w:rPr>
                <w:sz w:val="28"/>
                <w:szCs w:val="28"/>
                <w:lang w:val="uk-UA" w:eastAsia="en-US"/>
              </w:rPr>
              <w:t xml:space="preserve"> виконкому.</w:t>
            </w:r>
          </w:p>
          <w:p w:rsidR="005C3A85" w:rsidRDefault="005C3A85" w:rsidP="0020165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201650">
              <w:rPr>
                <w:sz w:val="28"/>
                <w:szCs w:val="28"/>
                <w:lang w:val="uk-UA" w:eastAsia="en-US"/>
              </w:rPr>
              <w:t xml:space="preserve">демонтаж ТС по вул. Героїв Майдану, 13 </w:t>
            </w:r>
          </w:p>
          <w:p w:rsidR="002A625D" w:rsidRDefault="002A625D" w:rsidP="002A625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F30211">
              <w:rPr>
                <w:sz w:val="28"/>
                <w:szCs w:val="28"/>
                <w:lang w:val="uk-UA" w:eastAsia="en-US"/>
              </w:rPr>
              <w:t>Забє</w:t>
            </w:r>
            <w:r w:rsidR="00201650">
              <w:rPr>
                <w:sz w:val="28"/>
                <w:szCs w:val="28"/>
                <w:lang w:val="uk-UA" w:eastAsia="en-US"/>
              </w:rPr>
              <w:t xml:space="preserve">лін  Павло Олегович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  </w:t>
            </w:r>
          </w:p>
          <w:p w:rsidR="002A625D" w:rsidRDefault="002A625D" w:rsidP="002A625D">
            <w:pPr>
              <w:rPr>
                <w:sz w:val="28"/>
                <w:szCs w:val="28"/>
                <w:lang w:val="en-US" w:eastAsia="en-US"/>
              </w:rPr>
            </w:pPr>
            <w:r w:rsidRPr="002A625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A625D">
              <w:rPr>
                <w:sz w:val="28"/>
                <w:szCs w:val="28"/>
                <w:lang w:val="uk-UA" w:eastAsia="en-US"/>
              </w:rPr>
              <w:t xml:space="preserve"> </w:t>
            </w:r>
            <w:r w:rsidR="00201650">
              <w:rPr>
                <w:sz w:val="28"/>
                <w:szCs w:val="28"/>
                <w:lang w:val="uk-UA" w:eastAsia="en-US"/>
              </w:rPr>
              <w:t xml:space="preserve">управління інспектування </w:t>
            </w:r>
          </w:p>
          <w:p w:rsidR="0011373B" w:rsidRPr="0011373B" w:rsidRDefault="0011373B" w:rsidP="002A625D">
            <w:pPr>
              <w:rPr>
                <w:sz w:val="28"/>
                <w:szCs w:val="28"/>
                <w:lang w:val="en-US" w:eastAsia="en-US"/>
              </w:rPr>
            </w:pPr>
          </w:p>
          <w:p w:rsidR="005C3A85" w:rsidRDefault="00290709" w:rsidP="006B759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90709">
              <w:rPr>
                <w:sz w:val="28"/>
                <w:szCs w:val="28"/>
                <w:lang w:eastAsia="en-US"/>
              </w:rPr>
              <w:t xml:space="preserve"> </w:t>
            </w:r>
            <w:r w:rsidR="005C3A85">
              <w:rPr>
                <w:sz w:val="28"/>
                <w:szCs w:val="28"/>
                <w:lang w:val="uk-UA" w:eastAsia="en-US"/>
              </w:rPr>
              <w:t xml:space="preserve">Про  надання дозволу на розміщення зовнішньої реклами ТОВ «Маркетингові технології» </w:t>
            </w:r>
          </w:p>
          <w:p w:rsidR="00201650" w:rsidRDefault="00201650" w:rsidP="006B759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</w:t>
            </w:r>
            <w:proofErr w:type="spellStart"/>
            <w:r w:rsidR="005B2C69">
              <w:rPr>
                <w:sz w:val="28"/>
                <w:szCs w:val="28"/>
                <w:lang w:val="uk-UA" w:eastAsia="en-US"/>
              </w:rPr>
              <w:t>рекламоносія</w:t>
            </w:r>
            <w:proofErr w:type="spellEnd"/>
            <w:r w:rsidR="005B2C6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Чіпи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О.А.</w:t>
            </w:r>
          </w:p>
          <w:p w:rsidR="005C3A85" w:rsidRDefault="00290709" w:rsidP="006B759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90709">
              <w:rPr>
                <w:sz w:val="28"/>
                <w:szCs w:val="28"/>
                <w:lang w:eastAsia="en-US"/>
              </w:rPr>
              <w:t xml:space="preserve"> </w:t>
            </w:r>
            <w:r w:rsidR="005C3A85">
              <w:rPr>
                <w:sz w:val="28"/>
                <w:szCs w:val="28"/>
                <w:lang w:val="uk-UA" w:eastAsia="en-US"/>
              </w:rPr>
              <w:t>Про проект рішення міської ради «</w:t>
            </w:r>
            <w:r w:rsidR="00201650">
              <w:rPr>
                <w:sz w:val="28"/>
                <w:szCs w:val="28"/>
                <w:lang w:val="uk-UA" w:eastAsia="en-US"/>
              </w:rPr>
              <w:t xml:space="preserve"> Про затвердження Програми розвиту містобудівного кадастру міста </w:t>
            </w:r>
            <w:r>
              <w:rPr>
                <w:sz w:val="28"/>
                <w:szCs w:val="28"/>
                <w:lang w:val="uk-UA" w:eastAsia="en-US"/>
              </w:rPr>
              <w:t>на 2020-2024</w:t>
            </w:r>
            <w:r w:rsidR="000C4869">
              <w:rPr>
                <w:sz w:val="28"/>
                <w:szCs w:val="28"/>
                <w:lang w:val="uk-UA" w:eastAsia="en-US"/>
              </w:rPr>
              <w:t xml:space="preserve">» </w:t>
            </w:r>
            <w:r w:rsidR="005C3A85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C3A85" w:rsidRDefault="005C3A8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</w:t>
            </w:r>
          </w:p>
          <w:p w:rsidR="005C3A85" w:rsidRPr="0011373B" w:rsidRDefault="005C3A85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290709">
              <w:rPr>
                <w:sz w:val="28"/>
                <w:szCs w:val="28"/>
                <w:lang w:val="uk-UA" w:eastAsia="en-US"/>
              </w:rPr>
              <w:t xml:space="preserve"> департамент архітектури </w:t>
            </w:r>
          </w:p>
          <w:p w:rsidR="00290709" w:rsidRPr="0011373B" w:rsidRDefault="00290709">
            <w:pPr>
              <w:rPr>
                <w:sz w:val="28"/>
                <w:szCs w:val="28"/>
                <w:lang w:eastAsia="en-US"/>
              </w:rPr>
            </w:pPr>
          </w:p>
          <w:p w:rsidR="000C4869" w:rsidRDefault="002A625D" w:rsidP="002A625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0C4869">
              <w:rPr>
                <w:sz w:val="28"/>
                <w:szCs w:val="28"/>
                <w:lang w:val="uk-UA" w:eastAsia="en-US"/>
              </w:rPr>
              <w:t xml:space="preserve">затвердження переліку міських автобусних маршрутів, що вносяться на конкурс з перевезення пасажирів на автобусному маршруті загального користування </w:t>
            </w:r>
          </w:p>
          <w:p w:rsidR="002A625D" w:rsidRDefault="000C4869" w:rsidP="002A625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конкурсу з перевезення пасажирів на автобусному маршруті загального користування </w:t>
            </w:r>
            <w:r w:rsidR="002A625D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D1397" w:rsidRDefault="000C4869" w:rsidP="000C48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вулицею Чигиринською </w:t>
            </w:r>
          </w:p>
          <w:p w:rsidR="000C4869" w:rsidRDefault="000C4869" w:rsidP="000C48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0C4869" w:rsidRDefault="000C4869" w:rsidP="000C48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організацію об’єкта природно-заповідного фонду місцевого значення на території парку «Молодіжний» </w:t>
            </w:r>
          </w:p>
          <w:p w:rsidR="000C4869" w:rsidRDefault="000C4869" w:rsidP="000C48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F30211" w:rsidRDefault="00F30211" w:rsidP="000C48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 ОСББ «700-річчя Черкаси» </w:t>
            </w:r>
          </w:p>
          <w:p w:rsidR="00F30211" w:rsidRDefault="00F30211" w:rsidP="000C48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«Пролісок-9» на 2019 рік </w:t>
            </w:r>
          </w:p>
          <w:p w:rsidR="00F30211" w:rsidRDefault="00F30211" w:rsidP="000C48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укладання договору оренди на кімнату в будинку по вул. О.Панченка, 11 </w:t>
            </w:r>
          </w:p>
          <w:p w:rsidR="00F30211" w:rsidRDefault="00F30211" w:rsidP="000C48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в оренду ліжко-місць у кімнатах гуртожитку по пров. М. Ханенка, 4</w:t>
            </w:r>
          </w:p>
          <w:p w:rsidR="00F30211" w:rsidRDefault="00F30211" w:rsidP="000C48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75EB5">
              <w:rPr>
                <w:sz w:val="28"/>
                <w:szCs w:val="28"/>
                <w:lang w:val="uk-UA" w:eastAsia="en-US"/>
              </w:rPr>
              <w:t>Про включення до фонду орендованого житла та надання в оренду ліжко-місць у кімнатах гуртожитку по пров. М. Ханенка, 2</w:t>
            </w:r>
          </w:p>
          <w:p w:rsidR="00175EB5" w:rsidRDefault="00175EB5" w:rsidP="000C48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 </w:t>
            </w:r>
            <w:r w:rsidR="0011373B" w:rsidRPr="0011373B">
              <w:rPr>
                <w:sz w:val="28"/>
                <w:szCs w:val="28"/>
                <w:lang w:eastAsia="en-US"/>
              </w:rPr>
              <w:t xml:space="preserve">   </w:t>
            </w:r>
            <w:r w:rsidR="0011373B">
              <w:rPr>
                <w:sz w:val="28"/>
                <w:szCs w:val="28"/>
                <w:lang w:val="uk-UA" w:eastAsia="en-US"/>
              </w:rPr>
              <w:t>(</w:t>
            </w:r>
            <w:r>
              <w:rPr>
                <w:sz w:val="28"/>
                <w:szCs w:val="28"/>
                <w:lang w:val="uk-UA" w:eastAsia="en-US"/>
              </w:rPr>
              <w:t xml:space="preserve">2 проекти) </w:t>
            </w:r>
          </w:p>
          <w:p w:rsidR="00175EB5" w:rsidRPr="0011373B" w:rsidRDefault="00175EB5" w:rsidP="000C48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 з соціального квартирного обліку </w:t>
            </w:r>
          </w:p>
          <w:p w:rsidR="0011373B" w:rsidRPr="002A625D" w:rsidRDefault="0011373B" w:rsidP="000C48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1373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25.06.2019 №719 «Про дозвіл на передачу паливно-мастильних матеріалів»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C3A85" w:rsidRDefault="005C3A8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Вікторович           </w:t>
            </w:r>
          </w:p>
          <w:p w:rsidR="005C3A85" w:rsidRDefault="005C3A8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5C3A85" w:rsidRDefault="005C3A85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  <w:p w:rsidR="005C3A85" w:rsidRDefault="005C3A85">
            <w:pPr>
              <w:ind w:left="284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03FE2" w:rsidRPr="005C3A85" w:rsidRDefault="00F03FE2">
      <w:pPr>
        <w:rPr>
          <w:lang w:val="uk-UA"/>
        </w:rPr>
      </w:pPr>
    </w:p>
    <w:sectPr w:rsidR="00F03FE2" w:rsidRPr="005C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19"/>
    <w:rsid w:val="00083B84"/>
    <w:rsid w:val="000C4869"/>
    <w:rsid w:val="0011373B"/>
    <w:rsid w:val="00175EB5"/>
    <w:rsid w:val="00201650"/>
    <w:rsid w:val="00290709"/>
    <w:rsid w:val="002A625D"/>
    <w:rsid w:val="00313294"/>
    <w:rsid w:val="005B2C69"/>
    <w:rsid w:val="005C3A85"/>
    <w:rsid w:val="00661F90"/>
    <w:rsid w:val="00664375"/>
    <w:rsid w:val="00785C67"/>
    <w:rsid w:val="007D1397"/>
    <w:rsid w:val="008E0437"/>
    <w:rsid w:val="00C634A1"/>
    <w:rsid w:val="00E17E3E"/>
    <w:rsid w:val="00F03FE2"/>
    <w:rsid w:val="00F30211"/>
    <w:rsid w:val="00F4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A85"/>
    <w:pPr>
      <w:ind w:left="720"/>
      <w:contextualSpacing/>
    </w:pPr>
  </w:style>
  <w:style w:type="table" w:styleId="a4">
    <w:name w:val="Table Grid"/>
    <w:basedOn w:val="a1"/>
    <w:rsid w:val="005C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7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A85"/>
    <w:pPr>
      <w:ind w:left="720"/>
      <w:contextualSpacing/>
    </w:pPr>
  </w:style>
  <w:style w:type="table" w:styleId="a4">
    <w:name w:val="Table Grid"/>
    <w:basedOn w:val="a1"/>
    <w:rsid w:val="005C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5</cp:revision>
  <cp:lastPrinted>2019-09-16T07:26:00Z</cp:lastPrinted>
  <dcterms:created xsi:type="dcterms:W3CDTF">2019-09-16T07:25:00Z</dcterms:created>
  <dcterms:modified xsi:type="dcterms:W3CDTF">2019-09-16T07:33:00Z</dcterms:modified>
</cp:coreProperties>
</file>