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10A38" w:rsidTr="00610A38">
        <w:trPr>
          <w:trHeight w:val="1418"/>
        </w:trPr>
        <w:tc>
          <w:tcPr>
            <w:tcW w:w="8613" w:type="dxa"/>
            <w:hideMark/>
          </w:tcPr>
          <w:p w:rsidR="00610A38" w:rsidRDefault="00610A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10A38" w:rsidRDefault="00610A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10A38" w:rsidRDefault="00610A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10A38" w:rsidRDefault="00610A3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  серпня   2018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             </w:t>
            </w:r>
          </w:p>
          <w:p w:rsidR="00610A38" w:rsidRDefault="00610A3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610A38" w:rsidTr="00610A38">
        <w:trPr>
          <w:trHeight w:val="986"/>
        </w:trPr>
        <w:tc>
          <w:tcPr>
            <w:tcW w:w="8613" w:type="dxa"/>
          </w:tcPr>
          <w:p w:rsidR="00610A38" w:rsidRDefault="00610A38">
            <w:pPr>
              <w:rPr>
                <w:sz w:val="28"/>
                <w:szCs w:val="28"/>
                <w:lang w:val="uk-UA" w:eastAsia="en-US"/>
              </w:rPr>
            </w:pPr>
          </w:p>
          <w:p w:rsidR="00610A38" w:rsidRDefault="00610A38" w:rsidP="00610A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29.01.2018 № 2-2886 «Про міський бюджет на 2018 рік» </w:t>
            </w:r>
          </w:p>
          <w:p w:rsidR="00610A38" w:rsidRDefault="00610A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      </w:t>
            </w:r>
          </w:p>
          <w:p w:rsidR="00610A38" w:rsidRDefault="00610A38" w:rsidP="00610A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політики</w:t>
            </w:r>
          </w:p>
        </w:tc>
      </w:tr>
      <w:tr w:rsidR="00610A38" w:rsidRPr="00286E88" w:rsidTr="00610A38">
        <w:trPr>
          <w:trHeight w:val="986"/>
        </w:trPr>
        <w:tc>
          <w:tcPr>
            <w:tcW w:w="8613" w:type="dxa"/>
            <w:hideMark/>
          </w:tcPr>
          <w:p w:rsidR="00610A38" w:rsidRDefault="00610A38" w:rsidP="00610A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13.02.2017 № 2-1613 «Про затвердження програми соціально-економічного і культурного розвитку міста на 2017-2019 роки» </w:t>
            </w:r>
          </w:p>
          <w:p w:rsidR="00610A38" w:rsidRDefault="00610A38" w:rsidP="00610A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універсального ярмарку по вул.. Квітковій </w:t>
            </w:r>
          </w:p>
          <w:p w:rsidR="00610A38" w:rsidRPr="00286E88" w:rsidRDefault="00610A38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лімітів споживання теплової, електричної енергії, природного газу, води та інших енергоносіїв бюджетним установам міста, які фінансуються </w:t>
            </w:r>
            <w:r w:rsidR="00286E88">
              <w:rPr>
                <w:sz w:val="28"/>
                <w:szCs w:val="28"/>
                <w:lang w:val="uk-UA" w:eastAsia="en-US"/>
              </w:rPr>
              <w:t>з міського бюджету, на 2018 рік</w:t>
            </w:r>
          </w:p>
          <w:p w:rsidR="00610A38" w:rsidRDefault="00610A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86E88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610A38" w:rsidRDefault="00610A38" w:rsidP="00286E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86E88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286E88" w:rsidRDefault="00286E88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соціальної підтримки мешканців м. Черкаси , які забезпечують національну підтримку і оборону … на 2019-2021 роки» </w:t>
            </w:r>
          </w:p>
          <w:p w:rsidR="00286E88" w:rsidRDefault="00286E88" w:rsidP="00286E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286E88" w:rsidRDefault="00286E88" w:rsidP="00286E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286E88" w:rsidRDefault="00286E88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19.11.2015 № 2-1769 «Про затвердження програми захисту населення міста від надзвичайних ситуацій техногенного, природного, соціального </w:t>
            </w:r>
            <w:r w:rsidR="00F07DD7">
              <w:rPr>
                <w:sz w:val="28"/>
                <w:szCs w:val="28"/>
                <w:lang w:val="uk-UA" w:eastAsia="en-US"/>
              </w:rPr>
              <w:t xml:space="preserve">воєнного характеру та проведення мобілізаційних заходів на 2016-2018 роки» зі змінами» </w:t>
            </w:r>
          </w:p>
          <w:p w:rsidR="00F07DD7" w:rsidRDefault="00F07DD7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вулицею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B0BAF" w:rsidRDefault="007B0BAF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заборону руху вантажного транспорту по провулку Свободи у м. Черкаси </w:t>
            </w:r>
            <w:bookmarkStart w:id="0" w:name="_GoBack"/>
            <w:bookmarkEnd w:id="0"/>
          </w:p>
          <w:p w:rsidR="00F07DD7" w:rsidRDefault="00F07DD7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№ 61 </w:t>
            </w:r>
          </w:p>
          <w:p w:rsidR="00F07DD7" w:rsidRDefault="00F07DD7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</w:t>
            </w:r>
            <w:r w:rsidR="001E0014">
              <w:rPr>
                <w:sz w:val="28"/>
                <w:szCs w:val="28"/>
                <w:lang w:val="uk-UA" w:eastAsia="en-US"/>
              </w:rPr>
              <w:t xml:space="preserve">в квартирі по вул.. О. </w:t>
            </w:r>
            <w:proofErr w:type="spellStart"/>
            <w:r w:rsidR="001E0014"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 w:rsidR="001E0014">
              <w:rPr>
                <w:sz w:val="28"/>
                <w:szCs w:val="28"/>
                <w:lang w:val="uk-UA" w:eastAsia="en-US"/>
              </w:rPr>
              <w:t xml:space="preserve">, 11 </w:t>
            </w:r>
          </w:p>
          <w:p w:rsidR="001E0014" w:rsidRDefault="001E0014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( 2 рішення) </w:t>
            </w:r>
          </w:p>
          <w:p w:rsidR="001E0014" w:rsidRDefault="001E0014" w:rsidP="00286E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схеми очищення міста Черкаси </w:t>
            </w:r>
          </w:p>
          <w:p w:rsidR="001E0014" w:rsidRDefault="001E0014" w:rsidP="001E00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Євгеній Михайлович       </w:t>
            </w:r>
          </w:p>
          <w:p w:rsidR="001E0014" w:rsidRDefault="001E0014" w:rsidP="001E00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1E0014" w:rsidRDefault="001E0014" w:rsidP="001E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рекламо носія    РА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у формі ТОВ </w:t>
            </w:r>
          </w:p>
          <w:p w:rsidR="001E0014" w:rsidRDefault="001E0014" w:rsidP="001E00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ФОП Лупку А.О.</w:t>
            </w:r>
          </w:p>
          <w:p w:rsidR="001E0014" w:rsidRDefault="001E0014" w:rsidP="001E00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   </w:t>
            </w:r>
          </w:p>
          <w:p w:rsidR="001E0014" w:rsidRDefault="001E0014" w:rsidP="001E001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  <w:p w:rsidR="001E0014" w:rsidRPr="001E0014" w:rsidRDefault="001E0014" w:rsidP="001E0014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1E0014" w:rsidRPr="00286E88" w:rsidRDefault="001E0014" w:rsidP="001E0014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286E88" w:rsidRPr="00286E88" w:rsidRDefault="00286E88" w:rsidP="00286E88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226BB" w:rsidRPr="00610A38" w:rsidRDefault="004226BB">
      <w:pPr>
        <w:rPr>
          <w:lang w:val="uk-UA"/>
        </w:rPr>
      </w:pPr>
    </w:p>
    <w:sectPr w:rsidR="004226BB" w:rsidRPr="0061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97"/>
    <w:rsid w:val="001E0014"/>
    <w:rsid w:val="00286E88"/>
    <w:rsid w:val="003E7597"/>
    <w:rsid w:val="004226BB"/>
    <w:rsid w:val="00610A38"/>
    <w:rsid w:val="007B0BAF"/>
    <w:rsid w:val="00A95DB7"/>
    <w:rsid w:val="00F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38"/>
    <w:pPr>
      <w:ind w:left="720"/>
      <w:contextualSpacing/>
    </w:pPr>
  </w:style>
  <w:style w:type="table" w:styleId="a4">
    <w:name w:val="Table Grid"/>
    <w:basedOn w:val="a1"/>
    <w:rsid w:val="0061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38"/>
    <w:pPr>
      <w:ind w:left="720"/>
      <w:contextualSpacing/>
    </w:pPr>
  </w:style>
  <w:style w:type="table" w:styleId="a4">
    <w:name w:val="Table Grid"/>
    <w:basedOn w:val="a1"/>
    <w:rsid w:val="0061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cp:lastPrinted>2018-08-16T05:53:00Z</cp:lastPrinted>
  <dcterms:created xsi:type="dcterms:W3CDTF">2018-08-15T06:21:00Z</dcterms:created>
  <dcterms:modified xsi:type="dcterms:W3CDTF">2018-08-16T06:06:00Z</dcterms:modified>
</cp:coreProperties>
</file>