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A05F9" w:rsidTr="00DE6154">
        <w:trPr>
          <w:trHeight w:val="1418"/>
        </w:trPr>
        <w:tc>
          <w:tcPr>
            <w:tcW w:w="9322" w:type="dxa"/>
          </w:tcPr>
          <w:p w:rsidR="008A05F9" w:rsidRDefault="008A05F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8A05F9" w:rsidRDefault="008A05F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A05F9" w:rsidRDefault="008A05F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A05F9" w:rsidRDefault="008A05F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17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8A05F9" w:rsidRDefault="008A05F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8A05F9" w:rsidTr="008A05F9">
        <w:trPr>
          <w:trHeight w:val="986"/>
        </w:trPr>
        <w:tc>
          <w:tcPr>
            <w:tcW w:w="9322" w:type="dxa"/>
            <w:hideMark/>
          </w:tcPr>
          <w:p w:rsidR="008A05F9" w:rsidRDefault="008A05F9" w:rsidP="008A05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дитини,позбавленої батьківського  піклування неповнолітній </w:t>
            </w:r>
          </w:p>
          <w:p w:rsidR="008A05F9" w:rsidRDefault="008A05F9" w:rsidP="008A05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дитини,позбавленої батьківського піклування (2 рішення) </w:t>
            </w:r>
          </w:p>
          <w:p w:rsidR="008A05F9" w:rsidRDefault="008A05F9" w:rsidP="008A05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та призначення опікуна </w:t>
            </w:r>
          </w:p>
          <w:p w:rsidR="008A05F9" w:rsidRDefault="008A05F9" w:rsidP="008A05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громадянки від здійснення повноважень опікуна </w:t>
            </w:r>
          </w:p>
          <w:p w:rsidR="00DE6154" w:rsidRPr="00EC7246" w:rsidRDefault="008A05F9" w:rsidP="00EC72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прийомної  сім’ї  ( 2 рішення) </w:t>
            </w:r>
            <w:r w:rsidRPr="00DE615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A05F9" w:rsidRDefault="008A05F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</w:t>
            </w:r>
          </w:p>
          <w:p w:rsidR="008A05F9" w:rsidRDefault="008A05F9" w:rsidP="008A05F9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  дітей</w:t>
            </w:r>
          </w:p>
          <w:p w:rsidR="00EC7246" w:rsidRPr="00EC7246" w:rsidRDefault="00EC7246" w:rsidP="008A05F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A05F9" w:rsidTr="008A05F9">
        <w:trPr>
          <w:trHeight w:val="986"/>
        </w:trPr>
        <w:tc>
          <w:tcPr>
            <w:tcW w:w="9322" w:type="dxa"/>
          </w:tcPr>
          <w:p w:rsidR="008A05F9" w:rsidRDefault="008A05F9" w:rsidP="00DE61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Будинку імені І.Кулика на баланс Черкаського міського Палацу молоді </w:t>
            </w:r>
          </w:p>
          <w:p w:rsidR="00DE6154" w:rsidRPr="00DE6154" w:rsidRDefault="00DE6154" w:rsidP="00DE615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8A05F9" w:rsidRDefault="008A05F9" w:rsidP="008A05F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</w:t>
            </w:r>
          </w:p>
          <w:p w:rsidR="008A05F9" w:rsidRPr="008A05F9" w:rsidRDefault="008A05F9" w:rsidP="008A05F9">
            <w:pPr>
              <w:rPr>
                <w:sz w:val="28"/>
                <w:szCs w:val="28"/>
                <w:lang w:val="uk-UA" w:eastAsia="en-US"/>
              </w:rPr>
            </w:pPr>
            <w:r w:rsidRPr="008A05F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A05F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освіти. </w:t>
            </w:r>
          </w:p>
        </w:tc>
      </w:tr>
      <w:tr w:rsidR="00503B73" w:rsidRPr="00503B73" w:rsidTr="008A05F9">
        <w:trPr>
          <w:trHeight w:val="986"/>
        </w:trPr>
        <w:tc>
          <w:tcPr>
            <w:tcW w:w="9322" w:type="dxa"/>
          </w:tcPr>
          <w:p w:rsidR="00503B73" w:rsidRDefault="00503B73" w:rsidP="008A05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10.04.2015 № 385 «Про комітет з питань забезпечення доступності інвалідів …» </w:t>
            </w:r>
          </w:p>
          <w:p w:rsidR="00DE6154" w:rsidRPr="00EC7246" w:rsidRDefault="00503B73" w:rsidP="00EC72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на 2017 рік розміру допомоги на поховання деяких категорій осіб…</w:t>
            </w:r>
          </w:p>
          <w:p w:rsidR="00503B73" w:rsidRDefault="00503B73" w:rsidP="00503B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Мовчан Оксана Миколаївна       </w:t>
            </w:r>
          </w:p>
          <w:p w:rsidR="00503B73" w:rsidRDefault="00503B73" w:rsidP="00503B73">
            <w:pPr>
              <w:rPr>
                <w:sz w:val="28"/>
                <w:szCs w:val="28"/>
                <w:lang w:val="en-US" w:eastAsia="en-US"/>
              </w:rPr>
            </w:pPr>
            <w:r w:rsidRPr="00503B7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03B7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EC7246" w:rsidRPr="00EC7246" w:rsidRDefault="00EC7246" w:rsidP="00503B7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03B73" w:rsidRPr="00503B73" w:rsidTr="008A05F9">
        <w:trPr>
          <w:trHeight w:val="986"/>
        </w:trPr>
        <w:tc>
          <w:tcPr>
            <w:tcW w:w="9322" w:type="dxa"/>
          </w:tcPr>
          <w:p w:rsidR="00503B73" w:rsidRDefault="00503B73" w:rsidP="008A05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видачу ордерів фізичним та юридичним особам на видалення аварійних,фаутних та сухостійних дерев</w:t>
            </w:r>
          </w:p>
          <w:p w:rsidR="00503B73" w:rsidRDefault="00EC7246" w:rsidP="008A05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val="uk-UA" w:eastAsia="en-US"/>
              </w:rPr>
              <w:t xml:space="preserve"> </w:t>
            </w:r>
            <w:r w:rsidR="00503B73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17.06.2009 № 749 «Про затвердження положення про постійно діючу міжвідомчу комісію з розгляду питань,пов’язаних з відключенням споживачів від мереж централізованого опалення і гарячого водопостачання» </w:t>
            </w:r>
          </w:p>
          <w:p w:rsidR="00503B73" w:rsidRDefault="00503B73" w:rsidP="008A05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12.03.2013 № 272 «Про тарифи на житлово-комунальні послуги з утримання будинків, споруд та прибудинкових територій» </w:t>
            </w:r>
          </w:p>
          <w:p w:rsidR="00503B73" w:rsidRDefault="00EC7246" w:rsidP="008A05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val="uk-UA" w:eastAsia="en-US"/>
              </w:rPr>
              <w:t xml:space="preserve"> </w:t>
            </w:r>
            <w:r w:rsidR="00503B73">
              <w:rPr>
                <w:sz w:val="28"/>
                <w:szCs w:val="28"/>
                <w:lang w:val="uk-UA" w:eastAsia="en-US"/>
              </w:rPr>
              <w:t xml:space="preserve">Про затвердження рішення житлової комісії  УДСНС </w:t>
            </w:r>
          </w:p>
          <w:p w:rsidR="00503B73" w:rsidRDefault="00503B73" w:rsidP="008A05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спільного рішення адміністрації та профспілкового комітету апарату виконавчого комітету міської ради </w:t>
            </w:r>
          </w:p>
          <w:p w:rsidR="00503B73" w:rsidRDefault="00EC7246" w:rsidP="008A05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eastAsia="en-US"/>
              </w:rPr>
              <w:t xml:space="preserve"> </w:t>
            </w:r>
            <w:r w:rsidR="00DE6154">
              <w:rPr>
                <w:sz w:val="28"/>
                <w:szCs w:val="28"/>
                <w:lang w:val="uk-UA" w:eastAsia="en-US"/>
              </w:rPr>
              <w:t xml:space="preserve">Про надання у найм кімнати у гуртожитку по вул. </w:t>
            </w:r>
            <w:proofErr w:type="spellStart"/>
            <w:r w:rsidR="00DE6154"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 w:rsidR="00DE6154">
              <w:rPr>
                <w:sz w:val="28"/>
                <w:szCs w:val="28"/>
                <w:lang w:val="uk-UA" w:eastAsia="en-US"/>
              </w:rPr>
              <w:t xml:space="preserve">,14 </w:t>
            </w:r>
          </w:p>
          <w:p w:rsidR="00DE6154" w:rsidRPr="00EC7246" w:rsidRDefault="00EC7246" w:rsidP="00EC72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eastAsia="en-US"/>
              </w:rPr>
              <w:t xml:space="preserve"> </w:t>
            </w:r>
            <w:r w:rsidR="00DE6154">
              <w:rPr>
                <w:sz w:val="28"/>
                <w:szCs w:val="28"/>
                <w:lang w:val="uk-UA" w:eastAsia="en-US"/>
              </w:rPr>
              <w:t xml:space="preserve">Про розгляд питань квартирного обліку </w:t>
            </w:r>
          </w:p>
          <w:p w:rsidR="00DE6154" w:rsidRDefault="00DE6154" w:rsidP="00DE61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</w:t>
            </w:r>
          </w:p>
          <w:p w:rsidR="00DE6154" w:rsidRDefault="00DE6154" w:rsidP="00DE6154">
            <w:pPr>
              <w:rPr>
                <w:sz w:val="28"/>
                <w:szCs w:val="28"/>
                <w:lang w:val="en-US" w:eastAsia="en-US"/>
              </w:rPr>
            </w:pPr>
            <w:r w:rsidRPr="00DE615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E615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EC7246" w:rsidRPr="00EC7246" w:rsidRDefault="00EC7246" w:rsidP="00DE6154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A05F9" w:rsidTr="008A05F9">
        <w:trPr>
          <w:trHeight w:val="986"/>
        </w:trPr>
        <w:tc>
          <w:tcPr>
            <w:tcW w:w="9322" w:type="dxa"/>
            <w:hideMark/>
          </w:tcPr>
          <w:p w:rsidR="008A05F9" w:rsidRDefault="00EC7246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8A05F9">
              <w:rPr>
                <w:sz w:val="28"/>
                <w:szCs w:val="28"/>
                <w:lang w:val="uk-UA" w:eastAsia="en-US"/>
              </w:rPr>
              <w:t xml:space="preserve">Про скасування дозволу на розміщення  зовнішньої реклами,виданого на підставі рішення виконкому від 08.04.2014 № 400 «Про  надання дозволу на розміщення зовнішньої  реклами ТОВ «Юпітер </w:t>
            </w:r>
            <w:proofErr w:type="spellStart"/>
            <w:r w:rsidR="008A05F9">
              <w:rPr>
                <w:sz w:val="28"/>
                <w:szCs w:val="28"/>
                <w:lang w:val="uk-UA" w:eastAsia="en-US"/>
              </w:rPr>
              <w:t>Агросервіс</w:t>
            </w:r>
            <w:proofErr w:type="spellEnd"/>
            <w:r w:rsidR="008A05F9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A05F9" w:rsidRDefault="00EC7246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eastAsia="en-US"/>
              </w:rPr>
              <w:t xml:space="preserve"> </w:t>
            </w:r>
            <w:r w:rsidR="008A05F9">
              <w:rPr>
                <w:sz w:val="28"/>
                <w:szCs w:val="28"/>
                <w:lang w:val="uk-UA" w:eastAsia="en-US"/>
              </w:rPr>
              <w:t>Про скасування дозволу на розміщення  зовнішньої реклами,виданого на підставі рішення виконкому від 02.10.2013 № 1106 «Про надання дозволу на розміщення реклами ПАТ «</w:t>
            </w:r>
            <w:proofErr w:type="spellStart"/>
            <w:r w:rsidR="008A05F9">
              <w:rPr>
                <w:sz w:val="28"/>
                <w:szCs w:val="28"/>
                <w:lang w:val="uk-UA" w:eastAsia="en-US"/>
              </w:rPr>
              <w:t>Райффайзен</w:t>
            </w:r>
            <w:proofErr w:type="spellEnd"/>
            <w:r w:rsidR="008A05F9">
              <w:rPr>
                <w:sz w:val="28"/>
                <w:szCs w:val="28"/>
                <w:lang w:val="uk-UA" w:eastAsia="en-US"/>
              </w:rPr>
              <w:t xml:space="preserve"> Банк Аваль» </w:t>
            </w:r>
          </w:p>
          <w:p w:rsidR="00DE6154" w:rsidRDefault="00DE6154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«Група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Венето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E6154" w:rsidRDefault="00DE6154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Торгоснова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E6154" w:rsidRPr="00DE6154" w:rsidRDefault="00DE6154" w:rsidP="00DE61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«Українська роздрібна група» (2 рішення) </w:t>
            </w:r>
          </w:p>
          <w:p w:rsidR="008A05F9" w:rsidRDefault="00EC7246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8A05F9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ФОП Цуканову  В.О. по вул. 30-річчя Перемоги,у комплексі з зупинкою громадського транспорту «</w:t>
            </w:r>
            <w:proofErr w:type="spellStart"/>
            <w:r w:rsidR="008A05F9">
              <w:rPr>
                <w:sz w:val="28"/>
                <w:szCs w:val="28"/>
                <w:lang w:val="uk-UA" w:eastAsia="en-US"/>
              </w:rPr>
              <w:t>вул.Сумгаїтська</w:t>
            </w:r>
            <w:proofErr w:type="spellEnd"/>
            <w:r w:rsidR="008A05F9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A05F9" w:rsidRDefault="00EC7246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val="uk-UA" w:eastAsia="en-US"/>
              </w:rPr>
              <w:t xml:space="preserve"> </w:t>
            </w:r>
            <w:r w:rsidR="008A05F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8A05F9">
              <w:rPr>
                <w:sz w:val="28"/>
                <w:szCs w:val="28"/>
                <w:lang w:val="uk-UA" w:eastAsia="en-US"/>
              </w:rPr>
              <w:t>Маргаряну</w:t>
            </w:r>
            <w:proofErr w:type="spellEnd"/>
            <w:r w:rsidR="008A05F9">
              <w:rPr>
                <w:sz w:val="28"/>
                <w:szCs w:val="28"/>
                <w:lang w:val="uk-UA" w:eastAsia="en-US"/>
              </w:rPr>
              <w:t xml:space="preserve"> Р.М. по вул. Припортовій,у комплексі з зупинкою </w:t>
            </w:r>
          </w:p>
          <w:p w:rsidR="008A05F9" w:rsidRDefault="00EC7246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eastAsia="en-US"/>
              </w:rPr>
              <w:t xml:space="preserve"> </w:t>
            </w:r>
            <w:r w:rsidR="008A05F9">
              <w:rPr>
                <w:sz w:val="28"/>
                <w:szCs w:val="28"/>
                <w:lang w:val="uk-UA" w:eastAsia="en-US"/>
              </w:rPr>
              <w:t xml:space="preserve">Про погодження заяви щодо  продовження паспорту прив’язки ТС ФОП </w:t>
            </w:r>
            <w:proofErr w:type="spellStart"/>
            <w:r w:rsidR="008A05F9">
              <w:rPr>
                <w:sz w:val="28"/>
                <w:szCs w:val="28"/>
                <w:lang w:val="uk-UA" w:eastAsia="en-US"/>
              </w:rPr>
              <w:t>Дзюбан</w:t>
            </w:r>
            <w:proofErr w:type="spellEnd"/>
            <w:r w:rsidR="008A05F9">
              <w:rPr>
                <w:sz w:val="28"/>
                <w:szCs w:val="28"/>
                <w:lang w:val="uk-UA" w:eastAsia="en-US"/>
              </w:rPr>
              <w:t xml:space="preserve"> Т.Г. по вул. 30-річчя Перемоги, біля будинку № 36 </w:t>
            </w:r>
          </w:p>
          <w:p w:rsidR="008A05F9" w:rsidRDefault="00EC7246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eastAsia="en-US"/>
              </w:rPr>
              <w:t xml:space="preserve"> </w:t>
            </w:r>
            <w:r w:rsidR="008A05F9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</w:t>
            </w:r>
            <w:proofErr w:type="spellStart"/>
            <w:r w:rsidR="008A05F9">
              <w:rPr>
                <w:sz w:val="28"/>
                <w:szCs w:val="28"/>
                <w:lang w:val="uk-UA" w:eastAsia="en-US"/>
              </w:rPr>
              <w:t>КБ-плюс</w:t>
            </w:r>
            <w:proofErr w:type="spellEnd"/>
            <w:r w:rsidR="008A05F9">
              <w:rPr>
                <w:sz w:val="28"/>
                <w:szCs w:val="28"/>
                <w:lang w:val="uk-UA" w:eastAsia="en-US"/>
              </w:rPr>
              <w:t xml:space="preserve">» по вул. Гагаріна, напроти будинку № 83 </w:t>
            </w:r>
          </w:p>
          <w:p w:rsidR="008A05F9" w:rsidRDefault="00EC7246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eastAsia="en-US"/>
              </w:rPr>
              <w:t xml:space="preserve"> </w:t>
            </w:r>
            <w:r w:rsidR="008A05F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Коваленко Т.І. по бульв. Шевченка, біля будинку  № 411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на розі вул. Припортової та вул. Гагаріна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вул. Смілянській, 78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Поліщуку В.К. по вул. А. Корольова,біля магазину «Сигнал»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Чернушенку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С.Кішки,біля будинку № 191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Дону В.М. по вул. Г. Сагайдачного, 243 </w:t>
            </w:r>
          </w:p>
          <w:p w:rsidR="008A05F9" w:rsidRDefault="00EC7246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C7246">
              <w:rPr>
                <w:sz w:val="28"/>
                <w:szCs w:val="28"/>
                <w:lang w:eastAsia="en-US"/>
              </w:rPr>
              <w:t xml:space="preserve"> </w:t>
            </w:r>
            <w:r w:rsidR="008A05F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8A05F9">
              <w:rPr>
                <w:sz w:val="28"/>
                <w:szCs w:val="28"/>
                <w:lang w:val="uk-UA" w:eastAsia="en-US"/>
              </w:rPr>
              <w:t>Агаріній</w:t>
            </w:r>
            <w:proofErr w:type="spellEnd"/>
            <w:r w:rsidR="008A05F9">
              <w:rPr>
                <w:sz w:val="28"/>
                <w:szCs w:val="28"/>
                <w:lang w:val="uk-UA" w:eastAsia="en-US"/>
              </w:rPr>
              <w:t xml:space="preserve"> Т.В. по вул. 30-річчя Перемоги, 4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Осіповій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Т.А.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23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Гарантгруп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39/2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 и До» по просп. Хіміків,біля будинку № 46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 и До»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39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 и До» по вул. В. Чорновола, 116/1 </w:t>
            </w:r>
          </w:p>
          <w:p w:rsidR="008A05F9" w:rsidRPr="00DE6154" w:rsidRDefault="008A05F9" w:rsidP="00DE61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 и До» по вул. В. Чорновола,біля будинку № 33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 ТС ФОП Мороз Т.О. по вул. Гоголя, 155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ФОП Тимошенко Т.В. по вул. Смілянській, 33 у комплексі з зупинкою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ПП «Чумацький шлях-1» по просп.. Хіміків, біля будинку № 46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ФОП Тищенку С.А. по вул. Смілянській,65 у комплексі з зупинкою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ТОВ «АВГ ТОРГ – ГРУП» по вул. Гагаріна,біля будинку № 73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ФОП  Лисак С.В.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 </w:t>
            </w:r>
          </w:p>
          <w:p w:rsidR="008A05F9" w:rsidRDefault="008A05F9" w:rsidP="009D09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ФОП Лисак С.В. по вул. Хрещатик, 188 </w:t>
            </w:r>
          </w:p>
          <w:p w:rsidR="008A05F9" w:rsidRDefault="008A05F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Чернуха Віталій  Володимирович     </w:t>
            </w:r>
          </w:p>
          <w:p w:rsidR="008A05F9" w:rsidRDefault="008A05F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</w:t>
            </w:r>
          </w:p>
        </w:tc>
      </w:tr>
    </w:tbl>
    <w:p w:rsidR="00BD099C" w:rsidRPr="008A05F9" w:rsidRDefault="00BD099C"/>
    <w:sectPr w:rsidR="00BD099C" w:rsidRPr="008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53"/>
    <w:rsid w:val="00304FFC"/>
    <w:rsid w:val="00503B73"/>
    <w:rsid w:val="008A05F9"/>
    <w:rsid w:val="00950D62"/>
    <w:rsid w:val="00BD099C"/>
    <w:rsid w:val="00D97753"/>
    <w:rsid w:val="00DE6154"/>
    <w:rsid w:val="00EC7246"/>
    <w:rsid w:val="00F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F9"/>
    <w:pPr>
      <w:ind w:left="720"/>
      <w:contextualSpacing/>
    </w:pPr>
  </w:style>
  <w:style w:type="table" w:styleId="a4">
    <w:name w:val="Table Grid"/>
    <w:basedOn w:val="a1"/>
    <w:rsid w:val="008A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F9"/>
    <w:pPr>
      <w:ind w:left="720"/>
      <w:contextualSpacing/>
    </w:pPr>
  </w:style>
  <w:style w:type="table" w:styleId="a4">
    <w:name w:val="Table Grid"/>
    <w:basedOn w:val="a1"/>
    <w:rsid w:val="008A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2017-01-16T08:00:00Z</dcterms:created>
  <dcterms:modified xsi:type="dcterms:W3CDTF">2017-01-16T08:00:00Z</dcterms:modified>
</cp:coreProperties>
</file>