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F2468" w:rsidTr="009D4A33">
        <w:tc>
          <w:tcPr>
            <w:tcW w:w="9571" w:type="dxa"/>
          </w:tcPr>
          <w:p w:rsidR="001F2468" w:rsidRDefault="001F2468" w:rsidP="009D4A3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ПИТАННЯ, ВКЛЮЧЕНІ ДЛЯ РОЗГЛЯДУ НА</w:t>
            </w:r>
          </w:p>
          <w:p w:rsidR="001F2468" w:rsidRDefault="001F2468" w:rsidP="009D4A3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1F2468" w:rsidRDefault="001F2468" w:rsidP="009D4A33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1F2468" w:rsidRDefault="001F2468" w:rsidP="009D4A33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16  листопада 2021 року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</w:t>
            </w:r>
            <w:r w:rsidR="00A20D75">
              <w:rPr>
                <w:b/>
                <w:i/>
                <w:sz w:val="28"/>
                <w:szCs w:val="28"/>
                <w:lang w:val="en-US" w:eastAsia="en-US"/>
              </w:rPr>
              <w:t xml:space="preserve">       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</w:t>
            </w:r>
            <w:r w:rsidR="00A20D75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4A58EC"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11</w:t>
            </w:r>
            <w:bookmarkStart w:id="0" w:name="_GoBack"/>
            <w:bookmarkEnd w:id="0"/>
            <w:r w:rsidR="00A20D75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.30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 </w:t>
            </w:r>
          </w:p>
          <w:p w:rsidR="001F2468" w:rsidRDefault="001F2468" w:rsidP="009D4A3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F2468" w:rsidTr="009D4A33">
        <w:tc>
          <w:tcPr>
            <w:tcW w:w="9571" w:type="dxa"/>
            <w:hideMark/>
          </w:tcPr>
          <w:p w:rsidR="001F2468" w:rsidRDefault="001F2468" w:rsidP="001F24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втрату статусу дитини, позбавленої батьківського піклування </w:t>
            </w:r>
          </w:p>
          <w:p w:rsidR="001F2468" w:rsidRDefault="001F2468" w:rsidP="001F24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1F2468" w:rsidRDefault="001F2468" w:rsidP="001F24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дитини-сироти неповнолітньому </w:t>
            </w:r>
          </w:p>
          <w:p w:rsidR="001F2468" w:rsidRDefault="001F2468" w:rsidP="001F24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звільнення від здійснення повноважень піклувальника </w:t>
            </w:r>
          </w:p>
          <w:p w:rsidR="001F2468" w:rsidRPr="001F2468" w:rsidRDefault="001F2468" w:rsidP="001F24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1F2468" w:rsidRPr="001F2468" w:rsidRDefault="001F2468" w:rsidP="001F2468">
            <w:pPr>
              <w:rPr>
                <w:sz w:val="28"/>
                <w:szCs w:val="28"/>
                <w:lang w:val="uk-UA" w:eastAsia="en-US"/>
              </w:rPr>
            </w:pPr>
            <w:r w:rsidRPr="001F2468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1F2468">
              <w:rPr>
                <w:sz w:val="28"/>
                <w:szCs w:val="28"/>
                <w:lang w:val="uk-UA" w:eastAsia="en-US"/>
              </w:rPr>
              <w:t xml:space="preserve">Шишлюк Світлана Олександрівна </w:t>
            </w:r>
          </w:p>
          <w:p w:rsidR="001F2468" w:rsidRPr="004A58EC" w:rsidRDefault="001F2468" w:rsidP="009D4A33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A20D75" w:rsidRPr="004A58EC" w:rsidRDefault="00A20D75" w:rsidP="009D4A33">
            <w:pPr>
              <w:rPr>
                <w:sz w:val="28"/>
                <w:szCs w:val="28"/>
                <w:lang w:eastAsia="en-US"/>
              </w:rPr>
            </w:pPr>
          </w:p>
        </w:tc>
      </w:tr>
      <w:tr w:rsidR="001F2468" w:rsidRPr="005E41BE" w:rsidTr="009D4A33">
        <w:tc>
          <w:tcPr>
            <w:tcW w:w="9571" w:type="dxa"/>
          </w:tcPr>
          <w:p w:rsidR="001F2468" w:rsidRDefault="001F2468" w:rsidP="009D4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звіт щодо виконання бюджету Черкаської міської територіальної громади за 9 місяців 2021 року  </w:t>
            </w:r>
          </w:p>
          <w:p w:rsidR="001F2468" w:rsidRDefault="001F2468" w:rsidP="009D4A3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Харенко Тетяна Іванівна     </w:t>
            </w:r>
          </w:p>
          <w:p w:rsidR="001F2468" w:rsidRPr="004A58EC" w:rsidRDefault="001F2468" w:rsidP="001F2468">
            <w:pPr>
              <w:rPr>
                <w:sz w:val="28"/>
                <w:szCs w:val="28"/>
                <w:lang w:eastAsia="en-US"/>
              </w:rPr>
            </w:pPr>
            <w:r w:rsidRPr="005E41BE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 фінансової політики.</w:t>
            </w:r>
          </w:p>
          <w:p w:rsidR="00A20D75" w:rsidRPr="004A58EC" w:rsidRDefault="00A20D75" w:rsidP="001F2468">
            <w:pPr>
              <w:rPr>
                <w:sz w:val="28"/>
                <w:szCs w:val="28"/>
                <w:lang w:eastAsia="en-US"/>
              </w:rPr>
            </w:pPr>
          </w:p>
        </w:tc>
      </w:tr>
      <w:tr w:rsidR="00580F17" w:rsidRPr="005E41BE" w:rsidTr="009D4A33">
        <w:tc>
          <w:tcPr>
            <w:tcW w:w="9571" w:type="dxa"/>
          </w:tcPr>
          <w:p w:rsidR="00580F17" w:rsidRDefault="00580F17" w:rsidP="009D4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роботу виконавчих органів Черкаської міської  ради у період встановлення «Червоного» рівня епідемічної небезпеки </w:t>
            </w:r>
          </w:p>
          <w:p w:rsidR="00580F17" w:rsidRDefault="00580F17" w:rsidP="00580F1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Гончар Юрій Григорович      </w:t>
            </w:r>
          </w:p>
          <w:p w:rsidR="00580F17" w:rsidRPr="004A58EC" w:rsidRDefault="00580F17" w:rsidP="00580F17">
            <w:pPr>
              <w:rPr>
                <w:sz w:val="28"/>
                <w:szCs w:val="28"/>
                <w:lang w:eastAsia="en-US"/>
              </w:rPr>
            </w:pPr>
            <w:r w:rsidRPr="00580F17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управління справами та юридичного забезпечення. </w:t>
            </w:r>
          </w:p>
          <w:p w:rsidR="00A20D75" w:rsidRPr="004A58EC" w:rsidRDefault="00A20D75" w:rsidP="00580F17">
            <w:pPr>
              <w:rPr>
                <w:sz w:val="28"/>
                <w:szCs w:val="28"/>
                <w:lang w:eastAsia="en-US"/>
              </w:rPr>
            </w:pPr>
          </w:p>
        </w:tc>
      </w:tr>
      <w:tr w:rsidR="001F2468" w:rsidRPr="005E41BE" w:rsidTr="009D4A33">
        <w:tc>
          <w:tcPr>
            <w:tcW w:w="9571" w:type="dxa"/>
          </w:tcPr>
          <w:p w:rsidR="001F2468" w:rsidRDefault="001F2468" w:rsidP="009D4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17.04.2018 № 287 «Про утворення адміністративної комісії виконавчого комітету Черкаської міської ради»  </w:t>
            </w:r>
          </w:p>
          <w:p w:rsidR="001F2468" w:rsidRDefault="001F2468" w:rsidP="009D4A3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Коломієць Станіслав Анатолійович    </w:t>
            </w:r>
          </w:p>
          <w:p w:rsidR="001F2468" w:rsidRPr="004A58EC" w:rsidRDefault="001F2468" w:rsidP="009D4A33">
            <w:pPr>
              <w:rPr>
                <w:sz w:val="28"/>
                <w:szCs w:val="28"/>
                <w:lang w:eastAsia="en-US"/>
              </w:rPr>
            </w:pPr>
            <w:r w:rsidRPr="005E41BE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управління інспектування.</w:t>
            </w:r>
          </w:p>
          <w:p w:rsidR="00A20D75" w:rsidRPr="004A58EC" w:rsidRDefault="00A20D75" w:rsidP="009D4A33">
            <w:pPr>
              <w:rPr>
                <w:sz w:val="28"/>
                <w:szCs w:val="28"/>
                <w:lang w:eastAsia="en-US"/>
              </w:rPr>
            </w:pPr>
          </w:p>
        </w:tc>
      </w:tr>
      <w:tr w:rsidR="001F2468" w:rsidTr="009D4A33">
        <w:tc>
          <w:tcPr>
            <w:tcW w:w="9571" w:type="dxa"/>
          </w:tcPr>
          <w:p w:rsidR="001F2468" w:rsidRPr="00242670" w:rsidRDefault="001F2468" w:rsidP="009D4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242670">
              <w:rPr>
                <w:sz w:val="28"/>
                <w:szCs w:val="28"/>
                <w:lang w:val="uk-UA" w:eastAsia="en-US"/>
              </w:rPr>
              <w:t xml:space="preserve"> Про</w:t>
            </w:r>
            <w:r>
              <w:rPr>
                <w:sz w:val="28"/>
                <w:szCs w:val="28"/>
                <w:lang w:val="uk-UA" w:eastAsia="en-US"/>
              </w:rPr>
              <w:t xml:space="preserve"> проведення приписки до призовної дільниці громадян 2005 року народження </w:t>
            </w:r>
          </w:p>
          <w:p w:rsidR="001F2468" w:rsidRDefault="001F2468" w:rsidP="009D4A3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proofErr w:type="spellStart"/>
            <w:r w:rsidR="00A44E7E">
              <w:rPr>
                <w:sz w:val="28"/>
                <w:szCs w:val="28"/>
                <w:lang w:val="uk-UA" w:eastAsia="en-US"/>
              </w:rPr>
              <w:t>Малимон</w:t>
            </w:r>
            <w:proofErr w:type="spellEnd"/>
            <w:r w:rsidR="00A44E7E">
              <w:rPr>
                <w:sz w:val="28"/>
                <w:szCs w:val="28"/>
                <w:lang w:val="uk-UA" w:eastAsia="en-US"/>
              </w:rPr>
              <w:t xml:space="preserve"> Іван Іванович </w:t>
            </w:r>
          </w:p>
          <w:p w:rsidR="001F2468" w:rsidRPr="004A58EC" w:rsidRDefault="001F2468" w:rsidP="001F2468">
            <w:pPr>
              <w:rPr>
                <w:sz w:val="28"/>
                <w:szCs w:val="28"/>
                <w:lang w:eastAsia="en-US"/>
              </w:rPr>
            </w:pPr>
            <w:r w:rsidRPr="001F246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міськвійськкомат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  <w:p w:rsidR="00A20D75" w:rsidRPr="004A58EC" w:rsidRDefault="00A20D75" w:rsidP="001F2468">
            <w:pPr>
              <w:rPr>
                <w:sz w:val="28"/>
                <w:szCs w:val="28"/>
                <w:lang w:eastAsia="en-US"/>
              </w:rPr>
            </w:pPr>
          </w:p>
        </w:tc>
      </w:tr>
      <w:tr w:rsidR="001F2468" w:rsidRPr="004A58EC" w:rsidTr="009D4A33">
        <w:tc>
          <w:tcPr>
            <w:tcW w:w="9571" w:type="dxa"/>
          </w:tcPr>
          <w:p w:rsidR="001F2468" w:rsidRDefault="00A20D75" w:rsidP="001F24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A20D75">
              <w:rPr>
                <w:sz w:val="28"/>
                <w:szCs w:val="28"/>
                <w:lang w:eastAsia="en-US"/>
              </w:rPr>
              <w:t xml:space="preserve"> </w:t>
            </w:r>
            <w:r w:rsidR="001F2468">
              <w:rPr>
                <w:sz w:val="28"/>
                <w:szCs w:val="28"/>
                <w:lang w:val="uk-UA" w:eastAsia="en-US"/>
              </w:rPr>
              <w:t xml:space="preserve">Про проект  рішення міської ради «Про затвердження міської програми організації і сприяння приписці громадян до призовних дільниць та їх призов на строкову військову службу у 2022-2024 роках» </w:t>
            </w:r>
          </w:p>
          <w:p w:rsidR="001F2468" w:rsidRDefault="001F2468" w:rsidP="001F246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="00A44E7E">
              <w:rPr>
                <w:sz w:val="28"/>
                <w:szCs w:val="28"/>
                <w:lang w:val="uk-UA" w:eastAsia="en-US"/>
              </w:rPr>
              <w:t xml:space="preserve">Дубовий Олексій Миколайович </w:t>
            </w:r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1F2468" w:rsidRPr="004A58EC" w:rsidRDefault="001F2468" w:rsidP="001F2468">
            <w:pPr>
              <w:rPr>
                <w:sz w:val="28"/>
                <w:szCs w:val="28"/>
                <w:lang w:val="uk-UA" w:eastAsia="en-US"/>
              </w:rPr>
            </w:pPr>
            <w:r w:rsidRPr="001F2468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="00A44E7E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A44E7E">
              <w:rPr>
                <w:sz w:val="28"/>
                <w:szCs w:val="28"/>
                <w:lang w:val="uk-UA" w:eastAsia="en-US"/>
              </w:rPr>
              <w:t>управління інформаційної політики.</w:t>
            </w:r>
          </w:p>
          <w:p w:rsidR="00A20D75" w:rsidRPr="004A58EC" w:rsidRDefault="00A20D75" w:rsidP="001F2468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F2468" w:rsidTr="009D4A33">
        <w:tc>
          <w:tcPr>
            <w:tcW w:w="9571" w:type="dxa"/>
            <w:hideMark/>
          </w:tcPr>
          <w:p w:rsidR="001F2468" w:rsidRDefault="00A20D75" w:rsidP="00A44E7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A58EC">
              <w:rPr>
                <w:sz w:val="28"/>
                <w:szCs w:val="28"/>
                <w:lang w:val="uk-UA" w:eastAsia="en-US"/>
              </w:rPr>
              <w:t xml:space="preserve"> </w:t>
            </w:r>
            <w:r w:rsidR="001F2468">
              <w:rPr>
                <w:sz w:val="28"/>
                <w:szCs w:val="28"/>
                <w:lang w:val="uk-UA" w:eastAsia="en-US"/>
              </w:rPr>
              <w:t>Про затвердження фінансового плану КП «</w:t>
            </w:r>
            <w:r w:rsidR="00A44E7E">
              <w:rPr>
                <w:sz w:val="28"/>
                <w:szCs w:val="28"/>
                <w:lang w:val="uk-UA" w:eastAsia="en-US"/>
              </w:rPr>
              <w:t xml:space="preserve">Екологія» </w:t>
            </w:r>
          </w:p>
          <w:p w:rsidR="00A44E7E" w:rsidRDefault="00A44E7E" w:rsidP="00A44E7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затвердження Програми сприяння залученню інвестицій та розвитку підприємництва у м. Черкаси на 2022-2026 роки» </w:t>
            </w:r>
          </w:p>
          <w:p w:rsidR="00A44E7E" w:rsidRDefault="00A44E7E" w:rsidP="00A44E7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затвердження положення про часткове відшкодування витрат суб’єктів підприємницької діяльності на участь у виставково-ярмаркових заходах за рахунок коштів Черкаської міської територіальної громади </w:t>
            </w:r>
          </w:p>
          <w:p w:rsidR="00A44E7E" w:rsidRDefault="00A44E7E" w:rsidP="00A44E7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16.12.2020 № м1206 № 1206 «Про затвердження плану розробки проектів регуляторних актів на 2021 рік» </w:t>
            </w:r>
          </w:p>
          <w:p w:rsidR="00253CB6" w:rsidRDefault="00253CB6" w:rsidP="00A44E7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затвердження програми підвищення енергоефективності та зменшення споживання енергоресурсів у м. Черкаси на 2022-2026 роки» </w:t>
            </w:r>
          </w:p>
          <w:p w:rsidR="001F2468" w:rsidRDefault="001F2468" w:rsidP="009D4A3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Удод Ірина Іванівна  </w:t>
            </w:r>
          </w:p>
          <w:p w:rsidR="001F2468" w:rsidRPr="00A20D75" w:rsidRDefault="001F2468" w:rsidP="009D4A33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</w:t>
            </w:r>
            <w:r w:rsidR="00A20D75">
              <w:rPr>
                <w:sz w:val="28"/>
                <w:szCs w:val="28"/>
                <w:lang w:val="uk-UA" w:eastAsia="en-US"/>
              </w:rPr>
              <w:t>артамент економіки та розвитку</w:t>
            </w:r>
            <w:r w:rsidR="00A20D75" w:rsidRPr="00A20D75">
              <w:rPr>
                <w:sz w:val="28"/>
                <w:szCs w:val="28"/>
                <w:lang w:eastAsia="en-US"/>
              </w:rPr>
              <w:t>.</w:t>
            </w:r>
          </w:p>
          <w:p w:rsidR="00A20D75" w:rsidRPr="00A20D75" w:rsidRDefault="00A20D75" w:rsidP="009D4A33">
            <w:pPr>
              <w:rPr>
                <w:sz w:val="28"/>
                <w:szCs w:val="28"/>
                <w:lang w:eastAsia="en-US"/>
              </w:rPr>
            </w:pPr>
          </w:p>
        </w:tc>
      </w:tr>
      <w:tr w:rsidR="00A44E7E" w:rsidTr="009D4A33">
        <w:tc>
          <w:tcPr>
            <w:tcW w:w="9571" w:type="dxa"/>
          </w:tcPr>
          <w:p w:rsidR="00A44E7E" w:rsidRDefault="00A44E7E" w:rsidP="00A44E7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передачу матеріальних цінностей з балансу департаменту архітектури на баланс департаменту економіки</w:t>
            </w:r>
          </w:p>
          <w:p w:rsidR="00A44E7E" w:rsidRDefault="00A44E7E" w:rsidP="00A44E7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Непадайлу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Д.О.</w:t>
            </w:r>
          </w:p>
          <w:p w:rsidR="00A44E7E" w:rsidRDefault="00A44E7E" w:rsidP="00A44E7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10.04.2018 № 269 «Про продовження строку дії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РТМ-Україна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(м. Київ) </w:t>
            </w:r>
          </w:p>
          <w:p w:rsidR="00A44E7E" w:rsidRDefault="00A44E7E" w:rsidP="00A44E7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56463">
              <w:rPr>
                <w:sz w:val="28"/>
                <w:szCs w:val="28"/>
                <w:lang w:val="uk-UA" w:eastAsia="en-US"/>
              </w:rPr>
              <w:t xml:space="preserve">Про </w:t>
            </w:r>
            <w:proofErr w:type="spellStart"/>
            <w:r w:rsidR="00456463">
              <w:rPr>
                <w:sz w:val="28"/>
                <w:szCs w:val="28"/>
                <w:lang w:val="uk-UA" w:eastAsia="en-US"/>
              </w:rPr>
              <w:t>прдовження</w:t>
            </w:r>
            <w:proofErr w:type="spellEnd"/>
            <w:r w:rsidR="00456463">
              <w:rPr>
                <w:sz w:val="28"/>
                <w:szCs w:val="28"/>
                <w:lang w:val="uk-UA" w:eastAsia="en-US"/>
              </w:rPr>
              <w:t xml:space="preserve"> строку дії дозволу на розміщення зовнішньої реклами ТОВ «</w:t>
            </w:r>
            <w:proofErr w:type="spellStart"/>
            <w:r w:rsidR="00456463">
              <w:rPr>
                <w:sz w:val="28"/>
                <w:szCs w:val="28"/>
                <w:lang w:val="uk-UA" w:eastAsia="en-US"/>
              </w:rPr>
              <w:t>РТМ-Україна</w:t>
            </w:r>
            <w:proofErr w:type="spellEnd"/>
            <w:r w:rsidR="00456463">
              <w:rPr>
                <w:sz w:val="28"/>
                <w:szCs w:val="28"/>
                <w:lang w:val="uk-UA" w:eastAsia="en-US"/>
              </w:rPr>
              <w:t xml:space="preserve">»  (м. Київ) </w:t>
            </w:r>
          </w:p>
          <w:p w:rsidR="00456463" w:rsidRDefault="00456463" w:rsidP="00A44E7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АТБ-Маркет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456463" w:rsidRDefault="00456463" w:rsidP="0045646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Савін Артур Олександрович   </w:t>
            </w:r>
          </w:p>
          <w:p w:rsidR="00456463" w:rsidRPr="004A58EC" w:rsidRDefault="00456463" w:rsidP="00456463">
            <w:pPr>
              <w:rPr>
                <w:sz w:val="28"/>
                <w:szCs w:val="28"/>
                <w:lang w:eastAsia="en-US"/>
              </w:rPr>
            </w:pPr>
            <w:r w:rsidRPr="00456463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  <w:p w:rsidR="00A20D75" w:rsidRPr="004A58EC" w:rsidRDefault="00A20D75" w:rsidP="00456463">
            <w:pPr>
              <w:rPr>
                <w:sz w:val="28"/>
                <w:szCs w:val="28"/>
                <w:lang w:eastAsia="en-US"/>
              </w:rPr>
            </w:pPr>
          </w:p>
        </w:tc>
      </w:tr>
      <w:tr w:rsidR="001F2468" w:rsidRPr="00617C14" w:rsidTr="009D4A33">
        <w:tc>
          <w:tcPr>
            <w:tcW w:w="9571" w:type="dxa"/>
          </w:tcPr>
          <w:p w:rsidR="00456463" w:rsidRDefault="001F2468" w:rsidP="0045646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456463">
              <w:rPr>
                <w:sz w:val="28"/>
                <w:szCs w:val="28"/>
                <w:lang w:val="uk-UA" w:eastAsia="en-US"/>
              </w:rPr>
              <w:t xml:space="preserve">дозвіл на видачу ордерів фізичним та юридичним особам на видалення аварійних, фаутних та сухостійних дерев </w:t>
            </w:r>
          </w:p>
          <w:p w:rsidR="00456463" w:rsidRDefault="00456463" w:rsidP="0045646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B21BC">
              <w:rPr>
                <w:sz w:val="28"/>
                <w:szCs w:val="28"/>
                <w:lang w:val="uk-UA" w:eastAsia="en-US"/>
              </w:rPr>
              <w:t>Про утворення комісії для прийому-передачі майна з балансу КП «Дирекція парків» на баланс Черкаського міського зоологічного парку «</w:t>
            </w:r>
            <w:proofErr w:type="spellStart"/>
            <w:r w:rsidR="003B21BC">
              <w:rPr>
                <w:sz w:val="28"/>
                <w:szCs w:val="28"/>
                <w:lang w:val="uk-UA" w:eastAsia="en-US"/>
              </w:rPr>
              <w:t>Рошен</w:t>
            </w:r>
            <w:proofErr w:type="spellEnd"/>
            <w:r w:rsidR="003B21BC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3B21BC" w:rsidRDefault="00A20D75" w:rsidP="0045646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A20D75">
              <w:rPr>
                <w:sz w:val="28"/>
                <w:szCs w:val="28"/>
                <w:lang w:eastAsia="en-US"/>
              </w:rPr>
              <w:t xml:space="preserve"> </w:t>
            </w:r>
            <w:r w:rsidR="003B21BC"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«Генерала </w:t>
            </w:r>
            <w:proofErr w:type="spellStart"/>
            <w:r w:rsidR="003B21BC">
              <w:rPr>
                <w:sz w:val="28"/>
                <w:szCs w:val="28"/>
                <w:lang w:val="uk-UA" w:eastAsia="en-US"/>
              </w:rPr>
              <w:t>Момота</w:t>
            </w:r>
            <w:proofErr w:type="spellEnd"/>
            <w:r w:rsidR="003B21BC">
              <w:rPr>
                <w:sz w:val="28"/>
                <w:szCs w:val="28"/>
                <w:lang w:val="uk-UA" w:eastAsia="en-US"/>
              </w:rPr>
              <w:t xml:space="preserve"> 3» на 2021 рік</w:t>
            </w:r>
          </w:p>
          <w:p w:rsidR="003B21BC" w:rsidRDefault="003B21BC" w:rsidP="003B21B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«Промінь» на 2021 рік</w:t>
            </w:r>
          </w:p>
          <w:p w:rsidR="003B21BC" w:rsidRDefault="003B21BC" w:rsidP="003B21B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15» на 2021 рік</w:t>
            </w:r>
          </w:p>
          <w:p w:rsidR="00253CB6" w:rsidRDefault="003B21BC" w:rsidP="00253C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53CB6"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 «Сагайдачного 174» на 2021 рік</w:t>
            </w:r>
          </w:p>
          <w:p w:rsidR="003B21BC" w:rsidRDefault="00253CB6" w:rsidP="0045646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контейнерних майданчиків для збору твердих побутових відходів за адресами: м. Черкаси, вул. Чехова, 108 та вул. Г. Сагайдачного, 175 </w:t>
            </w:r>
          </w:p>
          <w:p w:rsidR="00253CB6" w:rsidRDefault="00253CB6" w:rsidP="0045646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контейнерних майданчиків для збору твердих побутових відходів за адресами: м. Черкаси, вул.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Припортова, 42 та вул. Припортова, 46 </w:t>
            </w:r>
          </w:p>
          <w:p w:rsidR="00253CB6" w:rsidRDefault="00253CB6" w:rsidP="0045646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9341D">
              <w:rPr>
                <w:sz w:val="28"/>
                <w:szCs w:val="28"/>
                <w:lang w:val="uk-UA" w:eastAsia="en-US"/>
              </w:rPr>
              <w:t xml:space="preserve">Про затвердження місця розташування контейнерних майданчиків для збору твердих побутових відходів за адресами: м. Черкаси, вул. </w:t>
            </w:r>
            <w:proofErr w:type="spellStart"/>
            <w:r w:rsidR="0089341D">
              <w:rPr>
                <w:sz w:val="28"/>
                <w:szCs w:val="28"/>
                <w:lang w:val="uk-UA" w:eastAsia="en-US"/>
              </w:rPr>
              <w:t>Дахнівська</w:t>
            </w:r>
            <w:proofErr w:type="spellEnd"/>
            <w:r w:rsidR="0089341D">
              <w:rPr>
                <w:sz w:val="28"/>
                <w:szCs w:val="28"/>
                <w:lang w:val="uk-UA" w:eastAsia="en-US"/>
              </w:rPr>
              <w:t>, 44-а</w:t>
            </w:r>
          </w:p>
          <w:p w:rsidR="0089341D" w:rsidRDefault="0089341D" w:rsidP="0045646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контейнерних майданчиків для збору твердих побутових відходів за адресами: м. Черкаси, бульвар Шевченка, 90 </w:t>
            </w:r>
          </w:p>
          <w:p w:rsidR="0089341D" w:rsidRDefault="0089341D" w:rsidP="0045646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контейнерних майданчиків для збору твердих побутових відходів за адресами: м. Черкаси, вул. Гоголя, 555 та вул. Кобзарська, 111 </w:t>
            </w:r>
          </w:p>
          <w:p w:rsidR="0089341D" w:rsidRDefault="0089341D" w:rsidP="0045646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квартири по вул. М. Залізняка, 29/1 до фонду орендованого житла та про надання згоди на укладання договору оренди </w:t>
            </w:r>
          </w:p>
          <w:p w:rsidR="0089341D" w:rsidRDefault="0089341D" w:rsidP="0045646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кооперативного квартирного обліку </w:t>
            </w:r>
          </w:p>
          <w:p w:rsidR="0089341D" w:rsidRDefault="0089341D" w:rsidP="0045646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кооперативного квартирного обліку</w:t>
            </w:r>
          </w:p>
          <w:p w:rsidR="0089341D" w:rsidRDefault="0089341D" w:rsidP="0045646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кооперативного квартирного обліку</w:t>
            </w:r>
          </w:p>
          <w:p w:rsidR="0089341D" w:rsidRDefault="0089341D" w:rsidP="0045646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кооперативного квартирного обліку</w:t>
            </w:r>
          </w:p>
          <w:p w:rsidR="0089341D" w:rsidRDefault="0089341D" w:rsidP="0045646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кооперативного квартирного обліку</w:t>
            </w:r>
          </w:p>
          <w:p w:rsidR="0089341D" w:rsidRDefault="0089341D" w:rsidP="0045646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кооперативного квартирного обліку</w:t>
            </w:r>
          </w:p>
          <w:p w:rsidR="0089341D" w:rsidRDefault="0089341D" w:rsidP="0045646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кооперативного квартирного обліку</w:t>
            </w:r>
          </w:p>
          <w:p w:rsidR="0089341D" w:rsidRDefault="0089341D" w:rsidP="0045646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кооперативного квартирного обліку</w:t>
            </w:r>
          </w:p>
          <w:p w:rsidR="0089341D" w:rsidRDefault="0089341D" w:rsidP="0045646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кооперативного квартирного обліку</w:t>
            </w:r>
          </w:p>
          <w:p w:rsidR="0089341D" w:rsidRDefault="0089341D" w:rsidP="0045646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кооперативного квартирного обліку</w:t>
            </w:r>
          </w:p>
          <w:p w:rsidR="001F2468" w:rsidRPr="00456463" w:rsidRDefault="001F2468" w:rsidP="00456463">
            <w:pPr>
              <w:rPr>
                <w:sz w:val="28"/>
                <w:szCs w:val="28"/>
                <w:lang w:val="uk-UA" w:eastAsia="en-US"/>
              </w:rPr>
            </w:pPr>
            <w:r w:rsidRPr="00456463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456463">
              <w:rPr>
                <w:sz w:val="28"/>
                <w:szCs w:val="28"/>
                <w:lang w:val="uk-UA" w:eastAsia="en-US"/>
              </w:rPr>
              <w:t xml:space="preserve">Яценко Олександр Олексійович   </w:t>
            </w:r>
          </w:p>
          <w:p w:rsidR="001F2468" w:rsidRPr="00617C14" w:rsidRDefault="001F2468" w:rsidP="009D4A33">
            <w:pPr>
              <w:rPr>
                <w:sz w:val="28"/>
                <w:szCs w:val="28"/>
                <w:lang w:val="uk-UA" w:eastAsia="en-US"/>
              </w:rPr>
            </w:pPr>
            <w:r w:rsidRPr="00617C14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</w:tc>
      </w:tr>
    </w:tbl>
    <w:p w:rsidR="00233FE1" w:rsidRPr="001F2468" w:rsidRDefault="00233FE1">
      <w:pPr>
        <w:rPr>
          <w:lang w:val="uk-UA"/>
        </w:rPr>
      </w:pPr>
    </w:p>
    <w:sectPr w:rsidR="00233FE1" w:rsidRPr="001F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8C"/>
    <w:rsid w:val="001F2468"/>
    <w:rsid w:val="00233FE1"/>
    <w:rsid w:val="00253CB6"/>
    <w:rsid w:val="003B21BC"/>
    <w:rsid w:val="00456463"/>
    <w:rsid w:val="004A58EC"/>
    <w:rsid w:val="00580F17"/>
    <w:rsid w:val="0089341D"/>
    <w:rsid w:val="00A20D75"/>
    <w:rsid w:val="00A44E7E"/>
    <w:rsid w:val="00A8708C"/>
    <w:rsid w:val="00E0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468"/>
    <w:pPr>
      <w:ind w:left="720"/>
      <w:contextualSpacing/>
    </w:pPr>
  </w:style>
  <w:style w:type="table" w:styleId="a4">
    <w:name w:val="Table Grid"/>
    <w:basedOn w:val="a1"/>
    <w:uiPriority w:val="59"/>
    <w:rsid w:val="001F2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0D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D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468"/>
    <w:pPr>
      <w:ind w:left="720"/>
      <w:contextualSpacing/>
    </w:pPr>
  </w:style>
  <w:style w:type="table" w:styleId="a4">
    <w:name w:val="Table Grid"/>
    <w:basedOn w:val="a1"/>
    <w:uiPriority w:val="59"/>
    <w:rsid w:val="001F2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0D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D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5</cp:revision>
  <cp:lastPrinted>2021-11-15T06:41:00Z</cp:lastPrinted>
  <dcterms:created xsi:type="dcterms:W3CDTF">2021-11-15T08:22:00Z</dcterms:created>
  <dcterms:modified xsi:type="dcterms:W3CDTF">2021-11-15T08:28:00Z</dcterms:modified>
</cp:coreProperties>
</file>