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48675F" w:rsidTr="0048675F">
        <w:trPr>
          <w:trHeight w:val="1418"/>
        </w:trPr>
        <w:tc>
          <w:tcPr>
            <w:tcW w:w="8613" w:type="dxa"/>
          </w:tcPr>
          <w:p w:rsidR="0048675F" w:rsidRDefault="004867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48675F" w:rsidRDefault="004867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8675F" w:rsidRDefault="0048675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8675F" w:rsidRDefault="00BC48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16</w:t>
            </w:r>
            <w:r w:rsidR="00873FE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липня 2019</w:t>
            </w:r>
            <w:r w:rsidR="0048675F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8675F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48675F" w:rsidRPr="0048675F" w:rsidRDefault="0048675F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батьківського піклування малолітнім </w:t>
            </w:r>
          </w:p>
          <w:p w:rsidR="0048675F" w:rsidRPr="0048675F" w:rsidRDefault="0048675F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 піклування малолітньою </w:t>
            </w:r>
          </w:p>
          <w:p w:rsidR="0048675F" w:rsidRPr="00FC5EE3" w:rsidRDefault="0048675F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FC5EE3" w:rsidRPr="00FC5EE3" w:rsidRDefault="00FC5EE3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 новонародженій дитині </w:t>
            </w:r>
          </w:p>
          <w:p w:rsidR="00FC5EE3" w:rsidRPr="00FC5EE3" w:rsidRDefault="00FC5EE3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FC5EE3" w:rsidRPr="0048675F" w:rsidRDefault="00FC5EE3" w:rsidP="004867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8675F" w:rsidRDefault="004867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48675F" w:rsidRDefault="0048675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873FE4" w:rsidRPr="00873FE4" w:rsidRDefault="00873FE4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48675F" w:rsidRPr="00873FE4" w:rsidTr="0048675F">
        <w:trPr>
          <w:trHeight w:val="986"/>
        </w:trPr>
        <w:tc>
          <w:tcPr>
            <w:tcW w:w="8613" w:type="dxa"/>
            <w:hideMark/>
          </w:tcPr>
          <w:p w:rsidR="0048675F" w:rsidRDefault="0048675F" w:rsidP="00486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обліку дітей дошкільного, шкільного віку та учнів у межах міста Черкаси </w:t>
            </w:r>
          </w:p>
          <w:p w:rsidR="0048675F" w:rsidRDefault="004867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48675F" w:rsidRDefault="0048675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73FE4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873FE4" w:rsidRPr="00873FE4" w:rsidRDefault="00873FE4">
            <w:pPr>
              <w:rPr>
                <w:sz w:val="28"/>
                <w:szCs w:val="28"/>
                <w:lang w:val="en-US" w:eastAsia="en-US"/>
              </w:rPr>
            </w:pPr>
          </w:p>
          <w:p w:rsidR="0048675F" w:rsidRDefault="0048675F" w:rsidP="00486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заборону отримання благодійної допомоги у грошовій формі закладами охорони здоров’я комунальної форми власності  міста Черкаси </w:t>
            </w:r>
          </w:p>
          <w:p w:rsidR="00986162" w:rsidRDefault="00986162" w:rsidP="00486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місцевих стимулів для медичних працівників міста Черкаси на період з 01.07.2019 до 31.12.2019» </w:t>
            </w:r>
          </w:p>
          <w:p w:rsidR="0048675F" w:rsidRDefault="004867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</w:t>
            </w:r>
          </w:p>
          <w:p w:rsidR="0048675F" w:rsidRDefault="0048675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</w:t>
            </w:r>
          </w:p>
          <w:p w:rsidR="00873FE4" w:rsidRPr="00873FE4" w:rsidRDefault="00873FE4">
            <w:pPr>
              <w:rPr>
                <w:sz w:val="28"/>
                <w:szCs w:val="28"/>
                <w:lang w:val="en-US" w:eastAsia="en-US"/>
              </w:rPr>
            </w:pPr>
          </w:p>
          <w:p w:rsidR="00926E01" w:rsidRPr="00926E01" w:rsidRDefault="00873FE4" w:rsidP="00926E0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926E01">
              <w:rPr>
                <w:sz w:val="28"/>
                <w:szCs w:val="28"/>
                <w:lang w:val="uk-UA" w:eastAsia="en-US"/>
              </w:rPr>
              <w:t xml:space="preserve">Інформація </w:t>
            </w:r>
            <w:proofErr w:type="spellStart"/>
            <w:r w:rsidR="00926E01">
              <w:rPr>
                <w:sz w:val="28"/>
                <w:szCs w:val="28"/>
                <w:lang w:val="uk-UA" w:eastAsia="en-US"/>
              </w:rPr>
              <w:t>Іляшенка</w:t>
            </w:r>
            <w:proofErr w:type="spellEnd"/>
            <w:r w:rsidR="00926E01">
              <w:rPr>
                <w:sz w:val="28"/>
                <w:szCs w:val="28"/>
                <w:lang w:val="uk-UA" w:eastAsia="en-US"/>
              </w:rPr>
              <w:t xml:space="preserve"> В.В. про</w:t>
            </w:r>
            <w:r w:rsidR="00C019C9">
              <w:rPr>
                <w:sz w:val="28"/>
                <w:szCs w:val="28"/>
                <w:lang w:val="uk-UA" w:eastAsia="en-US"/>
              </w:rPr>
              <w:t xml:space="preserve"> роботу </w:t>
            </w:r>
            <w:r w:rsidR="00926E01">
              <w:rPr>
                <w:sz w:val="28"/>
                <w:szCs w:val="28"/>
                <w:lang w:val="uk-UA" w:eastAsia="en-US"/>
              </w:rPr>
              <w:t xml:space="preserve"> реєстр</w:t>
            </w:r>
            <w:r w:rsidR="00C019C9">
              <w:rPr>
                <w:sz w:val="28"/>
                <w:szCs w:val="28"/>
                <w:lang w:val="uk-UA" w:eastAsia="en-US"/>
              </w:rPr>
              <w:t xml:space="preserve">у </w:t>
            </w:r>
            <w:r w:rsidR="00926E01">
              <w:rPr>
                <w:sz w:val="28"/>
                <w:szCs w:val="28"/>
                <w:lang w:val="uk-UA" w:eastAsia="en-US"/>
              </w:rPr>
              <w:t xml:space="preserve"> територіальної </w:t>
            </w:r>
            <w:r w:rsidR="00C019C9">
              <w:rPr>
                <w:sz w:val="28"/>
                <w:szCs w:val="28"/>
                <w:lang w:val="uk-UA" w:eastAsia="en-US"/>
              </w:rPr>
              <w:t xml:space="preserve"> </w:t>
            </w:r>
            <w:r w:rsidR="00926E01">
              <w:rPr>
                <w:sz w:val="28"/>
                <w:szCs w:val="28"/>
                <w:lang w:val="uk-UA" w:eastAsia="en-US"/>
              </w:rPr>
              <w:t>громади</w:t>
            </w: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 тестовому режимі</w:t>
            </w:r>
          </w:p>
          <w:p w:rsidR="0048675F" w:rsidRDefault="00873FE4" w:rsidP="00486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48675F">
              <w:rPr>
                <w:sz w:val="28"/>
                <w:szCs w:val="28"/>
                <w:lang w:val="uk-UA" w:eastAsia="en-US"/>
              </w:rPr>
              <w:t xml:space="preserve">Про нагородження працівників СШ № 18 імені В. Чорновола </w:t>
            </w:r>
          </w:p>
          <w:p w:rsidR="0048675F" w:rsidRDefault="00873FE4" w:rsidP="00486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5F0B98">
              <w:rPr>
                <w:sz w:val="28"/>
                <w:szCs w:val="28"/>
                <w:lang w:val="uk-UA" w:eastAsia="en-US"/>
              </w:rPr>
              <w:t xml:space="preserve">Про передачу  товарно-матеріальних цінностей з балансу департаменту </w:t>
            </w:r>
            <w:proofErr w:type="spellStart"/>
            <w:r w:rsidR="005F0B98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5F0B98">
              <w:rPr>
                <w:sz w:val="28"/>
                <w:szCs w:val="28"/>
                <w:lang w:val="uk-UA" w:eastAsia="en-US"/>
              </w:rPr>
              <w:t xml:space="preserve">  </w:t>
            </w:r>
            <w:r w:rsidR="000C6951">
              <w:rPr>
                <w:sz w:val="28"/>
                <w:szCs w:val="28"/>
                <w:lang w:val="uk-UA" w:eastAsia="en-US"/>
              </w:rPr>
              <w:t xml:space="preserve">на баланс управління з питань державної реєстрації </w:t>
            </w:r>
          </w:p>
          <w:p w:rsidR="000C6951" w:rsidRDefault="000C6951" w:rsidP="000C69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Іляшенко Віталій Володимирович           </w:t>
            </w:r>
          </w:p>
          <w:p w:rsidR="000C6951" w:rsidRDefault="000C6951" w:rsidP="000C6951">
            <w:pPr>
              <w:rPr>
                <w:sz w:val="28"/>
                <w:szCs w:val="28"/>
                <w:lang w:val="uk-UA" w:eastAsia="en-US"/>
              </w:rPr>
            </w:pPr>
            <w:r w:rsidRPr="000C695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C695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</w:t>
            </w:r>
            <w:r w:rsidR="00C019C9">
              <w:rPr>
                <w:sz w:val="28"/>
                <w:szCs w:val="28"/>
                <w:lang w:val="uk-UA" w:eastAsia="en-US"/>
              </w:rPr>
              <w:t>е</w:t>
            </w:r>
            <w:r w:rsidR="00873FE4">
              <w:rPr>
                <w:sz w:val="28"/>
                <w:szCs w:val="28"/>
                <w:lang w:val="uk-UA" w:eastAsia="en-US"/>
              </w:rPr>
              <w:t>чення</w:t>
            </w:r>
            <w:proofErr w:type="spellEnd"/>
          </w:p>
          <w:p w:rsidR="00873FE4" w:rsidRDefault="00873FE4" w:rsidP="000C6951">
            <w:pPr>
              <w:rPr>
                <w:sz w:val="28"/>
                <w:szCs w:val="28"/>
                <w:lang w:val="uk-UA" w:eastAsia="en-US"/>
              </w:rPr>
            </w:pPr>
          </w:p>
          <w:p w:rsidR="000C6951" w:rsidRDefault="00873FE4" w:rsidP="000C695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0C6951"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0C6951" w:rsidRDefault="000C6951" w:rsidP="000C69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Ігор  Іванович        </w:t>
            </w:r>
          </w:p>
          <w:p w:rsidR="000C6951" w:rsidRDefault="000C6951" w:rsidP="00C019C9">
            <w:pPr>
              <w:rPr>
                <w:sz w:val="28"/>
                <w:szCs w:val="28"/>
                <w:lang w:val="en-US" w:eastAsia="en-US"/>
              </w:rPr>
            </w:pPr>
            <w:r w:rsidRPr="000C695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C6951">
              <w:rPr>
                <w:sz w:val="28"/>
                <w:szCs w:val="28"/>
                <w:lang w:val="uk-UA" w:eastAsia="en-US"/>
              </w:rPr>
              <w:t xml:space="preserve"> </w:t>
            </w:r>
            <w:r w:rsidR="00873FE4">
              <w:rPr>
                <w:sz w:val="28"/>
                <w:szCs w:val="28"/>
                <w:lang w:val="uk-UA" w:eastAsia="en-US"/>
              </w:rPr>
              <w:t>військкомат</w:t>
            </w:r>
          </w:p>
          <w:p w:rsidR="00873FE4" w:rsidRPr="00873FE4" w:rsidRDefault="00873FE4" w:rsidP="00C019C9">
            <w:pPr>
              <w:rPr>
                <w:sz w:val="28"/>
                <w:szCs w:val="28"/>
                <w:lang w:val="en-US" w:eastAsia="en-US"/>
              </w:rPr>
            </w:pPr>
          </w:p>
          <w:p w:rsidR="0048675F" w:rsidRDefault="00873FE4" w:rsidP="00A409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48675F">
              <w:rPr>
                <w:sz w:val="28"/>
                <w:szCs w:val="28"/>
                <w:lang w:val="uk-UA" w:eastAsia="en-US"/>
              </w:rPr>
              <w:t xml:space="preserve">Про встановлення пристроїв примусового  зниження швидкості руху транспорту по вул. Короленка поблизу дитячого садочка </w:t>
            </w:r>
            <w:r w:rsidR="0048675F">
              <w:rPr>
                <w:sz w:val="28"/>
                <w:szCs w:val="28"/>
                <w:lang w:val="uk-UA" w:eastAsia="en-US"/>
              </w:rPr>
              <w:lastRenderedPageBreak/>
              <w:t xml:space="preserve">№ 7 «Зірочка» </w:t>
            </w:r>
          </w:p>
          <w:p w:rsidR="00270783" w:rsidRDefault="00873FE4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73FE4">
              <w:rPr>
                <w:sz w:val="28"/>
                <w:szCs w:val="28"/>
                <w:lang w:eastAsia="en-US"/>
              </w:rPr>
              <w:t xml:space="preserve"> </w:t>
            </w:r>
            <w:r w:rsidR="0048675F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70783">
              <w:rPr>
                <w:sz w:val="28"/>
                <w:szCs w:val="28"/>
                <w:lang w:val="uk-UA" w:eastAsia="en-US"/>
              </w:rPr>
              <w:t>передачу з балансу КП «</w:t>
            </w:r>
            <w:proofErr w:type="spellStart"/>
            <w:r w:rsidR="00270783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270783">
              <w:rPr>
                <w:sz w:val="28"/>
                <w:szCs w:val="28"/>
                <w:lang w:val="uk-UA" w:eastAsia="en-US"/>
              </w:rPr>
              <w:t xml:space="preserve"> СУБ» та КП «Придніпровська СУБ» на баланс КП «ЧЕЛУАШ» основних засобів </w:t>
            </w:r>
          </w:p>
          <w:p w:rsidR="00873FE4" w:rsidRPr="00873FE4" w:rsidRDefault="00270783" w:rsidP="00873F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«Черемушки, 9» </w:t>
            </w:r>
          </w:p>
          <w:p w:rsidR="00270783" w:rsidRDefault="00270783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986162" w:rsidRDefault="00986162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ЖКК.</w:t>
            </w:r>
          </w:p>
          <w:p w:rsidR="00986162" w:rsidRDefault="00986162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</w:t>
            </w:r>
          </w:p>
          <w:p w:rsidR="00EE6D81" w:rsidRDefault="00EE6D81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Героїв Майдану </w:t>
            </w:r>
          </w:p>
          <w:p w:rsidR="00873FE4" w:rsidRPr="00873FE4" w:rsidRDefault="00EE6D81" w:rsidP="00873F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Самійла Кішки </w:t>
            </w:r>
            <w:bookmarkStart w:id="0" w:name="_GoBack"/>
            <w:bookmarkEnd w:id="0"/>
          </w:p>
          <w:p w:rsidR="00EE6D81" w:rsidRDefault="00EE6D81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 по вул. О. Панченка.15/2 до числа службових </w:t>
            </w:r>
          </w:p>
          <w:p w:rsidR="00873FE4" w:rsidRPr="00873FE4" w:rsidRDefault="00EE6D81" w:rsidP="00873F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  <w:r w:rsidR="00873FE4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E6D81" w:rsidRDefault="00EE6D81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144C33" w:rsidRPr="00270783" w:rsidRDefault="00144C33" w:rsidP="002707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використання коштів, передбачених в міському бюджеті, для надання фінансової підтримки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на відшкодування поточних витрат </w:t>
            </w:r>
          </w:p>
          <w:p w:rsidR="0048675F" w:rsidRPr="00270783" w:rsidRDefault="0048675F" w:rsidP="00270783">
            <w:pPr>
              <w:rPr>
                <w:sz w:val="28"/>
                <w:szCs w:val="28"/>
                <w:lang w:val="uk-UA" w:eastAsia="en-US"/>
              </w:rPr>
            </w:pPr>
            <w:r w:rsidRPr="0027078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48675F" w:rsidRDefault="0048675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73FE4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873FE4" w:rsidRPr="00873FE4" w:rsidRDefault="00873FE4">
            <w:pPr>
              <w:rPr>
                <w:sz w:val="28"/>
                <w:szCs w:val="28"/>
                <w:lang w:val="en-US" w:eastAsia="en-US"/>
              </w:rPr>
            </w:pPr>
          </w:p>
          <w:p w:rsidR="00C019C9" w:rsidRPr="00C019C9" w:rsidRDefault="00C019C9" w:rsidP="00C019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29.01.2019 № 99 «Про доручення анулювати паспорт прив’язки ТС ФОП Зуєвої О.М.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15»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Авто-Мастерок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Кононенко О.В.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на розміщення зовнішньої реклами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Укрсиббанк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</w:t>
            </w:r>
            <w:r w:rsidR="006C0AAF">
              <w:rPr>
                <w:sz w:val="28"/>
                <w:szCs w:val="28"/>
                <w:lang w:val="uk-UA" w:eastAsia="en-US"/>
              </w:rPr>
              <w:t>озміщення зовнішньої реклами ТОВ</w:t>
            </w:r>
            <w:r>
              <w:rPr>
                <w:sz w:val="28"/>
                <w:szCs w:val="28"/>
                <w:lang w:val="uk-UA" w:eastAsia="en-US"/>
              </w:rPr>
              <w:t xml:space="preserve"> «Академія лазерної медицини»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Сільпо-Фуд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482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765BCA" w:rsidRDefault="00765BCA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019C9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C019C9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="00C019C9">
              <w:rPr>
                <w:sz w:val="28"/>
                <w:szCs w:val="28"/>
                <w:lang w:val="uk-UA" w:eastAsia="en-US"/>
              </w:rPr>
              <w:t xml:space="preserve"> власника якого встановити неможливо </w:t>
            </w:r>
          </w:p>
          <w:p w:rsidR="00C019C9" w:rsidRDefault="00C019C9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019C9" w:rsidRDefault="00C019C9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«Кредо Сервіс» </w:t>
            </w:r>
          </w:p>
          <w:p w:rsidR="00C019C9" w:rsidRDefault="00C019C9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«Рекламне бюро» </w:t>
            </w:r>
          </w:p>
          <w:p w:rsidR="00C019C9" w:rsidRDefault="00C019C9" w:rsidP="00765B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019C9" w:rsidRDefault="00C019C9" w:rsidP="00C019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019C9" w:rsidRDefault="00C019C9" w:rsidP="00C019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019C9" w:rsidRPr="00270783" w:rsidRDefault="00C019C9" w:rsidP="00C019C9">
            <w:pPr>
              <w:rPr>
                <w:sz w:val="28"/>
                <w:szCs w:val="28"/>
                <w:lang w:val="uk-UA" w:eastAsia="en-US"/>
              </w:rPr>
            </w:pPr>
            <w:r w:rsidRPr="0027078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C019C9" w:rsidRDefault="00C019C9" w:rsidP="00C019C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73FE4"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873FE4" w:rsidRPr="00873FE4" w:rsidRDefault="00873FE4" w:rsidP="00C019C9">
            <w:pPr>
              <w:rPr>
                <w:sz w:val="28"/>
                <w:szCs w:val="28"/>
                <w:lang w:val="en-US" w:eastAsia="en-US"/>
              </w:rPr>
            </w:pPr>
          </w:p>
          <w:p w:rsidR="00986162" w:rsidRDefault="00986162" w:rsidP="009861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 на постанову адміністративної комісії від 12.06.2019 № 396 </w:t>
            </w:r>
          </w:p>
          <w:p w:rsidR="00986162" w:rsidRDefault="00986162" w:rsidP="009861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Героїв Майдану, 13</w:t>
            </w:r>
          </w:p>
          <w:p w:rsidR="00986162" w:rsidRDefault="00986162" w:rsidP="009861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Вернигори, біля житлового будинку № 21 </w:t>
            </w:r>
          </w:p>
          <w:p w:rsidR="00EE6D81" w:rsidRDefault="00EE6D81" w:rsidP="0098616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вул. С. Кішки </w:t>
            </w:r>
          </w:p>
          <w:p w:rsidR="00EE6D81" w:rsidRDefault="00EE6D81" w:rsidP="00EE6D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біля будинку № 22 </w:t>
            </w:r>
          </w:p>
          <w:p w:rsidR="00144C33" w:rsidRPr="00EE6D81" w:rsidRDefault="00144C33" w:rsidP="00EE6D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бульвару Шевченка, 335 </w:t>
            </w:r>
          </w:p>
          <w:p w:rsidR="00986162" w:rsidRPr="00270783" w:rsidRDefault="00986162" w:rsidP="00986162">
            <w:pPr>
              <w:rPr>
                <w:sz w:val="28"/>
                <w:szCs w:val="28"/>
                <w:lang w:val="uk-UA" w:eastAsia="en-US"/>
              </w:rPr>
            </w:pPr>
            <w:r w:rsidRPr="0027078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Косяк Віталій Петрович  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986162" w:rsidRDefault="00986162" w:rsidP="00986162">
            <w:pPr>
              <w:rPr>
                <w:sz w:val="28"/>
                <w:szCs w:val="28"/>
                <w:lang w:val="en-US" w:eastAsia="en-US"/>
              </w:rPr>
            </w:pPr>
            <w:r w:rsidRPr="0098616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86162">
              <w:rPr>
                <w:sz w:val="28"/>
                <w:szCs w:val="28"/>
                <w:lang w:val="uk-UA" w:eastAsia="en-US"/>
              </w:rPr>
              <w:t xml:space="preserve"> </w:t>
            </w:r>
            <w:r w:rsidR="00873FE4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873FE4" w:rsidRPr="00873FE4" w:rsidRDefault="00873FE4" w:rsidP="00986162">
            <w:pPr>
              <w:rPr>
                <w:sz w:val="28"/>
                <w:szCs w:val="28"/>
                <w:lang w:val="en-US" w:eastAsia="en-US"/>
              </w:rPr>
            </w:pPr>
          </w:p>
          <w:p w:rsidR="00144C33" w:rsidRDefault="00144C33" w:rsidP="00144C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Проект рішення з грифом «ДСК» </w:t>
            </w:r>
          </w:p>
          <w:p w:rsidR="00144C33" w:rsidRPr="00270783" w:rsidRDefault="00144C33" w:rsidP="00144C33">
            <w:pPr>
              <w:rPr>
                <w:sz w:val="28"/>
                <w:szCs w:val="28"/>
                <w:lang w:val="uk-UA" w:eastAsia="en-US"/>
              </w:rPr>
            </w:pPr>
            <w:r w:rsidRPr="0027078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7078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Замедянська Наталія Іванівна </w:t>
            </w:r>
          </w:p>
          <w:p w:rsidR="00144C33" w:rsidRPr="00144C33" w:rsidRDefault="00144C33" w:rsidP="00144C33">
            <w:pPr>
              <w:rPr>
                <w:sz w:val="28"/>
                <w:szCs w:val="28"/>
                <w:lang w:val="uk-UA" w:eastAsia="en-US"/>
              </w:rPr>
            </w:pPr>
            <w:r w:rsidRPr="00144C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44C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сектор з питань режимно-секретної  та мобілізаційної роботи.</w:t>
            </w:r>
          </w:p>
        </w:tc>
      </w:tr>
    </w:tbl>
    <w:p w:rsidR="00A0594D" w:rsidRPr="0048675F" w:rsidRDefault="00A0594D">
      <w:pPr>
        <w:rPr>
          <w:lang w:val="uk-UA"/>
        </w:rPr>
      </w:pPr>
    </w:p>
    <w:sectPr w:rsidR="00A0594D" w:rsidRPr="004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A"/>
    <w:rsid w:val="000C6951"/>
    <w:rsid w:val="00144C33"/>
    <w:rsid w:val="001C6150"/>
    <w:rsid w:val="00270783"/>
    <w:rsid w:val="003526FB"/>
    <w:rsid w:val="0048675F"/>
    <w:rsid w:val="005F0B98"/>
    <w:rsid w:val="006C0AAF"/>
    <w:rsid w:val="00765BCA"/>
    <w:rsid w:val="00873FE4"/>
    <w:rsid w:val="00926E01"/>
    <w:rsid w:val="00986162"/>
    <w:rsid w:val="00A0594D"/>
    <w:rsid w:val="00BC483F"/>
    <w:rsid w:val="00C019C9"/>
    <w:rsid w:val="00EE6D81"/>
    <w:rsid w:val="00F2432F"/>
    <w:rsid w:val="00FC5EE3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5F"/>
    <w:pPr>
      <w:ind w:left="720"/>
      <w:contextualSpacing/>
    </w:pPr>
  </w:style>
  <w:style w:type="table" w:styleId="a4">
    <w:name w:val="Table Grid"/>
    <w:basedOn w:val="a1"/>
    <w:rsid w:val="0048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5F"/>
    <w:pPr>
      <w:ind w:left="720"/>
      <w:contextualSpacing/>
    </w:pPr>
  </w:style>
  <w:style w:type="table" w:styleId="a4">
    <w:name w:val="Table Grid"/>
    <w:basedOn w:val="a1"/>
    <w:rsid w:val="0048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13</cp:revision>
  <cp:lastPrinted>2019-07-15T06:37:00Z</cp:lastPrinted>
  <dcterms:created xsi:type="dcterms:W3CDTF">2019-07-05T08:55:00Z</dcterms:created>
  <dcterms:modified xsi:type="dcterms:W3CDTF">2019-07-15T09:00:00Z</dcterms:modified>
</cp:coreProperties>
</file>