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A63AC" w:rsidTr="002A63AC">
        <w:trPr>
          <w:trHeight w:val="1140"/>
        </w:trPr>
        <w:tc>
          <w:tcPr>
            <w:tcW w:w="9180" w:type="dxa"/>
          </w:tcPr>
          <w:p w:rsidR="002A63AC" w:rsidRDefault="002A63AC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ПИТАННЯ, ВКЛЮЧЕНІ ДЛЯ РОЗГЛЯДУ НА</w:t>
            </w:r>
          </w:p>
          <w:p w:rsidR="002A63AC" w:rsidRDefault="002A63AC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ЗАСІДАННІ ВИКОНКОМУ</w:t>
            </w:r>
          </w:p>
          <w:p w:rsidR="002A63AC" w:rsidRPr="00A857B7" w:rsidRDefault="002A63AC">
            <w:pPr>
              <w:rPr>
                <w:b/>
                <w:i/>
                <w:sz w:val="28"/>
                <w:szCs w:val="28"/>
                <w:lang w:val="en-US" w:eastAsia="en-US"/>
              </w:rPr>
            </w:pPr>
          </w:p>
          <w:p w:rsidR="002A63AC" w:rsidRDefault="00A857B7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15 грудня</w:t>
            </w:r>
            <w:r w:rsidR="002A63AC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201</w:t>
            </w:r>
            <w:r w:rsidR="002A63AC">
              <w:rPr>
                <w:b/>
                <w:sz w:val="28"/>
                <w:szCs w:val="28"/>
                <w:u w:val="single"/>
                <w:lang w:val="en-US" w:eastAsia="en-US"/>
              </w:rPr>
              <w:t>7</w:t>
            </w:r>
            <w:r w:rsidR="002A63AC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2A63AC">
              <w:rPr>
                <w:b/>
                <w:sz w:val="28"/>
                <w:szCs w:val="28"/>
                <w:lang w:val="uk-UA" w:eastAsia="en-US"/>
              </w:rPr>
              <w:t xml:space="preserve">                           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   </w:t>
            </w:r>
            <w:r w:rsidR="002A63AC">
              <w:rPr>
                <w:b/>
                <w:sz w:val="28"/>
                <w:szCs w:val="28"/>
                <w:lang w:val="uk-UA" w:eastAsia="en-US"/>
              </w:rPr>
              <w:t xml:space="preserve">                          09.30                          </w:t>
            </w:r>
          </w:p>
          <w:p w:rsidR="002A63AC" w:rsidRDefault="002A63AC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A63AC" w:rsidTr="002A63AC">
        <w:trPr>
          <w:trHeight w:val="986"/>
        </w:trPr>
        <w:tc>
          <w:tcPr>
            <w:tcW w:w="9180" w:type="dxa"/>
            <w:hideMark/>
          </w:tcPr>
          <w:p w:rsidR="002A63AC" w:rsidRDefault="002A63AC" w:rsidP="002A63A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міський бюджет на 2018 рік» </w:t>
            </w:r>
          </w:p>
          <w:p w:rsidR="00A857B7" w:rsidRDefault="002A63AC" w:rsidP="00A857B7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Джуган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Наталія Володимирівна      </w:t>
            </w:r>
          </w:p>
          <w:p w:rsidR="002A63AC" w:rsidRPr="00A857B7" w:rsidRDefault="002A63AC" w:rsidP="00A857B7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A857B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A857B7">
              <w:rPr>
                <w:sz w:val="28"/>
                <w:szCs w:val="28"/>
                <w:lang w:val="uk-UA" w:eastAsia="en-US"/>
              </w:rPr>
              <w:t xml:space="preserve">департамент фінансової  політики </w:t>
            </w:r>
          </w:p>
        </w:tc>
      </w:tr>
      <w:tr w:rsidR="002A63AC" w:rsidTr="002A63AC">
        <w:trPr>
          <w:trHeight w:val="986"/>
        </w:trPr>
        <w:tc>
          <w:tcPr>
            <w:tcW w:w="9180" w:type="dxa"/>
          </w:tcPr>
          <w:p w:rsidR="002A63AC" w:rsidRDefault="002A63AC" w:rsidP="002A63A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малолітніх в дитячий будинок  сімейного типу </w:t>
            </w:r>
          </w:p>
          <w:p w:rsidR="002A63AC" w:rsidRDefault="002A63AC" w:rsidP="002A63A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продовження терміну перебування у державній установі </w:t>
            </w:r>
          </w:p>
          <w:p w:rsidR="002A63AC" w:rsidRDefault="002A63AC" w:rsidP="002A63AC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прізвища </w:t>
            </w:r>
          </w:p>
          <w:p w:rsidR="002A63AC" w:rsidRDefault="002A63AC" w:rsidP="002A63AC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Світлана Олександрівна       </w:t>
            </w:r>
          </w:p>
          <w:p w:rsidR="002A63AC" w:rsidRPr="00A857B7" w:rsidRDefault="002A63AC" w:rsidP="00A857B7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A857B7">
              <w:rPr>
                <w:b/>
                <w:sz w:val="28"/>
                <w:szCs w:val="28"/>
                <w:lang w:val="uk-UA" w:eastAsia="en-US"/>
              </w:rPr>
              <w:t xml:space="preserve"> Відповідальний за підготовку:  </w:t>
            </w:r>
            <w:r w:rsidRPr="00A857B7">
              <w:rPr>
                <w:sz w:val="28"/>
                <w:szCs w:val="28"/>
                <w:lang w:val="uk-UA" w:eastAsia="en-US"/>
              </w:rPr>
              <w:t xml:space="preserve">служба у справах дітей </w:t>
            </w:r>
          </w:p>
        </w:tc>
      </w:tr>
      <w:tr w:rsidR="002A63AC" w:rsidTr="002A63AC">
        <w:trPr>
          <w:trHeight w:val="986"/>
        </w:trPr>
        <w:tc>
          <w:tcPr>
            <w:tcW w:w="9180" w:type="dxa"/>
            <w:hideMark/>
          </w:tcPr>
          <w:p w:rsidR="00A857B7" w:rsidRDefault="002A63AC" w:rsidP="00A857B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акту прийому-передачі спортив</w:t>
            </w:r>
            <w:r w:rsidR="00A857B7">
              <w:rPr>
                <w:sz w:val="28"/>
                <w:szCs w:val="28"/>
                <w:lang w:val="uk-UA" w:eastAsia="en-US"/>
              </w:rPr>
              <w:t>ного майданчика за адресою вул.</w:t>
            </w:r>
            <w:r>
              <w:rPr>
                <w:sz w:val="28"/>
                <w:szCs w:val="28"/>
                <w:lang w:val="uk-UA" w:eastAsia="en-US"/>
              </w:rPr>
              <w:t xml:space="preserve"> Чорновола, 160/1 на баланс СШ  № 18 </w:t>
            </w:r>
          </w:p>
          <w:p w:rsidR="002A63AC" w:rsidRPr="00A857B7" w:rsidRDefault="002A63AC" w:rsidP="00A857B7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 w:rsidRPr="00A857B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A857B7">
              <w:rPr>
                <w:sz w:val="28"/>
                <w:szCs w:val="28"/>
                <w:lang w:val="uk-UA" w:eastAsia="en-US"/>
              </w:rPr>
              <w:t xml:space="preserve">  Волошин Ігор Володимирович       </w:t>
            </w:r>
          </w:p>
          <w:p w:rsidR="002A63AC" w:rsidRPr="00A857B7" w:rsidRDefault="002A63AC" w:rsidP="00A857B7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A857B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A857B7">
              <w:rPr>
                <w:sz w:val="28"/>
                <w:szCs w:val="28"/>
                <w:lang w:val="uk-UA" w:eastAsia="en-US"/>
              </w:rPr>
              <w:t xml:space="preserve">департамент освіти </w:t>
            </w:r>
          </w:p>
        </w:tc>
      </w:tr>
      <w:tr w:rsidR="002A63AC" w:rsidRPr="002A63AC" w:rsidTr="002A63AC">
        <w:trPr>
          <w:trHeight w:val="986"/>
        </w:trPr>
        <w:tc>
          <w:tcPr>
            <w:tcW w:w="9180" w:type="dxa"/>
          </w:tcPr>
          <w:p w:rsidR="002A63AC" w:rsidRDefault="002A63AC" w:rsidP="00DB43B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дозволу на продаж квартири від імені недієздатної </w:t>
            </w:r>
          </w:p>
          <w:p w:rsidR="002A63AC" w:rsidRDefault="002A63AC" w:rsidP="00DB43B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дозволу на продаж квартири від імені недієздатного </w:t>
            </w:r>
          </w:p>
          <w:p w:rsidR="002A63AC" w:rsidRDefault="002A63AC" w:rsidP="00DB43B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07.07.2017 № 710 «По утворення комісії для розгляду питань щодо призначення державної соціальної допомоги малозабезпеченим </w:t>
            </w:r>
            <w:r w:rsidR="00721653">
              <w:rPr>
                <w:sz w:val="28"/>
                <w:szCs w:val="28"/>
                <w:lang w:val="uk-UA" w:eastAsia="en-US"/>
              </w:rPr>
              <w:t>сім’ям</w:t>
            </w:r>
            <w:r w:rsidR="00A857B7">
              <w:rPr>
                <w:sz w:val="28"/>
                <w:szCs w:val="28"/>
                <w:lang w:val="uk-UA" w:eastAsia="en-US"/>
              </w:rPr>
              <w:t>……….</w:t>
            </w:r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A857B7" w:rsidRDefault="00B374C7" w:rsidP="00A857B7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Гудзенко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Олег Іванович       </w:t>
            </w:r>
          </w:p>
          <w:p w:rsidR="00B374C7" w:rsidRPr="00A857B7" w:rsidRDefault="00B374C7" w:rsidP="00A857B7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A857B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A857B7">
              <w:rPr>
                <w:sz w:val="28"/>
                <w:szCs w:val="28"/>
                <w:lang w:val="uk-UA" w:eastAsia="en-US"/>
              </w:rPr>
              <w:t>департамент соціальної політики</w:t>
            </w:r>
          </w:p>
        </w:tc>
      </w:tr>
      <w:tr w:rsidR="00B374C7" w:rsidRPr="002A63AC" w:rsidTr="002A63AC">
        <w:trPr>
          <w:trHeight w:val="986"/>
        </w:trPr>
        <w:tc>
          <w:tcPr>
            <w:tcW w:w="9180" w:type="dxa"/>
          </w:tcPr>
          <w:p w:rsidR="00A857B7" w:rsidRDefault="00B374C7" w:rsidP="00A857B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A857B7">
              <w:rPr>
                <w:sz w:val="28"/>
                <w:szCs w:val="28"/>
                <w:lang w:val="uk-UA" w:eastAsia="en-US"/>
              </w:rPr>
              <w:t xml:space="preserve"> </w:t>
            </w:r>
            <w:r w:rsidR="00A857B7"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</w:t>
            </w:r>
            <w:proofErr w:type="spellStart"/>
            <w:r w:rsidR="00A857B7">
              <w:rPr>
                <w:sz w:val="28"/>
                <w:szCs w:val="28"/>
                <w:lang w:val="uk-UA" w:eastAsia="en-US"/>
              </w:rPr>
              <w:t>Попудрібку</w:t>
            </w:r>
            <w:proofErr w:type="spellEnd"/>
            <w:r w:rsidR="00A857B7">
              <w:rPr>
                <w:sz w:val="28"/>
                <w:szCs w:val="28"/>
                <w:lang w:val="uk-UA" w:eastAsia="en-US"/>
              </w:rPr>
              <w:t xml:space="preserve"> Я.Б.</w:t>
            </w:r>
          </w:p>
          <w:p w:rsidR="00A857B7" w:rsidRDefault="00A857B7" w:rsidP="00A857B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ПП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Демальянс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A857B7" w:rsidRDefault="00A857B7" w:rsidP="00A857B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Барановському Д.Є. (м. Кривий Ріг)  </w:t>
            </w:r>
          </w:p>
          <w:p w:rsidR="00A857B7" w:rsidRDefault="00A857B7" w:rsidP="00A857B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22.08.2017 № 908 «Про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Тропікал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парк» (м. Київ)  </w:t>
            </w:r>
          </w:p>
          <w:p w:rsidR="00A857B7" w:rsidRDefault="00A857B7" w:rsidP="00A857B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ПП «Дніпробуд-Центр» містобудівних умов і обмежень забудови ділянки біля перехрестя вул. Лісова Просіка та вул..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Можайського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A857B7" w:rsidRDefault="00A857B7" w:rsidP="00A857B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елементів благоустрою (міні – моделей  архітектурних  пам’яток) </w:t>
            </w:r>
          </w:p>
          <w:p w:rsidR="00A857B7" w:rsidRDefault="00A857B7" w:rsidP="00A857B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малої архітектурної форми (елементу благоустрою) – лави закоханих на території скверу «Долина троянд» по вул.. Гагаріна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балансоутримувач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КП «Дирекція парків») </w:t>
            </w:r>
          </w:p>
          <w:p w:rsidR="00A857B7" w:rsidRDefault="00A857B7" w:rsidP="00A857B7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Панченко Віктор Володимирович   </w:t>
            </w:r>
          </w:p>
          <w:p w:rsidR="00A857B7" w:rsidRDefault="00A857B7" w:rsidP="00A857B7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</w:t>
            </w:r>
          </w:p>
          <w:p w:rsidR="00B374C7" w:rsidRPr="00A857B7" w:rsidRDefault="00B374C7" w:rsidP="00A857B7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</w:p>
        </w:tc>
      </w:tr>
      <w:tr w:rsidR="00B374C7" w:rsidRPr="002A63AC" w:rsidTr="002A63AC">
        <w:trPr>
          <w:trHeight w:val="986"/>
        </w:trPr>
        <w:tc>
          <w:tcPr>
            <w:tcW w:w="9180" w:type="dxa"/>
          </w:tcPr>
          <w:p w:rsidR="00B374C7" w:rsidRDefault="00B374C7" w:rsidP="00DB43B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організацію сезонної торгівлі новорічними ялинками на території м. Черкаси у 2017 році </w:t>
            </w:r>
          </w:p>
          <w:p w:rsidR="00B374C7" w:rsidRDefault="00A857B7" w:rsidP="00DB43B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374C7">
              <w:rPr>
                <w:sz w:val="28"/>
                <w:szCs w:val="28"/>
                <w:lang w:val="uk-UA" w:eastAsia="en-US"/>
              </w:rPr>
              <w:t xml:space="preserve">Про проведення ярмарку </w:t>
            </w:r>
            <w:r>
              <w:rPr>
                <w:sz w:val="28"/>
                <w:szCs w:val="28"/>
                <w:lang w:val="uk-UA" w:eastAsia="en-US"/>
              </w:rPr>
              <w:t>з продажу с/г продукції по вул.</w:t>
            </w:r>
            <w:r w:rsidR="00B374C7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B374C7"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 w:rsidR="00B374C7">
              <w:rPr>
                <w:sz w:val="28"/>
                <w:szCs w:val="28"/>
                <w:lang w:val="uk-UA" w:eastAsia="en-US"/>
              </w:rPr>
              <w:t xml:space="preserve"> біля будинку № 30 </w:t>
            </w:r>
          </w:p>
          <w:p w:rsidR="00B374C7" w:rsidRDefault="00B374C7" w:rsidP="00B374C7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</w:t>
            </w:r>
          </w:p>
          <w:p w:rsidR="00B374C7" w:rsidRPr="00A857B7" w:rsidRDefault="00B374C7" w:rsidP="00A857B7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A857B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A857B7"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</w:tc>
      </w:tr>
      <w:tr w:rsidR="00B374C7" w:rsidRPr="002A63AC" w:rsidTr="002A63AC">
        <w:trPr>
          <w:trHeight w:val="986"/>
        </w:trPr>
        <w:tc>
          <w:tcPr>
            <w:tcW w:w="9180" w:type="dxa"/>
          </w:tcPr>
          <w:p w:rsidR="00B374C7" w:rsidRDefault="00B374C7" w:rsidP="00DB43B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внесення змін до рішення виконкому від 22.11.2016 № 1542 «Про затвердження фінансового плану КП «Дирекція парків» </w:t>
            </w:r>
          </w:p>
          <w:p w:rsidR="00B374C7" w:rsidRDefault="00B374C7" w:rsidP="00B374C7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Стойко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Володимир Юрійович       </w:t>
            </w:r>
          </w:p>
          <w:p w:rsidR="00B374C7" w:rsidRPr="00A857B7" w:rsidRDefault="00B374C7" w:rsidP="00A857B7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A857B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A857B7"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</w:tc>
      </w:tr>
      <w:tr w:rsidR="00710FE1" w:rsidRPr="002A63AC" w:rsidTr="002A63AC">
        <w:trPr>
          <w:trHeight w:val="986"/>
        </w:trPr>
        <w:tc>
          <w:tcPr>
            <w:tcW w:w="9180" w:type="dxa"/>
          </w:tcPr>
          <w:p w:rsidR="00710FE1" w:rsidRDefault="00710FE1" w:rsidP="00DB43B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01.08.2017 № 797 «Про затвердження фінансового плану КП «</w:t>
            </w:r>
            <w:r w:rsidR="00A857B7">
              <w:rPr>
                <w:sz w:val="28"/>
                <w:szCs w:val="28"/>
                <w:lang w:val="uk-UA" w:eastAsia="en-US"/>
              </w:rPr>
              <w:t>СК</w:t>
            </w:r>
            <w:r>
              <w:rPr>
                <w:sz w:val="28"/>
                <w:szCs w:val="28"/>
                <w:lang w:val="uk-UA" w:eastAsia="en-US"/>
              </w:rPr>
              <w:t xml:space="preserve"> «Будівельник» </w:t>
            </w:r>
          </w:p>
          <w:p w:rsidR="00454E63" w:rsidRDefault="00454E63" w:rsidP="00A857B7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Бондаренко Світлана Анатоліївна        </w:t>
            </w:r>
          </w:p>
          <w:p w:rsidR="00710FE1" w:rsidRPr="00A857B7" w:rsidRDefault="00454E63" w:rsidP="00A857B7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A857B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="00721653" w:rsidRPr="00A857B7">
              <w:rPr>
                <w:sz w:val="28"/>
                <w:szCs w:val="28"/>
                <w:lang w:val="uk-UA" w:eastAsia="en-US"/>
              </w:rPr>
              <w:t>департамент економіки</w:t>
            </w:r>
          </w:p>
        </w:tc>
      </w:tr>
      <w:tr w:rsidR="00454E63" w:rsidRPr="002A63AC" w:rsidTr="002A63AC">
        <w:trPr>
          <w:trHeight w:val="986"/>
        </w:trPr>
        <w:tc>
          <w:tcPr>
            <w:tcW w:w="9180" w:type="dxa"/>
          </w:tcPr>
          <w:p w:rsidR="00454E63" w:rsidRDefault="00454E63" w:rsidP="00DB43B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«Придніпровська СУБ» </w:t>
            </w:r>
          </w:p>
          <w:p w:rsidR="00454E63" w:rsidRDefault="00454E63" w:rsidP="00A857B7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Бінусова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Катерина Костянтинівна        </w:t>
            </w:r>
          </w:p>
          <w:p w:rsidR="00454E63" w:rsidRPr="00A857B7" w:rsidRDefault="00454E63" w:rsidP="00A857B7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A857B7">
              <w:rPr>
                <w:b/>
                <w:sz w:val="28"/>
                <w:szCs w:val="28"/>
                <w:lang w:val="uk-UA" w:eastAsia="en-US"/>
              </w:rPr>
              <w:t xml:space="preserve"> Відповідальний за підготовку:  </w:t>
            </w:r>
            <w:r w:rsidRPr="00A857B7">
              <w:rPr>
                <w:sz w:val="28"/>
                <w:szCs w:val="28"/>
                <w:lang w:val="uk-UA" w:eastAsia="en-US"/>
              </w:rPr>
              <w:t>департамент економіки</w:t>
            </w:r>
          </w:p>
        </w:tc>
      </w:tr>
      <w:tr w:rsidR="002A63AC" w:rsidTr="002A63AC">
        <w:trPr>
          <w:trHeight w:val="986"/>
        </w:trPr>
        <w:tc>
          <w:tcPr>
            <w:tcW w:w="9180" w:type="dxa"/>
          </w:tcPr>
          <w:p w:rsidR="002A63AC" w:rsidRPr="00A857B7" w:rsidRDefault="00A857B7" w:rsidP="00A857B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A63AC" w:rsidRPr="00A857B7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454E63" w:rsidRPr="00A857B7">
              <w:rPr>
                <w:sz w:val="28"/>
                <w:szCs w:val="28"/>
                <w:lang w:val="uk-UA" w:eastAsia="en-US"/>
              </w:rPr>
              <w:t xml:space="preserve">утворення комісії для інвентаризації інженерних мереж </w:t>
            </w:r>
          </w:p>
          <w:p w:rsidR="00A857B7" w:rsidRDefault="00A857B7" w:rsidP="00454E6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54E63">
              <w:rPr>
                <w:sz w:val="28"/>
                <w:szCs w:val="28"/>
                <w:lang w:val="uk-UA" w:eastAsia="en-US"/>
              </w:rPr>
              <w:t>Про надання у на</w:t>
            </w:r>
            <w:r>
              <w:rPr>
                <w:sz w:val="28"/>
                <w:szCs w:val="28"/>
                <w:lang w:val="uk-UA" w:eastAsia="en-US"/>
              </w:rPr>
              <w:t>йм кімнати в гуртожитку по вул.</w:t>
            </w:r>
            <w:r w:rsidR="00454E63">
              <w:rPr>
                <w:sz w:val="28"/>
                <w:szCs w:val="28"/>
                <w:lang w:val="uk-UA" w:eastAsia="en-US"/>
              </w:rPr>
              <w:t xml:space="preserve"> Одеській, 14а</w:t>
            </w:r>
          </w:p>
          <w:p w:rsidR="00454E63" w:rsidRDefault="00A857B7" w:rsidP="00454E6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Про визнання осіб, уповноважених виконавчим комітетом складати протоколи про адміністративні правопорушення </w:t>
            </w:r>
            <w:r w:rsidR="00454E63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2A63AC" w:rsidRDefault="002A63AC" w:rsidP="00A857B7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Танюк Сергій Олександрович    </w:t>
            </w:r>
          </w:p>
          <w:p w:rsidR="002A63AC" w:rsidRPr="00A857B7" w:rsidRDefault="002A63AC" w:rsidP="00A857B7">
            <w:p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 w:rsidRPr="00A857B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 w:rsidRPr="00A857B7">
              <w:rPr>
                <w:sz w:val="28"/>
                <w:szCs w:val="28"/>
                <w:lang w:val="uk-UA" w:eastAsia="en-US"/>
              </w:rPr>
              <w:t>департамент  ЖКК</w:t>
            </w:r>
          </w:p>
          <w:p w:rsidR="00721653" w:rsidRDefault="00721653">
            <w:pPr>
              <w:pStyle w:val="a3"/>
              <w:tabs>
                <w:tab w:val="left" w:pos="2685"/>
              </w:tabs>
              <w:ind w:left="435"/>
              <w:rPr>
                <w:sz w:val="28"/>
                <w:szCs w:val="28"/>
                <w:lang w:val="uk-UA" w:eastAsia="en-US"/>
              </w:rPr>
            </w:pPr>
          </w:p>
        </w:tc>
      </w:tr>
      <w:tr w:rsidR="002A63AC" w:rsidTr="002A63AC">
        <w:trPr>
          <w:trHeight w:val="986"/>
        </w:trPr>
        <w:tc>
          <w:tcPr>
            <w:tcW w:w="9180" w:type="dxa"/>
          </w:tcPr>
          <w:p w:rsidR="002A63AC" w:rsidRPr="00A857B7" w:rsidRDefault="00A857B7" w:rsidP="00A857B7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A63AC" w:rsidRPr="00A857B7">
              <w:rPr>
                <w:sz w:val="28"/>
                <w:szCs w:val="28"/>
                <w:lang w:val="uk-UA" w:eastAsia="en-US"/>
              </w:rPr>
              <w:t xml:space="preserve">Про затвердження висновку суб’єкта оціночної діяльності про вартість об’єкта комунального майна міста, що розташований за адресою: м. Черкаси, вул. Благовісна, буд. 236 </w:t>
            </w:r>
          </w:p>
          <w:p w:rsidR="002A63AC" w:rsidRDefault="002A63AC" w:rsidP="00DB43B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вул. Смілянська, 15 </w:t>
            </w:r>
          </w:p>
          <w:p w:rsidR="002A63AC" w:rsidRDefault="002A63AC" w:rsidP="00DB43B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204/1 </w:t>
            </w:r>
          </w:p>
          <w:p w:rsidR="002A63AC" w:rsidRDefault="002A63AC" w:rsidP="00DB43B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204/2 </w:t>
            </w:r>
          </w:p>
          <w:p w:rsidR="002A63AC" w:rsidRDefault="002A63AC" w:rsidP="00DB43BB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затвердження висновку суб’єкта оціночної діяльності про вартість об’єкта комунального майна міста, що розташований за адресою: м. Черкаси, вул. С. Смірнова, буд. 6 </w:t>
            </w:r>
          </w:p>
          <w:p w:rsidR="00A857B7" w:rsidRDefault="002A63AC" w:rsidP="00721653">
            <w:pPr>
              <w:pStyle w:val="a3"/>
              <w:numPr>
                <w:ilvl w:val="0"/>
                <w:numId w:val="1"/>
              </w:numPr>
              <w:tabs>
                <w:tab w:val="left" w:pos="26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суб’єкта   оціночної діяльності про вартість об’єкта комунального майна міста, що розташован</w:t>
            </w:r>
            <w:r w:rsidR="00A857B7">
              <w:rPr>
                <w:sz w:val="28"/>
                <w:szCs w:val="28"/>
                <w:lang w:val="uk-UA" w:eastAsia="en-US"/>
              </w:rPr>
              <w:t>ий за адресою: м. Черкаси, вул.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Подолінського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9/вул..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526</w:t>
            </w:r>
          </w:p>
          <w:p w:rsidR="00A857B7" w:rsidRDefault="00A857B7" w:rsidP="00A857B7">
            <w:pPr>
              <w:tabs>
                <w:tab w:val="left" w:pos="2685"/>
              </w:tabs>
              <w:ind w:left="75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</w:t>
            </w:r>
          </w:p>
          <w:p w:rsidR="002A63AC" w:rsidRPr="00A857B7" w:rsidRDefault="00A857B7" w:rsidP="00A857B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 економіки.</w:t>
            </w:r>
            <w:r w:rsidR="002A63AC" w:rsidRPr="00A857B7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2A63AC" w:rsidRDefault="00A857B7" w:rsidP="002A63AC">
      <w:pPr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</w:t>
      </w:r>
      <w:bookmarkStart w:id="0" w:name="_GoBack"/>
      <w:bookmarkEnd w:id="0"/>
    </w:p>
    <w:sectPr w:rsidR="002A6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64" w:rsidRDefault="006A2564" w:rsidP="00710FE1">
      <w:r>
        <w:separator/>
      </w:r>
    </w:p>
  </w:endnote>
  <w:endnote w:type="continuationSeparator" w:id="0">
    <w:p w:rsidR="006A2564" w:rsidRDefault="006A2564" w:rsidP="0071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E1" w:rsidRDefault="00710FE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E1" w:rsidRDefault="00710FE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E1" w:rsidRDefault="00710F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64" w:rsidRDefault="006A2564" w:rsidP="00710FE1">
      <w:r>
        <w:separator/>
      </w:r>
    </w:p>
  </w:footnote>
  <w:footnote w:type="continuationSeparator" w:id="0">
    <w:p w:rsidR="006A2564" w:rsidRDefault="006A2564" w:rsidP="00710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E1" w:rsidRDefault="00710F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E1" w:rsidRDefault="00710FE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E1" w:rsidRDefault="00710F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79C"/>
    <w:multiLevelType w:val="hybridMultilevel"/>
    <w:tmpl w:val="EE34E788"/>
    <w:lvl w:ilvl="0" w:tplc="C9CC292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0D"/>
    <w:rsid w:val="002A63AC"/>
    <w:rsid w:val="00454E63"/>
    <w:rsid w:val="00574D0D"/>
    <w:rsid w:val="006A2564"/>
    <w:rsid w:val="00710FE1"/>
    <w:rsid w:val="00721653"/>
    <w:rsid w:val="007B56E8"/>
    <w:rsid w:val="009F304B"/>
    <w:rsid w:val="00A857B7"/>
    <w:rsid w:val="00B374C7"/>
    <w:rsid w:val="00BE5E1B"/>
    <w:rsid w:val="00B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3AC"/>
    <w:pPr>
      <w:ind w:left="720"/>
      <w:contextualSpacing/>
    </w:pPr>
  </w:style>
  <w:style w:type="table" w:styleId="a4">
    <w:name w:val="Table Grid"/>
    <w:basedOn w:val="a1"/>
    <w:rsid w:val="002A6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10F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0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10F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0F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3AC"/>
    <w:pPr>
      <w:ind w:left="720"/>
      <w:contextualSpacing/>
    </w:pPr>
  </w:style>
  <w:style w:type="table" w:styleId="a4">
    <w:name w:val="Table Grid"/>
    <w:basedOn w:val="a1"/>
    <w:rsid w:val="002A6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10F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0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10F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0F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9</cp:revision>
  <dcterms:created xsi:type="dcterms:W3CDTF">2017-12-13T14:18:00Z</dcterms:created>
  <dcterms:modified xsi:type="dcterms:W3CDTF">2017-12-14T06:58:00Z</dcterms:modified>
</cp:coreProperties>
</file>