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vertAnchor="text" w:horzAnchor="margin" w:tblpY="-19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464"/>
      </w:tblGrid>
      <w:tr w:rsidR="00730CE8" w:rsidTr="00856AB2">
        <w:trPr>
          <w:trHeight w:val="1418"/>
        </w:trPr>
        <w:tc>
          <w:tcPr>
            <w:tcW w:w="9464" w:type="dxa"/>
            <w:hideMark/>
          </w:tcPr>
          <w:p w:rsidR="00730CE8" w:rsidRDefault="00730CE8">
            <w:pPr>
              <w:jc w:val="center"/>
              <w:rPr>
                <w:b/>
                <w:i/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lang w:val="uk-UA" w:eastAsia="en-US"/>
              </w:rPr>
              <w:t>ПИТАННЯ, ВКЛЮЧЕНІ ДЛЯ РОЗГЛЯДУ НА</w:t>
            </w:r>
          </w:p>
          <w:p w:rsidR="00730CE8" w:rsidRDefault="00730CE8">
            <w:pPr>
              <w:jc w:val="center"/>
              <w:rPr>
                <w:b/>
                <w:i/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lang w:val="uk-UA" w:eastAsia="en-US"/>
              </w:rPr>
              <w:t>ЗАСІДАННІ ВИКОНКОМУ</w:t>
            </w:r>
          </w:p>
          <w:p w:rsidR="00730CE8" w:rsidRDefault="00856AB2">
            <w:pPr>
              <w:rPr>
                <w:b/>
                <w:sz w:val="28"/>
                <w:szCs w:val="28"/>
                <w:u w:val="single"/>
                <w:lang w:val="uk-UA" w:eastAsia="en-US"/>
              </w:rPr>
            </w:pPr>
            <w:r>
              <w:rPr>
                <w:b/>
                <w:sz w:val="28"/>
                <w:szCs w:val="28"/>
                <w:u w:val="single"/>
                <w:lang w:val="uk-UA" w:eastAsia="en-US"/>
              </w:rPr>
              <w:t xml:space="preserve">15 травня </w:t>
            </w:r>
            <w:r w:rsidR="00730CE8">
              <w:rPr>
                <w:b/>
                <w:sz w:val="28"/>
                <w:szCs w:val="28"/>
                <w:u w:val="single"/>
                <w:lang w:val="uk-UA" w:eastAsia="en-US"/>
              </w:rPr>
              <w:t xml:space="preserve"> 2018  року</w:t>
            </w:r>
            <w:r w:rsidR="00730CE8">
              <w:rPr>
                <w:b/>
                <w:sz w:val="28"/>
                <w:szCs w:val="28"/>
                <w:lang w:val="uk-UA" w:eastAsia="en-US"/>
              </w:rPr>
              <w:t xml:space="preserve">                                                             </w:t>
            </w:r>
            <w:r>
              <w:rPr>
                <w:b/>
                <w:sz w:val="28"/>
                <w:szCs w:val="28"/>
                <w:lang w:val="en-US" w:eastAsia="en-US"/>
              </w:rPr>
              <w:t xml:space="preserve">        </w:t>
            </w:r>
            <w:bookmarkStart w:id="0" w:name="_GoBack"/>
            <w:bookmarkEnd w:id="0"/>
            <w:r w:rsidR="00730CE8">
              <w:rPr>
                <w:b/>
                <w:sz w:val="28"/>
                <w:szCs w:val="28"/>
                <w:lang w:val="uk-UA" w:eastAsia="en-US"/>
              </w:rPr>
              <w:t xml:space="preserve">     09.30                </w:t>
            </w:r>
          </w:p>
          <w:p w:rsidR="00730CE8" w:rsidRDefault="00730CE8">
            <w:pPr>
              <w:rPr>
                <w:b/>
                <w:sz w:val="28"/>
                <w:szCs w:val="28"/>
                <w:u w:val="single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                                                                                                   </w:t>
            </w:r>
          </w:p>
        </w:tc>
      </w:tr>
      <w:tr w:rsidR="00730CE8" w:rsidTr="00856AB2">
        <w:trPr>
          <w:trHeight w:val="986"/>
        </w:trPr>
        <w:tc>
          <w:tcPr>
            <w:tcW w:w="9464" w:type="dxa"/>
          </w:tcPr>
          <w:p w:rsidR="00856AB2" w:rsidRPr="00856AB2" w:rsidRDefault="00730CE8" w:rsidP="00614965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  проект рішення міської ради «Про внесення змін до р</w:t>
            </w:r>
          </w:p>
          <w:p w:rsidR="00730CE8" w:rsidRPr="00856AB2" w:rsidRDefault="00730CE8" w:rsidP="00856AB2">
            <w:pPr>
              <w:rPr>
                <w:sz w:val="28"/>
                <w:szCs w:val="28"/>
                <w:lang w:val="uk-UA" w:eastAsia="en-US"/>
              </w:rPr>
            </w:pPr>
            <w:proofErr w:type="spellStart"/>
            <w:r w:rsidRPr="00856AB2">
              <w:rPr>
                <w:sz w:val="28"/>
                <w:szCs w:val="28"/>
                <w:lang w:val="uk-UA" w:eastAsia="en-US"/>
              </w:rPr>
              <w:t>ішення</w:t>
            </w:r>
            <w:proofErr w:type="spellEnd"/>
            <w:r w:rsidRPr="00856AB2">
              <w:rPr>
                <w:sz w:val="28"/>
                <w:szCs w:val="28"/>
                <w:lang w:val="uk-UA" w:eastAsia="en-US"/>
              </w:rPr>
              <w:t xml:space="preserve"> міської ради від 29.01.2018 №2-2886 «Про міський бюджет на 2018 рік» </w:t>
            </w:r>
          </w:p>
          <w:p w:rsidR="00730CE8" w:rsidRDefault="00730CE8" w:rsidP="00730CE8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Джуган  Наталія Володимирівна       </w:t>
            </w:r>
          </w:p>
          <w:p w:rsidR="00730CE8" w:rsidRDefault="00730CE8" w:rsidP="00730CE8">
            <w:pPr>
              <w:rPr>
                <w:sz w:val="28"/>
                <w:szCs w:val="28"/>
                <w:lang w:val="uk-UA" w:eastAsia="en-US"/>
              </w:rPr>
            </w:pPr>
            <w:r w:rsidRPr="00730CE8"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 w:rsidRPr="00730CE8"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 xml:space="preserve">департамент фінансової політики </w:t>
            </w:r>
          </w:p>
          <w:p w:rsidR="00730CE8" w:rsidRPr="00730CE8" w:rsidRDefault="00730CE8" w:rsidP="00730CE8">
            <w:pPr>
              <w:rPr>
                <w:sz w:val="28"/>
                <w:szCs w:val="28"/>
                <w:lang w:val="uk-UA" w:eastAsia="en-US"/>
              </w:rPr>
            </w:pPr>
          </w:p>
        </w:tc>
      </w:tr>
      <w:tr w:rsidR="00730CE8" w:rsidTr="00856AB2">
        <w:trPr>
          <w:trHeight w:val="986"/>
        </w:trPr>
        <w:tc>
          <w:tcPr>
            <w:tcW w:w="9464" w:type="dxa"/>
          </w:tcPr>
          <w:p w:rsidR="00856AB2" w:rsidRPr="00856AB2" w:rsidRDefault="00730CE8" w:rsidP="00614965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проект рішення міської ради «Про внесення змін до </w:t>
            </w:r>
          </w:p>
          <w:p w:rsidR="00730CE8" w:rsidRPr="00856AB2" w:rsidRDefault="00730CE8" w:rsidP="00856AB2">
            <w:pPr>
              <w:rPr>
                <w:sz w:val="28"/>
                <w:szCs w:val="28"/>
                <w:lang w:val="uk-UA" w:eastAsia="en-US"/>
              </w:rPr>
            </w:pPr>
            <w:r w:rsidRPr="00856AB2">
              <w:rPr>
                <w:sz w:val="28"/>
                <w:szCs w:val="28"/>
                <w:lang w:val="uk-UA" w:eastAsia="en-US"/>
              </w:rPr>
              <w:t xml:space="preserve">рішення міської ради від 13.02.2017 № 2-1613 «Про затвердження ПСЕР на 2017-2019» </w:t>
            </w:r>
          </w:p>
          <w:p w:rsidR="00856AB2" w:rsidRPr="00856AB2" w:rsidRDefault="00730CE8" w:rsidP="00614965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організацію сезонної торгівлі баштанними культурами на </w:t>
            </w:r>
          </w:p>
          <w:p w:rsidR="00730CE8" w:rsidRPr="00856AB2" w:rsidRDefault="00730CE8" w:rsidP="00856AB2">
            <w:pPr>
              <w:rPr>
                <w:sz w:val="28"/>
                <w:szCs w:val="28"/>
                <w:lang w:val="uk-UA" w:eastAsia="en-US"/>
              </w:rPr>
            </w:pPr>
            <w:r w:rsidRPr="00856AB2">
              <w:rPr>
                <w:sz w:val="28"/>
                <w:szCs w:val="28"/>
                <w:lang w:val="uk-UA" w:eastAsia="en-US"/>
              </w:rPr>
              <w:t xml:space="preserve">території міста у 2018 році </w:t>
            </w:r>
          </w:p>
          <w:p w:rsidR="00856AB2" w:rsidRPr="00856AB2" w:rsidRDefault="0054462D" w:rsidP="00614965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затвердження акту прийому-передачі гуртожитку по вул.. </w:t>
            </w:r>
          </w:p>
          <w:p w:rsidR="0054462D" w:rsidRPr="00856AB2" w:rsidRDefault="0054462D" w:rsidP="00856AB2">
            <w:pPr>
              <w:rPr>
                <w:sz w:val="28"/>
                <w:szCs w:val="28"/>
                <w:lang w:val="uk-UA" w:eastAsia="en-US"/>
              </w:rPr>
            </w:pPr>
            <w:r w:rsidRPr="00856AB2">
              <w:rPr>
                <w:sz w:val="28"/>
                <w:szCs w:val="28"/>
                <w:lang w:val="uk-UA" w:eastAsia="en-US"/>
              </w:rPr>
              <w:t xml:space="preserve">Гвардійській, 31/1 на баланс КП «Придніпровська СУБ» </w:t>
            </w:r>
          </w:p>
          <w:p w:rsidR="00856AB2" w:rsidRPr="00856AB2" w:rsidRDefault="0054462D" w:rsidP="00614965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затвердження акту прийому – передачі на баланс КП </w:t>
            </w:r>
          </w:p>
          <w:p w:rsidR="0054462D" w:rsidRPr="00856AB2" w:rsidRDefault="0054462D" w:rsidP="00856AB2">
            <w:pPr>
              <w:rPr>
                <w:sz w:val="28"/>
                <w:szCs w:val="28"/>
                <w:lang w:val="uk-UA" w:eastAsia="en-US"/>
              </w:rPr>
            </w:pPr>
            <w:r w:rsidRPr="00856AB2">
              <w:rPr>
                <w:sz w:val="28"/>
                <w:szCs w:val="28"/>
                <w:lang w:val="uk-UA" w:eastAsia="en-US"/>
              </w:rPr>
              <w:t>«</w:t>
            </w:r>
            <w:proofErr w:type="spellStart"/>
            <w:r w:rsidRPr="00856AB2">
              <w:rPr>
                <w:sz w:val="28"/>
                <w:szCs w:val="28"/>
                <w:lang w:val="uk-UA" w:eastAsia="en-US"/>
              </w:rPr>
              <w:t>Черкасиводоканал</w:t>
            </w:r>
            <w:proofErr w:type="spellEnd"/>
            <w:r w:rsidRPr="00856AB2">
              <w:rPr>
                <w:sz w:val="28"/>
                <w:szCs w:val="28"/>
                <w:lang w:val="uk-UA" w:eastAsia="en-US"/>
              </w:rPr>
              <w:t xml:space="preserve">»  мережі до гуртожитку по вул. Гвардійській, 31/1 </w:t>
            </w:r>
          </w:p>
          <w:p w:rsidR="00856AB2" w:rsidRPr="00856AB2" w:rsidRDefault="0054462D" w:rsidP="00614965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затвердження акту прийому-передачі  на баланс КПТМ «ЧТКЕ» </w:t>
            </w:r>
          </w:p>
          <w:p w:rsidR="0054462D" w:rsidRPr="00856AB2" w:rsidRDefault="0054462D" w:rsidP="00856AB2">
            <w:pPr>
              <w:rPr>
                <w:sz w:val="28"/>
                <w:szCs w:val="28"/>
                <w:lang w:val="uk-UA" w:eastAsia="en-US"/>
              </w:rPr>
            </w:pPr>
            <w:r w:rsidRPr="00856AB2">
              <w:rPr>
                <w:sz w:val="28"/>
                <w:szCs w:val="28"/>
                <w:lang w:val="uk-UA" w:eastAsia="en-US"/>
              </w:rPr>
              <w:t>мережі до гуртожитку по вул. Гвардійській</w:t>
            </w:r>
            <w:r w:rsidR="00011E16" w:rsidRPr="00856AB2">
              <w:rPr>
                <w:sz w:val="28"/>
                <w:szCs w:val="28"/>
                <w:lang w:val="uk-UA" w:eastAsia="en-US"/>
              </w:rPr>
              <w:t xml:space="preserve">, 31/1 </w:t>
            </w:r>
          </w:p>
          <w:p w:rsidR="00730CE8" w:rsidRDefault="00730CE8" w:rsidP="00730CE8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Удод Ірина Іванівна       </w:t>
            </w:r>
          </w:p>
          <w:p w:rsidR="00730CE8" w:rsidRDefault="00730CE8" w:rsidP="00730CE8">
            <w:pPr>
              <w:rPr>
                <w:sz w:val="28"/>
                <w:szCs w:val="28"/>
                <w:lang w:val="uk-UA" w:eastAsia="en-US"/>
              </w:rPr>
            </w:pPr>
            <w:r w:rsidRPr="00730CE8"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 w:rsidRPr="00730CE8"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 xml:space="preserve">департамент економіки </w:t>
            </w:r>
          </w:p>
          <w:p w:rsidR="00730CE8" w:rsidRPr="00730CE8" w:rsidRDefault="00730CE8" w:rsidP="00730CE8">
            <w:pPr>
              <w:rPr>
                <w:sz w:val="28"/>
                <w:szCs w:val="28"/>
                <w:lang w:val="uk-UA" w:eastAsia="en-US"/>
              </w:rPr>
            </w:pPr>
          </w:p>
        </w:tc>
      </w:tr>
      <w:tr w:rsidR="00730CE8" w:rsidTr="00856AB2">
        <w:trPr>
          <w:trHeight w:val="986"/>
        </w:trPr>
        <w:tc>
          <w:tcPr>
            <w:tcW w:w="9464" w:type="dxa"/>
          </w:tcPr>
          <w:p w:rsidR="00856AB2" w:rsidRPr="00856AB2" w:rsidRDefault="00730CE8" w:rsidP="00730CE8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закріплення за закладами загальної середньої освіти міста Черкаси </w:t>
            </w:r>
          </w:p>
          <w:p w:rsidR="00730CE8" w:rsidRPr="00856AB2" w:rsidRDefault="00730CE8" w:rsidP="00856AB2">
            <w:pPr>
              <w:rPr>
                <w:sz w:val="28"/>
                <w:szCs w:val="28"/>
                <w:lang w:val="uk-UA" w:eastAsia="en-US"/>
              </w:rPr>
            </w:pPr>
            <w:r w:rsidRPr="00856AB2">
              <w:rPr>
                <w:sz w:val="28"/>
                <w:szCs w:val="28"/>
                <w:lang w:val="uk-UA" w:eastAsia="en-US"/>
              </w:rPr>
              <w:t xml:space="preserve">територій обслуговування </w:t>
            </w:r>
          </w:p>
          <w:p w:rsidR="00730CE8" w:rsidRDefault="00730CE8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Воронов Сергій Павлович      </w:t>
            </w:r>
          </w:p>
          <w:p w:rsidR="00730CE8" w:rsidRDefault="00730CE8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>
              <w:rPr>
                <w:sz w:val="28"/>
                <w:szCs w:val="28"/>
                <w:lang w:val="uk-UA" w:eastAsia="en-US"/>
              </w:rPr>
              <w:t xml:space="preserve"> департамент освіти </w:t>
            </w:r>
          </w:p>
          <w:p w:rsidR="00730CE8" w:rsidRDefault="00730CE8">
            <w:pPr>
              <w:tabs>
                <w:tab w:val="left" w:pos="960"/>
              </w:tabs>
              <w:rPr>
                <w:lang w:val="uk-UA" w:eastAsia="en-US"/>
              </w:rPr>
            </w:pPr>
          </w:p>
        </w:tc>
      </w:tr>
      <w:tr w:rsidR="00730CE8" w:rsidTr="00856AB2">
        <w:trPr>
          <w:trHeight w:val="986"/>
        </w:trPr>
        <w:tc>
          <w:tcPr>
            <w:tcW w:w="9464" w:type="dxa"/>
          </w:tcPr>
          <w:p w:rsidR="00856AB2" w:rsidRPr="00856AB2" w:rsidRDefault="00730CE8" w:rsidP="00730CE8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внесення змін до рішення виконкому від 05.12.2018 № 1238 «Про </w:t>
            </w:r>
          </w:p>
          <w:p w:rsidR="00730CE8" w:rsidRPr="00856AB2" w:rsidRDefault="00730CE8" w:rsidP="00856AB2">
            <w:pPr>
              <w:rPr>
                <w:sz w:val="28"/>
                <w:szCs w:val="28"/>
                <w:lang w:val="uk-UA" w:eastAsia="en-US"/>
              </w:rPr>
            </w:pPr>
            <w:r w:rsidRPr="00856AB2">
              <w:rPr>
                <w:sz w:val="28"/>
                <w:szCs w:val="28"/>
                <w:lang w:val="uk-UA" w:eastAsia="en-US"/>
              </w:rPr>
              <w:t xml:space="preserve">склад комісії для визначення громадських організацій міста, яким може надаватися фінансова підтримка за рахунок коштів міського бюджету» </w:t>
            </w:r>
          </w:p>
          <w:p w:rsidR="00730CE8" w:rsidRDefault="00730CE8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Гудзенко Олег Іванович </w:t>
            </w:r>
          </w:p>
          <w:p w:rsidR="00730CE8" w:rsidRDefault="00730CE8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>
              <w:rPr>
                <w:sz w:val="28"/>
                <w:szCs w:val="28"/>
                <w:lang w:val="uk-UA" w:eastAsia="en-US"/>
              </w:rPr>
              <w:t xml:space="preserve"> департамент соціальної політики </w:t>
            </w:r>
          </w:p>
          <w:p w:rsidR="00730CE8" w:rsidRDefault="00730CE8">
            <w:pPr>
              <w:rPr>
                <w:sz w:val="28"/>
                <w:szCs w:val="28"/>
                <w:lang w:val="uk-UA" w:eastAsia="en-US"/>
              </w:rPr>
            </w:pPr>
          </w:p>
        </w:tc>
      </w:tr>
      <w:tr w:rsidR="00730CE8" w:rsidTr="00856AB2">
        <w:trPr>
          <w:trHeight w:val="986"/>
        </w:trPr>
        <w:tc>
          <w:tcPr>
            <w:tcW w:w="9464" w:type="dxa"/>
          </w:tcPr>
          <w:p w:rsidR="00730CE8" w:rsidRDefault="00BC0071" w:rsidP="00614965">
            <w:pPr>
              <w:pStyle w:val="a3"/>
              <w:numPr>
                <w:ilvl w:val="0"/>
                <w:numId w:val="1"/>
              </w:numPr>
              <w:rPr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 нагородження (4</w:t>
            </w:r>
            <w:r w:rsidR="00730CE8">
              <w:rPr>
                <w:sz w:val="28"/>
                <w:szCs w:val="28"/>
                <w:lang w:val="uk-UA" w:eastAsia="en-US"/>
              </w:rPr>
              <w:t xml:space="preserve"> рішення) </w:t>
            </w:r>
          </w:p>
          <w:p w:rsidR="00730CE8" w:rsidRDefault="00730CE8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Маліщук Лілія Миколаївна     </w:t>
            </w:r>
          </w:p>
          <w:p w:rsidR="00730CE8" w:rsidRDefault="00730CE8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>
              <w:rPr>
                <w:sz w:val="28"/>
                <w:szCs w:val="28"/>
                <w:lang w:val="uk-UA" w:eastAsia="en-US"/>
              </w:rPr>
              <w:t xml:space="preserve"> департамент 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оргзабезпечення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  </w:t>
            </w:r>
          </w:p>
          <w:p w:rsidR="00730CE8" w:rsidRDefault="00730CE8">
            <w:pPr>
              <w:rPr>
                <w:sz w:val="28"/>
                <w:szCs w:val="28"/>
                <w:lang w:val="uk-UA" w:eastAsia="en-US"/>
              </w:rPr>
            </w:pPr>
          </w:p>
        </w:tc>
      </w:tr>
      <w:tr w:rsidR="00730CE8" w:rsidRPr="00BC0071" w:rsidTr="00856AB2">
        <w:trPr>
          <w:trHeight w:val="986"/>
        </w:trPr>
        <w:tc>
          <w:tcPr>
            <w:tcW w:w="9464" w:type="dxa"/>
          </w:tcPr>
          <w:p w:rsidR="00730CE8" w:rsidRDefault="00856AB2" w:rsidP="00614965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 w:rsidRPr="00856AB2">
              <w:rPr>
                <w:sz w:val="28"/>
                <w:szCs w:val="28"/>
                <w:lang w:eastAsia="en-US"/>
              </w:rPr>
              <w:t xml:space="preserve"> </w:t>
            </w:r>
            <w:r w:rsidR="00730CE8">
              <w:rPr>
                <w:sz w:val="28"/>
                <w:szCs w:val="28"/>
                <w:lang w:val="uk-UA" w:eastAsia="en-US"/>
              </w:rPr>
              <w:t xml:space="preserve">Про розгляд  скарги на постанову адміністративної  комісії виконавчого комітету від 18.04.2018 № 125 </w:t>
            </w:r>
          </w:p>
          <w:p w:rsidR="00730CE8" w:rsidRDefault="00730CE8" w:rsidP="00730CE8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Косяк Віталій Петрович       </w:t>
            </w:r>
          </w:p>
          <w:p w:rsidR="00730CE8" w:rsidRDefault="00730CE8" w:rsidP="00730CE8">
            <w:pPr>
              <w:rPr>
                <w:sz w:val="28"/>
                <w:szCs w:val="28"/>
                <w:lang w:val="uk-UA" w:eastAsia="en-US"/>
              </w:rPr>
            </w:pPr>
            <w:r w:rsidRPr="00730CE8"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 w:rsidRPr="00730CE8"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 xml:space="preserve">управління інспектування </w:t>
            </w:r>
          </w:p>
          <w:p w:rsidR="00DA336D" w:rsidRDefault="00DA336D" w:rsidP="00730CE8">
            <w:pPr>
              <w:rPr>
                <w:sz w:val="28"/>
                <w:szCs w:val="28"/>
                <w:lang w:val="uk-UA" w:eastAsia="en-US"/>
              </w:rPr>
            </w:pPr>
          </w:p>
          <w:p w:rsidR="00730CE8" w:rsidRDefault="00856AB2" w:rsidP="00DA336D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 w:rsidRPr="00856AB2">
              <w:rPr>
                <w:sz w:val="28"/>
                <w:szCs w:val="28"/>
                <w:lang w:eastAsia="en-US"/>
              </w:rPr>
              <w:t xml:space="preserve"> </w:t>
            </w:r>
            <w:r w:rsidR="00DA336D">
              <w:rPr>
                <w:sz w:val="28"/>
                <w:szCs w:val="28"/>
                <w:lang w:val="uk-UA" w:eastAsia="en-US"/>
              </w:rPr>
              <w:t xml:space="preserve">Про внесення змін до рішення виконкому від 16.01.2018 № 31 «Про </w:t>
            </w:r>
            <w:r w:rsidR="00DA336D">
              <w:rPr>
                <w:sz w:val="28"/>
                <w:szCs w:val="28"/>
                <w:lang w:val="uk-UA" w:eastAsia="en-US"/>
              </w:rPr>
              <w:lastRenderedPageBreak/>
              <w:t xml:space="preserve">передачу товарно-матеріальних цінностей департаменту архітектури на баланс  департамент освіти» </w:t>
            </w:r>
          </w:p>
          <w:p w:rsidR="00DA336D" w:rsidRDefault="00DA336D" w:rsidP="00DA336D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передачу товарно-матеріальних цінностей департаменту архітектури на баланс КП «ЧЕЛУАШ» </w:t>
            </w:r>
          </w:p>
          <w:p w:rsidR="00DA336D" w:rsidRDefault="00DA336D" w:rsidP="00DA336D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надання дозволу на розміщення </w:t>
            </w:r>
            <w:r w:rsidR="009D409E">
              <w:rPr>
                <w:sz w:val="28"/>
                <w:szCs w:val="28"/>
                <w:lang w:val="uk-UA" w:eastAsia="en-US"/>
              </w:rPr>
              <w:t xml:space="preserve"> зовнішньої реклами ФОП </w:t>
            </w:r>
            <w:proofErr w:type="spellStart"/>
            <w:r w:rsidR="009D409E">
              <w:rPr>
                <w:sz w:val="28"/>
                <w:szCs w:val="28"/>
                <w:lang w:val="uk-UA" w:eastAsia="en-US"/>
              </w:rPr>
              <w:t>Бачуріну</w:t>
            </w:r>
            <w:proofErr w:type="spellEnd"/>
            <w:r w:rsidR="009D409E">
              <w:rPr>
                <w:sz w:val="28"/>
                <w:szCs w:val="28"/>
                <w:lang w:val="uk-UA" w:eastAsia="en-US"/>
              </w:rPr>
              <w:t xml:space="preserve"> П.Г.</w:t>
            </w:r>
          </w:p>
          <w:p w:rsidR="00BC0071" w:rsidRDefault="00BC0071" w:rsidP="00DA336D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надання дозволу на розміщення зовнішньої реклами ФОП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Попудрібку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Я.Б.</w:t>
            </w:r>
          </w:p>
          <w:p w:rsidR="00BC0071" w:rsidRDefault="00BC0071" w:rsidP="00DA336D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надання дозволу на розміщення зовнішньої реклами ПСП «Ньютон» </w:t>
            </w:r>
          </w:p>
          <w:p w:rsidR="009D409E" w:rsidRDefault="009D409E" w:rsidP="009D409E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Савін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Артур Олександрович       </w:t>
            </w:r>
          </w:p>
          <w:p w:rsidR="009D409E" w:rsidRDefault="009D409E" w:rsidP="009D409E">
            <w:pPr>
              <w:rPr>
                <w:sz w:val="28"/>
                <w:szCs w:val="28"/>
                <w:lang w:val="uk-UA" w:eastAsia="en-US"/>
              </w:rPr>
            </w:pPr>
            <w:r w:rsidRPr="009D409E"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 w:rsidRPr="009D409E"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>департамент архітектури</w:t>
            </w:r>
          </w:p>
          <w:p w:rsidR="009D409E" w:rsidRDefault="009D409E" w:rsidP="009D409E">
            <w:pPr>
              <w:rPr>
                <w:sz w:val="28"/>
                <w:szCs w:val="28"/>
                <w:lang w:val="uk-UA" w:eastAsia="en-US"/>
              </w:rPr>
            </w:pPr>
          </w:p>
          <w:p w:rsidR="009D409E" w:rsidRDefault="009D409E" w:rsidP="009D409E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надання згоди на укладання договору оренди КП «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Черкасиінвестбуд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» </w:t>
            </w:r>
          </w:p>
          <w:p w:rsidR="009D409E" w:rsidRDefault="009D409E" w:rsidP="009D409E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надання згоди на укладання договору оренди КП «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Черксиінвестбуд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» </w:t>
            </w:r>
          </w:p>
          <w:p w:rsidR="009D409E" w:rsidRDefault="009D409E" w:rsidP="009D409E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Сіренко Олександр Васильович       </w:t>
            </w:r>
          </w:p>
          <w:p w:rsidR="009D409E" w:rsidRDefault="009D409E" w:rsidP="009D409E">
            <w:pPr>
              <w:rPr>
                <w:sz w:val="28"/>
                <w:szCs w:val="28"/>
                <w:lang w:val="uk-UA" w:eastAsia="en-US"/>
              </w:rPr>
            </w:pPr>
            <w:r w:rsidRPr="009D409E"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 w:rsidRPr="009D409E"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>КП «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Черкасиінвестбуд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» </w:t>
            </w:r>
          </w:p>
          <w:p w:rsidR="009D409E" w:rsidRDefault="009D409E" w:rsidP="009D409E">
            <w:pPr>
              <w:rPr>
                <w:sz w:val="28"/>
                <w:szCs w:val="28"/>
                <w:lang w:val="uk-UA" w:eastAsia="en-US"/>
              </w:rPr>
            </w:pPr>
          </w:p>
          <w:p w:rsidR="009D409E" w:rsidRDefault="00856AB2" w:rsidP="009D409E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 w:rsidRPr="00856AB2">
              <w:rPr>
                <w:sz w:val="28"/>
                <w:szCs w:val="28"/>
                <w:lang w:eastAsia="en-US"/>
              </w:rPr>
              <w:t xml:space="preserve"> </w:t>
            </w:r>
            <w:r w:rsidR="009D409E">
              <w:rPr>
                <w:sz w:val="28"/>
                <w:szCs w:val="28"/>
                <w:lang w:val="uk-UA" w:eastAsia="en-US"/>
              </w:rPr>
              <w:t xml:space="preserve">Про дозвіл на видачу ордерів фізичним та юридичним особам на видалення аварійних, фаутних та сухостійних дерев (2рішення) </w:t>
            </w:r>
          </w:p>
          <w:p w:rsidR="009D409E" w:rsidRDefault="009D409E" w:rsidP="009D409E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E54080">
              <w:rPr>
                <w:sz w:val="28"/>
                <w:szCs w:val="28"/>
                <w:lang w:val="uk-UA" w:eastAsia="en-US"/>
              </w:rPr>
              <w:t xml:space="preserve">Про внесення змін до рішення виконкому від  27.04.2010 № 659 «Про утворення міської постійно діючої комісії з питань поводження з безхазяйними відходами» </w:t>
            </w:r>
          </w:p>
          <w:p w:rsidR="00BC0071" w:rsidRDefault="00BC0071" w:rsidP="009D409E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затвердження номенклатури та обсягів матеріального резерву місцевого рівня </w:t>
            </w:r>
          </w:p>
          <w:p w:rsidR="00BC0071" w:rsidRDefault="00BC0071" w:rsidP="009D409E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розподіл коштів на капітальний ремонт житлового будинку ОСББ «Героїв Майдану-8» на 2018 рік </w:t>
            </w:r>
          </w:p>
          <w:p w:rsidR="00BC0071" w:rsidRDefault="00856AB2" w:rsidP="009D409E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 w:rsidRPr="00856AB2">
              <w:rPr>
                <w:sz w:val="28"/>
                <w:szCs w:val="28"/>
                <w:lang w:eastAsia="en-US"/>
              </w:rPr>
              <w:t xml:space="preserve"> </w:t>
            </w:r>
            <w:r w:rsidR="00BC0071">
              <w:rPr>
                <w:sz w:val="28"/>
                <w:szCs w:val="28"/>
                <w:lang w:val="uk-UA" w:eastAsia="en-US"/>
              </w:rPr>
              <w:t>Про розподіл коштів на капітальний ремонт житлового  будинку ОСББ «</w:t>
            </w:r>
            <w:proofErr w:type="spellStart"/>
            <w:r w:rsidR="00BC0071">
              <w:rPr>
                <w:sz w:val="28"/>
                <w:szCs w:val="28"/>
                <w:lang w:val="uk-UA" w:eastAsia="en-US"/>
              </w:rPr>
              <w:t>Конева</w:t>
            </w:r>
            <w:proofErr w:type="spellEnd"/>
            <w:r w:rsidR="00BC0071">
              <w:rPr>
                <w:sz w:val="28"/>
                <w:szCs w:val="28"/>
                <w:lang w:val="uk-UA" w:eastAsia="en-US"/>
              </w:rPr>
              <w:t xml:space="preserve"> 5» на 2018 рік </w:t>
            </w:r>
          </w:p>
          <w:p w:rsidR="00BC0071" w:rsidRDefault="00BC0071" w:rsidP="009D409E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розподіл коштів на капітальний ремонт житлового будинку ОСББ «Смілянська -128/1» на 2018 рік </w:t>
            </w:r>
          </w:p>
          <w:p w:rsidR="00BC0071" w:rsidRDefault="00BC0071" w:rsidP="00BC0071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Танюк Сергій Олександрович        </w:t>
            </w:r>
          </w:p>
          <w:p w:rsidR="00BC0071" w:rsidRPr="00BC0071" w:rsidRDefault="00BC0071" w:rsidP="00BC0071">
            <w:pPr>
              <w:rPr>
                <w:sz w:val="28"/>
                <w:szCs w:val="28"/>
                <w:lang w:val="uk-UA" w:eastAsia="en-US"/>
              </w:rPr>
            </w:pPr>
            <w:r w:rsidRPr="009D409E"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 w:rsidRPr="009D409E"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>департамент ЖКК.</w:t>
            </w:r>
          </w:p>
        </w:tc>
      </w:tr>
    </w:tbl>
    <w:p w:rsidR="00AF08CF" w:rsidRPr="00730CE8" w:rsidRDefault="00AF08CF">
      <w:pPr>
        <w:rPr>
          <w:lang w:val="uk-UA"/>
        </w:rPr>
      </w:pPr>
    </w:p>
    <w:sectPr w:rsidR="00AF08CF" w:rsidRPr="00730C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AE11F8"/>
    <w:multiLevelType w:val="hybridMultilevel"/>
    <w:tmpl w:val="C27E077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298" w:hanging="360"/>
      </w:pPr>
    </w:lvl>
    <w:lvl w:ilvl="2" w:tplc="0419001B">
      <w:start w:val="1"/>
      <w:numFmt w:val="lowerRoman"/>
      <w:lvlText w:val="%3."/>
      <w:lvlJc w:val="right"/>
      <w:pPr>
        <w:ind w:left="2018" w:hanging="180"/>
      </w:pPr>
    </w:lvl>
    <w:lvl w:ilvl="3" w:tplc="0419000F">
      <w:start w:val="1"/>
      <w:numFmt w:val="decimal"/>
      <w:lvlText w:val="%4."/>
      <w:lvlJc w:val="left"/>
      <w:pPr>
        <w:ind w:left="2738" w:hanging="360"/>
      </w:pPr>
    </w:lvl>
    <w:lvl w:ilvl="4" w:tplc="04190019">
      <w:start w:val="1"/>
      <w:numFmt w:val="lowerLetter"/>
      <w:lvlText w:val="%5."/>
      <w:lvlJc w:val="left"/>
      <w:pPr>
        <w:ind w:left="3458" w:hanging="360"/>
      </w:pPr>
    </w:lvl>
    <w:lvl w:ilvl="5" w:tplc="0419001B">
      <w:start w:val="1"/>
      <w:numFmt w:val="lowerRoman"/>
      <w:lvlText w:val="%6."/>
      <w:lvlJc w:val="right"/>
      <w:pPr>
        <w:ind w:left="4178" w:hanging="180"/>
      </w:pPr>
    </w:lvl>
    <w:lvl w:ilvl="6" w:tplc="0419000F">
      <w:start w:val="1"/>
      <w:numFmt w:val="decimal"/>
      <w:lvlText w:val="%7."/>
      <w:lvlJc w:val="left"/>
      <w:pPr>
        <w:ind w:left="4898" w:hanging="360"/>
      </w:pPr>
    </w:lvl>
    <w:lvl w:ilvl="7" w:tplc="04190019">
      <w:start w:val="1"/>
      <w:numFmt w:val="lowerLetter"/>
      <w:lvlText w:val="%8."/>
      <w:lvlJc w:val="left"/>
      <w:pPr>
        <w:ind w:left="5618" w:hanging="360"/>
      </w:pPr>
    </w:lvl>
    <w:lvl w:ilvl="8" w:tplc="0419001B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143"/>
    <w:rsid w:val="00011E16"/>
    <w:rsid w:val="002045E3"/>
    <w:rsid w:val="00516143"/>
    <w:rsid w:val="0054462D"/>
    <w:rsid w:val="00730CE8"/>
    <w:rsid w:val="00856AB2"/>
    <w:rsid w:val="009D409E"/>
    <w:rsid w:val="00AF08CF"/>
    <w:rsid w:val="00BC0071"/>
    <w:rsid w:val="00DA336D"/>
    <w:rsid w:val="00E54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CE8"/>
    <w:pPr>
      <w:ind w:left="720"/>
      <w:contextualSpacing/>
    </w:pPr>
  </w:style>
  <w:style w:type="table" w:styleId="a4">
    <w:name w:val="Table Grid"/>
    <w:basedOn w:val="a1"/>
    <w:rsid w:val="00730C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CE8"/>
    <w:pPr>
      <w:ind w:left="720"/>
      <w:contextualSpacing/>
    </w:pPr>
  </w:style>
  <w:style w:type="table" w:styleId="a4">
    <w:name w:val="Table Grid"/>
    <w:basedOn w:val="a1"/>
    <w:rsid w:val="00730C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566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537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Сайко Світлана</dc:creator>
  <cp:keywords/>
  <dc:description/>
  <cp:lastModifiedBy>Гаврилова Жанна</cp:lastModifiedBy>
  <cp:revision>6</cp:revision>
  <dcterms:created xsi:type="dcterms:W3CDTF">2018-05-11T11:49:00Z</dcterms:created>
  <dcterms:modified xsi:type="dcterms:W3CDTF">2018-05-14T06:43:00Z</dcterms:modified>
</cp:coreProperties>
</file>