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C2FB0" w:rsidTr="002C2FB0">
        <w:tc>
          <w:tcPr>
            <w:tcW w:w="9571" w:type="dxa"/>
          </w:tcPr>
          <w:p w:rsidR="002C2FB0" w:rsidRDefault="002C2FB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2C2FB0" w:rsidRDefault="002C2FB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2C2FB0" w:rsidRDefault="002C2FB0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2C2FB0" w:rsidRDefault="004204A1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</w:t>
            </w:r>
            <w:r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4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грудня </w:t>
            </w:r>
            <w:r w:rsidR="002C2FB0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2021 року </w:t>
            </w:r>
            <w:r w:rsidR="002C2FB0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             </w:t>
            </w:r>
            <w:r w:rsidR="002C2FB0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8E5332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14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.00</w:t>
            </w:r>
            <w:r w:rsidR="002C2FB0"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2C2FB0" w:rsidRDefault="002C2FB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2C2FB0" w:rsidTr="002C2FB0">
        <w:tc>
          <w:tcPr>
            <w:tcW w:w="9571" w:type="dxa"/>
            <w:hideMark/>
          </w:tcPr>
          <w:p w:rsidR="002C2FB0" w:rsidRDefault="000A3D3B" w:rsidP="004F42B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малолітнього у закладі, який здійснює інституційний догляд і виховання </w:t>
            </w:r>
          </w:p>
          <w:p w:rsidR="000A3D3B" w:rsidRDefault="000A3D3B" w:rsidP="000A3D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малолітнього у закладі, який здійснює інституційний догляд і виховання </w:t>
            </w:r>
          </w:p>
          <w:p w:rsidR="000A3D3B" w:rsidRDefault="000A3D3B" w:rsidP="000A3D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малолітнього у закладі, який здійснює інституційний догляд і виховання </w:t>
            </w:r>
          </w:p>
          <w:p w:rsidR="000A3D3B" w:rsidRDefault="000A3D3B" w:rsidP="000A3D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малолітньої  у закладі, який здійснює інституційний догляд і виховання </w:t>
            </w:r>
          </w:p>
          <w:p w:rsidR="000A3D3B" w:rsidRDefault="000A3D3B" w:rsidP="000A3D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малолітнього у закладі, який здійснює інституційний догляд і виховання </w:t>
            </w:r>
          </w:p>
          <w:p w:rsidR="000A3D3B" w:rsidRDefault="000A3D3B" w:rsidP="000A3D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малолітнього у закладі, який здійснює інституційний догляд і виховання </w:t>
            </w:r>
          </w:p>
          <w:p w:rsidR="000A3D3B" w:rsidRDefault="000A3D3B" w:rsidP="000A3D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малолітнього у закладі, який здійснює інституційний догляд і виховання </w:t>
            </w:r>
          </w:p>
          <w:p w:rsidR="000A3D3B" w:rsidRDefault="000A3D3B" w:rsidP="004F42B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0A3D3B" w:rsidRDefault="000A3D3B" w:rsidP="004F42B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2C2FB0" w:rsidRDefault="002C2FB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2C2FB0" w:rsidRDefault="002C2FB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4204A1" w:rsidRPr="004204A1" w:rsidRDefault="004204A1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2C2FB0" w:rsidRPr="00233F24" w:rsidTr="002C2FB0">
        <w:tc>
          <w:tcPr>
            <w:tcW w:w="9571" w:type="dxa"/>
            <w:hideMark/>
          </w:tcPr>
          <w:p w:rsidR="002C2FB0" w:rsidRDefault="004204A1" w:rsidP="002C2F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204A1">
              <w:rPr>
                <w:sz w:val="28"/>
                <w:szCs w:val="28"/>
                <w:lang w:eastAsia="en-US"/>
              </w:rPr>
              <w:t xml:space="preserve"> </w:t>
            </w:r>
            <w:r w:rsidR="002C2FB0">
              <w:rPr>
                <w:sz w:val="28"/>
                <w:szCs w:val="28"/>
                <w:lang w:val="uk-UA" w:eastAsia="en-US"/>
              </w:rPr>
              <w:t xml:space="preserve">Про надання дозволу на відмову від переважного права придбання (купівлі) частки житлового будинку від імені недієздатної </w:t>
            </w:r>
          </w:p>
          <w:p w:rsidR="002C2FB0" w:rsidRDefault="004204A1" w:rsidP="002C2F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204A1">
              <w:rPr>
                <w:sz w:val="28"/>
                <w:szCs w:val="28"/>
                <w:lang w:eastAsia="en-US"/>
              </w:rPr>
              <w:t xml:space="preserve"> </w:t>
            </w:r>
            <w:r w:rsidR="00233F24">
              <w:rPr>
                <w:sz w:val="28"/>
                <w:szCs w:val="28"/>
                <w:lang w:val="uk-UA" w:eastAsia="en-US"/>
              </w:rPr>
              <w:t xml:space="preserve">Про влаштування недієздатної  до психоневрологічного інтернату </w:t>
            </w:r>
          </w:p>
          <w:p w:rsidR="00233F24" w:rsidRDefault="004204A1" w:rsidP="00233F2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204A1">
              <w:rPr>
                <w:sz w:val="28"/>
                <w:szCs w:val="28"/>
                <w:lang w:eastAsia="en-US"/>
              </w:rPr>
              <w:t xml:space="preserve"> </w:t>
            </w:r>
            <w:r w:rsidR="00233F24">
              <w:rPr>
                <w:sz w:val="28"/>
                <w:szCs w:val="28"/>
                <w:lang w:val="uk-UA" w:eastAsia="en-US"/>
              </w:rPr>
              <w:t xml:space="preserve">Про влаштування недієздатної  до психоневрологічного інтернату </w:t>
            </w:r>
          </w:p>
          <w:p w:rsidR="00233F24" w:rsidRPr="00233F24" w:rsidRDefault="004204A1" w:rsidP="00233F2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204A1">
              <w:rPr>
                <w:sz w:val="28"/>
                <w:szCs w:val="28"/>
                <w:lang w:eastAsia="en-US"/>
              </w:rPr>
              <w:t xml:space="preserve"> </w:t>
            </w:r>
            <w:r w:rsidR="00233F24">
              <w:rPr>
                <w:sz w:val="28"/>
                <w:szCs w:val="28"/>
                <w:lang w:val="uk-UA" w:eastAsia="en-US"/>
              </w:rPr>
              <w:t xml:space="preserve">Про надання дозволу на подачу заяви від імені недієздатного </w:t>
            </w:r>
          </w:p>
          <w:p w:rsidR="002C2FB0" w:rsidRPr="002C2FB0" w:rsidRDefault="002C2FB0" w:rsidP="002C2FB0">
            <w:pPr>
              <w:rPr>
                <w:sz w:val="28"/>
                <w:szCs w:val="28"/>
                <w:lang w:val="uk-UA" w:eastAsia="en-US"/>
              </w:rPr>
            </w:pPr>
            <w:r w:rsidRPr="002C2FB0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233F24">
              <w:rPr>
                <w:sz w:val="28"/>
                <w:szCs w:val="28"/>
                <w:lang w:val="uk-UA" w:eastAsia="en-US"/>
              </w:rPr>
              <w:t xml:space="preserve">Данченко Євгеній Михайлович </w:t>
            </w:r>
            <w:r w:rsidRPr="002C2FB0">
              <w:rPr>
                <w:sz w:val="28"/>
                <w:szCs w:val="28"/>
                <w:lang w:val="uk-UA" w:eastAsia="en-US"/>
              </w:rPr>
              <w:t xml:space="preserve">       </w:t>
            </w:r>
          </w:p>
          <w:p w:rsidR="002C2FB0" w:rsidRDefault="002C2FB0" w:rsidP="00233F24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233F24">
              <w:rPr>
                <w:sz w:val="28"/>
                <w:szCs w:val="28"/>
                <w:lang w:val="uk-UA" w:eastAsia="en-US"/>
              </w:rPr>
              <w:t>соціальної політики.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204A1" w:rsidRPr="004204A1" w:rsidRDefault="004204A1" w:rsidP="00233F24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2C2FB0" w:rsidTr="002C2FB0">
        <w:tc>
          <w:tcPr>
            <w:tcW w:w="9571" w:type="dxa"/>
            <w:hideMark/>
          </w:tcPr>
          <w:p w:rsidR="00233F24" w:rsidRDefault="004204A1" w:rsidP="004F42B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204A1">
              <w:rPr>
                <w:sz w:val="28"/>
                <w:szCs w:val="28"/>
                <w:lang w:eastAsia="en-US"/>
              </w:rPr>
              <w:t xml:space="preserve"> </w:t>
            </w:r>
            <w:r w:rsidR="002C2FB0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233F24">
              <w:rPr>
                <w:sz w:val="28"/>
                <w:szCs w:val="28"/>
                <w:lang w:val="uk-UA" w:eastAsia="en-US"/>
              </w:rPr>
              <w:t xml:space="preserve"> внесення змін до рішення виконкому від 10.11.2021 № 1308 «Про встановлення вартості харчування дітей у дошкільних навчальних закладах  міста комунальної форми власності та встановлення розміру батьківської плати на 2022 рік» </w:t>
            </w:r>
          </w:p>
          <w:p w:rsidR="002C2FB0" w:rsidRDefault="00B401D4" w:rsidP="004F42B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і проведення заходів з нагоди новорічно-різдвяних свят</w:t>
            </w:r>
            <w:r w:rsidR="00233F24">
              <w:rPr>
                <w:sz w:val="28"/>
                <w:szCs w:val="28"/>
                <w:lang w:val="uk-UA" w:eastAsia="en-US"/>
              </w:rPr>
              <w:t xml:space="preserve"> </w:t>
            </w:r>
            <w:r w:rsidR="002C2FB0">
              <w:rPr>
                <w:sz w:val="28"/>
                <w:szCs w:val="28"/>
                <w:lang w:val="uk-UA" w:eastAsia="en-US"/>
              </w:rPr>
              <w:t xml:space="preserve"> </w:t>
            </w:r>
            <w:r w:rsidR="009D4C0C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2C2FB0" w:rsidRDefault="002C2FB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Белов Богдан Олександрович           </w:t>
            </w:r>
          </w:p>
          <w:p w:rsidR="002C2FB0" w:rsidRDefault="002C2FB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 </w:t>
            </w:r>
          </w:p>
          <w:p w:rsidR="004204A1" w:rsidRPr="004204A1" w:rsidRDefault="004204A1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2C2FB0" w:rsidTr="002C2FB0">
        <w:tc>
          <w:tcPr>
            <w:tcW w:w="9571" w:type="dxa"/>
            <w:hideMark/>
          </w:tcPr>
          <w:p w:rsidR="002C2FB0" w:rsidRDefault="004204A1" w:rsidP="004F42B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204A1">
              <w:rPr>
                <w:sz w:val="28"/>
                <w:szCs w:val="28"/>
                <w:lang w:eastAsia="en-US"/>
              </w:rPr>
              <w:t xml:space="preserve"> </w:t>
            </w:r>
            <w:r w:rsidR="002C2FB0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233F24">
              <w:rPr>
                <w:sz w:val="28"/>
                <w:szCs w:val="28"/>
                <w:lang w:val="uk-UA" w:eastAsia="en-US"/>
              </w:rPr>
              <w:t xml:space="preserve">погодження  та подання на розгляд міської ради проект рішення «Про затвердження програми розвитку дизайну міського середовища та зовнішньої реклами у м. Черкаси на 2022-2024 роки» </w:t>
            </w:r>
          </w:p>
          <w:p w:rsidR="00233F24" w:rsidRDefault="004204A1" w:rsidP="004F42B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204A1">
              <w:rPr>
                <w:sz w:val="28"/>
                <w:szCs w:val="28"/>
                <w:lang w:eastAsia="en-US"/>
              </w:rPr>
              <w:t xml:space="preserve"> </w:t>
            </w:r>
            <w:r w:rsidR="001031C2">
              <w:rPr>
                <w:sz w:val="28"/>
                <w:szCs w:val="28"/>
                <w:lang w:val="uk-UA" w:eastAsia="en-US"/>
              </w:rPr>
              <w:t xml:space="preserve">Про продовження строку дії дозволу на розміщення зовнішньої </w:t>
            </w:r>
            <w:r w:rsidR="001031C2">
              <w:rPr>
                <w:sz w:val="28"/>
                <w:szCs w:val="28"/>
                <w:lang w:val="uk-UA" w:eastAsia="en-US"/>
              </w:rPr>
              <w:lastRenderedPageBreak/>
              <w:t>реклами ФОП Мовчан О.В.</w:t>
            </w:r>
          </w:p>
          <w:p w:rsidR="002C2FB0" w:rsidRDefault="002C2FB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1031C2"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</w:t>
            </w:r>
          </w:p>
          <w:p w:rsidR="002C2FB0" w:rsidRDefault="002C2FB0" w:rsidP="001031C2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1031C2">
              <w:rPr>
                <w:sz w:val="28"/>
                <w:szCs w:val="28"/>
                <w:lang w:val="uk-UA" w:eastAsia="en-US"/>
              </w:rPr>
              <w:t>департамент архітектури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204A1" w:rsidRPr="004204A1" w:rsidRDefault="004204A1" w:rsidP="001031C2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2C2FB0" w:rsidTr="002C2FB0">
        <w:tc>
          <w:tcPr>
            <w:tcW w:w="9571" w:type="dxa"/>
            <w:hideMark/>
          </w:tcPr>
          <w:p w:rsidR="002C2FB0" w:rsidRDefault="002C2FB0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</w:t>
            </w:r>
            <w:r w:rsidR="001031C2">
              <w:rPr>
                <w:sz w:val="28"/>
                <w:szCs w:val="28"/>
                <w:lang w:val="uk-UA" w:eastAsia="en-US"/>
              </w:rPr>
              <w:t xml:space="preserve"> використання матеріального резерву місцевого рівня та передачу лікарських засобів </w:t>
            </w:r>
          </w:p>
          <w:p w:rsidR="001031C2" w:rsidRDefault="004204A1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204A1">
              <w:rPr>
                <w:sz w:val="28"/>
                <w:szCs w:val="28"/>
                <w:lang w:val="uk-UA" w:eastAsia="en-US"/>
              </w:rPr>
              <w:t xml:space="preserve"> </w:t>
            </w:r>
            <w:r w:rsidR="001031C2">
              <w:rPr>
                <w:sz w:val="28"/>
                <w:szCs w:val="28"/>
                <w:lang w:val="uk-UA" w:eastAsia="en-US"/>
              </w:rPr>
              <w:t xml:space="preserve">Про встановлення дорожніх знаків 5.34 «Початок житлової зони» та 5.35 «Кінець житлової зони» при в’їзді та виїзді із прибудинкової території житлового будинку № 41/1 по вул.  Гагаріна </w:t>
            </w:r>
          </w:p>
          <w:p w:rsidR="001031C2" w:rsidRDefault="001031C2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втрату чинності деяких рішень виконавчого комітету </w:t>
            </w:r>
          </w:p>
          <w:p w:rsidR="001031C2" w:rsidRDefault="001031C2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23.06.2021 № 607 «Про визначення місць встановлення інформаційних табло прогнозування часу прибуття транспорту» </w:t>
            </w:r>
          </w:p>
          <w:p w:rsidR="001031C2" w:rsidRDefault="001031C2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:rsidR="001031C2" w:rsidRDefault="001031C2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F44F4">
              <w:rPr>
                <w:sz w:val="28"/>
                <w:szCs w:val="28"/>
                <w:lang w:val="uk-UA" w:eastAsia="en-US"/>
              </w:rPr>
              <w:t xml:space="preserve">Про затвердження місця розташування контейнерного майданчика для збору твердих побутових відходів за адресою: м. Черкаси, вул. Віталія Вергая, 34 </w:t>
            </w:r>
          </w:p>
          <w:p w:rsidR="005F44F4" w:rsidRDefault="005F44F4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A20DB">
              <w:rPr>
                <w:sz w:val="28"/>
                <w:szCs w:val="28"/>
                <w:lang w:val="uk-UA" w:eastAsia="en-US"/>
              </w:rPr>
              <w:t>Про затвердження місця розташування контейнерного майданчика для збору твердих побутових відходів за адресою: м. Черкаси, вул. Віталія Вергая, 30</w:t>
            </w:r>
          </w:p>
          <w:p w:rsidR="00AA20DB" w:rsidRDefault="00AA20DB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30-річчя Перемоги, 60 </w:t>
            </w:r>
          </w:p>
          <w:p w:rsidR="00AA20DB" w:rsidRDefault="00AA20DB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30-річчя Перемоги, 54 </w:t>
            </w:r>
          </w:p>
          <w:p w:rsidR="00AA20DB" w:rsidRDefault="00AA20DB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Руставі, 21 </w:t>
            </w:r>
          </w:p>
          <w:p w:rsidR="00AA20DB" w:rsidRDefault="00AA20DB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вул.Генерала Момота, 13 </w:t>
            </w:r>
          </w:p>
          <w:p w:rsidR="00AA20DB" w:rsidRDefault="00AA20DB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E37FF">
              <w:rPr>
                <w:sz w:val="28"/>
                <w:szCs w:val="28"/>
                <w:lang w:val="uk-UA" w:eastAsia="en-US"/>
              </w:rPr>
              <w:t xml:space="preserve">Про затвердження місця розташування контейнерного майданчика для збору твердих побутових відходів за адресою: м. Черкаси, вул.Генерала Момота, 11  </w:t>
            </w:r>
          </w:p>
          <w:p w:rsidR="006E37FF" w:rsidRDefault="006E37FF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Благовісна, 330</w:t>
            </w:r>
          </w:p>
          <w:p w:rsidR="006E37FF" w:rsidRDefault="006E37FF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Прикордонника Лазаренка, 8/1 </w:t>
            </w:r>
          </w:p>
          <w:p w:rsidR="006E37FF" w:rsidRDefault="006E37FF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Нарбутівська, 160/1 </w:t>
            </w:r>
          </w:p>
          <w:p w:rsidR="006E37FF" w:rsidRDefault="006E37FF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B04EB">
              <w:rPr>
                <w:sz w:val="28"/>
                <w:szCs w:val="28"/>
                <w:lang w:val="uk-UA" w:eastAsia="en-US"/>
              </w:rPr>
              <w:t xml:space="preserve">Про затвердження місця розташування контейнерного майданчика для </w:t>
            </w:r>
            <w:r w:rsidR="00EB04EB">
              <w:rPr>
                <w:sz w:val="28"/>
                <w:szCs w:val="28"/>
                <w:lang w:val="uk-UA" w:eastAsia="en-US"/>
              </w:rPr>
              <w:lastRenderedPageBreak/>
              <w:t xml:space="preserve">збору твердих побутових відходів за адресою: м. Черкаси, вул. Пилипенка, 10 </w:t>
            </w:r>
          </w:p>
          <w:p w:rsidR="00EB04EB" w:rsidRDefault="00EB04EB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М. Залізняка, 95 </w:t>
            </w:r>
          </w:p>
          <w:p w:rsidR="00EB04EB" w:rsidRDefault="00EB04EB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М. Залізняка, 96/1 </w:t>
            </w:r>
          </w:p>
          <w:p w:rsidR="00EB04EB" w:rsidRDefault="00EB04EB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бульвар Шевченка, 325 </w:t>
            </w:r>
          </w:p>
          <w:p w:rsidR="00EB04EB" w:rsidRDefault="00EB04EB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бульвар Шевченка, 345 </w:t>
            </w:r>
          </w:p>
          <w:p w:rsidR="00EB04EB" w:rsidRDefault="00EB04EB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бульвар Шевченка, 399/1 </w:t>
            </w:r>
          </w:p>
          <w:p w:rsidR="00EB04EB" w:rsidRDefault="00EB04EB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Новопречисте</w:t>
            </w:r>
            <w:r w:rsidR="000A3D3B">
              <w:rPr>
                <w:sz w:val="28"/>
                <w:szCs w:val="28"/>
                <w:lang w:val="uk-UA" w:eastAsia="en-US"/>
              </w:rPr>
              <w:t>н</w:t>
            </w:r>
            <w:r>
              <w:rPr>
                <w:sz w:val="28"/>
                <w:szCs w:val="28"/>
                <w:lang w:val="uk-UA" w:eastAsia="en-US"/>
              </w:rPr>
              <w:t xml:space="preserve">ська, 15 </w:t>
            </w:r>
          </w:p>
          <w:p w:rsidR="00EB04EB" w:rsidRDefault="00EB04EB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Новопречистенська, 35 </w:t>
            </w:r>
          </w:p>
          <w:p w:rsidR="00EB04EB" w:rsidRDefault="00EB04EB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Новопречистенська , 40 </w:t>
            </w:r>
          </w:p>
          <w:p w:rsidR="006F6D0C" w:rsidRDefault="006F6D0C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Нижня Горова, 41 </w:t>
            </w:r>
          </w:p>
          <w:p w:rsidR="006F6D0C" w:rsidRDefault="006F6D0C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Нижня Горова , 4 </w:t>
            </w:r>
          </w:p>
          <w:p w:rsidR="006F6D0C" w:rsidRDefault="006F6D0C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С. Амброса, 92 </w:t>
            </w:r>
          </w:p>
          <w:p w:rsidR="006F6D0C" w:rsidRDefault="006F6D0C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Нижня Горова, 57</w:t>
            </w:r>
          </w:p>
          <w:p w:rsidR="002C2FB0" w:rsidRDefault="002C2FB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Яценко Олександр Олексійович   </w:t>
            </w:r>
          </w:p>
          <w:p w:rsidR="002C2FB0" w:rsidRDefault="002C2FB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4204A1" w:rsidRPr="004204A1" w:rsidRDefault="004204A1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0A3D3B" w:rsidTr="002C2FB0">
        <w:tc>
          <w:tcPr>
            <w:tcW w:w="9571" w:type="dxa"/>
          </w:tcPr>
          <w:p w:rsidR="000A3D3B" w:rsidRDefault="000A3D3B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проект рішення міської ради «Про внесення змін до рішення міської ради «Про затвердження програми соціально-економічного і культурного розвитку міста на 2020-2022 роки» </w:t>
            </w:r>
          </w:p>
          <w:p w:rsidR="00FE2050" w:rsidRDefault="00FE2050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08.09.2020 № 831 «Про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затвердження фінансового плану КПТМ «Черкаситеплокомуненерго» </w:t>
            </w:r>
          </w:p>
          <w:p w:rsidR="00FE2050" w:rsidRDefault="004204A1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204A1">
              <w:rPr>
                <w:sz w:val="28"/>
                <w:szCs w:val="28"/>
                <w:lang w:eastAsia="en-US"/>
              </w:rPr>
              <w:t xml:space="preserve"> </w:t>
            </w:r>
            <w:r w:rsidR="00FE2050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02.02.2021 № 88 «Про затвердження фінансового плану КНП «Черкаський міський пологовий будинок «Центр матері та дитини» </w:t>
            </w:r>
          </w:p>
          <w:p w:rsidR="00FE2050" w:rsidRDefault="00FE2050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02.02.2021 № 85 «Про затвердження фінансового плану КНП «Третій Черкаський міський центр первинної медико-санітарної допомоги» </w:t>
            </w:r>
          </w:p>
          <w:p w:rsidR="00FE2050" w:rsidRDefault="00FE2050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02.02.2021 № 83 «Про затвердження фінансового плану КНП «Перший Черкаський міський центр первинної медико-санітарної допомоги»</w:t>
            </w:r>
          </w:p>
          <w:p w:rsidR="00FE2050" w:rsidRDefault="00FE2050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</w:t>
            </w:r>
            <w:r w:rsidR="006F6D0C">
              <w:rPr>
                <w:sz w:val="28"/>
                <w:szCs w:val="28"/>
                <w:lang w:val="uk-UA" w:eastAsia="en-US"/>
              </w:rPr>
              <w:t>.02.2021 № 117</w:t>
            </w:r>
            <w:r>
              <w:rPr>
                <w:sz w:val="28"/>
                <w:szCs w:val="28"/>
                <w:lang w:val="uk-UA" w:eastAsia="en-US"/>
              </w:rPr>
              <w:t xml:space="preserve"> «Про затвердження фінансового плану КНП «</w:t>
            </w:r>
            <w:r w:rsidR="006F6D0C">
              <w:rPr>
                <w:sz w:val="28"/>
                <w:szCs w:val="28"/>
                <w:lang w:val="uk-UA" w:eastAsia="en-US"/>
              </w:rPr>
              <w:t xml:space="preserve">П’ятий </w:t>
            </w:r>
            <w:r>
              <w:rPr>
                <w:sz w:val="28"/>
                <w:szCs w:val="28"/>
                <w:lang w:val="uk-UA" w:eastAsia="en-US"/>
              </w:rPr>
              <w:t>Черкаський міський центр первинної медико-санітарної допомоги»</w:t>
            </w:r>
          </w:p>
          <w:p w:rsidR="006F6D0C" w:rsidRDefault="006F6D0C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02.02.2021 № 92 «Про затвердження фінансового плану КНП «Перша Черкаська міська лікарня» </w:t>
            </w:r>
          </w:p>
          <w:p w:rsidR="006F6D0C" w:rsidRDefault="006F6D0C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02.02.2021 № 93 «Про затвердження фінансового плану КНП «Третя Черкаська міська лікарня швидкої медичної допомоги»</w:t>
            </w:r>
          </w:p>
          <w:p w:rsidR="00FE2050" w:rsidRDefault="00FE2050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«Благоустрій» </w:t>
            </w:r>
          </w:p>
          <w:p w:rsidR="00FE2050" w:rsidRDefault="00FE2050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F6D0C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програми управління об’єктами власності Черкаської міської територіальної громади на 2022-2026 роки» </w:t>
            </w:r>
          </w:p>
          <w:p w:rsidR="006F6D0C" w:rsidRDefault="006F6D0C" w:rsidP="006F6D0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   </w:t>
            </w:r>
          </w:p>
          <w:p w:rsidR="00FE2050" w:rsidRDefault="006F6D0C" w:rsidP="006F6D0C">
            <w:pPr>
              <w:rPr>
                <w:sz w:val="28"/>
                <w:szCs w:val="28"/>
                <w:lang w:val="en-US" w:eastAsia="en-US"/>
              </w:rPr>
            </w:pPr>
            <w:r w:rsidRPr="006F6D0C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 та розвитку.</w:t>
            </w:r>
            <w:r w:rsidR="00FE2050" w:rsidRPr="006F6D0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204A1" w:rsidRPr="004204A1" w:rsidRDefault="004204A1" w:rsidP="006F6D0C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6F6D0C" w:rsidTr="002C2FB0">
        <w:tc>
          <w:tcPr>
            <w:tcW w:w="9571" w:type="dxa"/>
          </w:tcPr>
          <w:p w:rsidR="006F6D0C" w:rsidRDefault="006F6D0C" w:rsidP="001031C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утворення комісії для прийому-передачі на баланс та в оперативне  управління КП «Благоустрій» нежитлових приміщень – гаражів по вул. Хрещатик, 259</w:t>
            </w:r>
          </w:p>
          <w:p w:rsidR="006F6D0C" w:rsidRDefault="006F6D0C" w:rsidP="006F6D0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Волошин Ігор Володимирович </w:t>
            </w:r>
          </w:p>
          <w:p w:rsidR="006F6D0C" w:rsidRDefault="006F6D0C" w:rsidP="006F6D0C">
            <w:pPr>
              <w:rPr>
                <w:sz w:val="28"/>
                <w:szCs w:val="28"/>
                <w:lang w:val="en-US" w:eastAsia="en-US"/>
              </w:rPr>
            </w:pPr>
            <w:r w:rsidRPr="006F6D0C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комісія з припинення департаменту організаційного забезпечення.</w:t>
            </w:r>
          </w:p>
          <w:p w:rsidR="004204A1" w:rsidRPr="004204A1" w:rsidRDefault="004204A1" w:rsidP="006F6D0C">
            <w:pPr>
              <w:rPr>
                <w:sz w:val="28"/>
                <w:szCs w:val="28"/>
                <w:lang w:val="en-US" w:eastAsia="en-US"/>
              </w:rPr>
            </w:pPr>
          </w:p>
        </w:tc>
      </w:tr>
    </w:tbl>
    <w:p w:rsidR="007E67EE" w:rsidRPr="002C2FB0" w:rsidRDefault="007E67EE">
      <w:pPr>
        <w:rPr>
          <w:lang w:val="uk-UA"/>
        </w:rPr>
      </w:pPr>
    </w:p>
    <w:sectPr w:rsidR="007E67EE" w:rsidRPr="002C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27"/>
    <w:rsid w:val="000A3D3B"/>
    <w:rsid w:val="001031C2"/>
    <w:rsid w:val="00233F24"/>
    <w:rsid w:val="00297867"/>
    <w:rsid w:val="002C2FB0"/>
    <w:rsid w:val="004204A1"/>
    <w:rsid w:val="005F44F4"/>
    <w:rsid w:val="006E37FF"/>
    <w:rsid w:val="006F6D0C"/>
    <w:rsid w:val="007E67EE"/>
    <w:rsid w:val="008E5332"/>
    <w:rsid w:val="009D4C0C"/>
    <w:rsid w:val="00AA20DB"/>
    <w:rsid w:val="00B401D4"/>
    <w:rsid w:val="00EB04EB"/>
    <w:rsid w:val="00FA3427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FB0"/>
    <w:pPr>
      <w:ind w:left="720"/>
      <w:contextualSpacing/>
    </w:pPr>
  </w:style>
  <w:style w:type="table" w:styleId="a4">
    <w:name w:val="Table Grid"/>
    <w:basedOn w:val="a1"/>
    <w:uiPriority w:val="59"/>
    <w:rsid w:val="002C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FB0"/>
    <w:pPr>
      <w:ind w:left="720"/>
      <w:contextualSpacing/>
    </w:pPr>
  </w:style>
  <w:style w:type="table" w:styleId="a4">
    <w:name w:val="Table Grid"/>
    <w:basedOn w:val="a1"/>
    <w:uiPriority w:val="59"/>
    <w:rsid w:val="002C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2021-12-13T08:14:00Z</cp:lastPrinted>
  <dcterms:created xsi:type="dcterms:W3CDTF">2021-12-13T10:18:00Z</dcterms:created>
  <dcterms:modified xsi:type="dcterms:W3CDTF">2021-12-13T10:18:00Z</dcterms:modified>
</cp:coreProperties>
</file>