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F7E6B" w:rsidTr="004F7E6B">
        <w:tc>
          <w:tcPr>
            <w:tcW w:w="9571" w:type="dxa"/>
          </w:tcPr>
          <w:p w:rsidR="004F7E6B" w:rsidRDefault="004F7E6B" w:rsidP="004F7E6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F7E6B" w:rsidRDefault="004F7E6B" w:rsidP="004F7E6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F7E6B" w:rsidRDefault="004F7E6B" w:rsidP="004F7E6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F7E6B" w:rsidRDefault="004F7E6B" w:rsidP="004F7E6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c</w:t>
            </w:r>
            <w:proofErr w:type="spellStart"/>
            <w:r>
              <w:rPr>
                <w:b/>
                <w:sz w:val="28"/>
                <w:szCs w:val="28"/>
                <w:u w:val="single"/>
                <w:lang w:val="uk-UA" w:eastAsia="en-US"/>
              </w:rPr>
              <w:t>ічня</w:t>
            </w:r>
            <w:proofErr w:type="spellEnd"/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14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b/>
                <w:sz w:val="28"/>
                <w:szCs w:val="28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4F7E6B" w:rsidRDefault="004F7E6B">
            <w:pPr>
              <w:rPr>
                <w:sz w:val="28"/>
                <w:szCs w:val="28"/>
                <w:lang w:val="uk-UA"/>
              </w:rPr>
            </w:pPr>
          </w:p>
          <w:p w:rsidR="004F7E6B" w:rsidRPr="004F7E6B" w:rsidRDefault="004F7E6B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F7E6B" w:rsidTr="004F7E6B">
        <w:tc>
          <w:tcPr>
            <w:tcW w:w="9571" w:type="dxa"/>
          </w:tcPr>
          <w:p w:rsidR="004F7E6B" w:rsidRPr="00A25E66" w:rsidRDefault="004F7E6B" w:rsidP="004F7E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25E66">
              <w:rPr>
                <w:sz w:val="28"/>
                <w:szCs w:val="28"/>
                <w:lang w:val="uk-UA" w:eastAsia="en-US"/>
              </w:rPr>
              <w:t>Про внесення змін до рішення виконавчого комітету від 22.12.2018 №1243 «Про порядок фінансування видатків з міського бюджету на 2019 рік»</w:t>
            </w:r>
          </w:p>
          <w:p w:rsidR="004F7E6B" w:rsidRDefault="004F7E6B" w:rsidP="004F7E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               .</w:t>
            </w:r>
          </w:p>
          <w:p w:rsidR="004F7E6B" w:rsidRDefault="004F7E6B" w:rsidP="004F7E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фінполітики</w:t>
            </w:r>
            <w:proofErr w:type="spellEnd"/>
          </w:p>
          <w:p w:rsidR="004F7E6B" w:rsidRPr="004F7E6B" w:rsidRDefault="004F7E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35263" w:rsidRPr="004F7E6B" w:rsidRDefault="00D35263">
      <w:pPr>
        <w:rPr>
          <w:sz w:val="28"/>
          <w:szCs w:val="28"/>
        </w:rPr>
      </w:pPr>
    </w:p>
    <w:sectPr w:rsidR="00D35263" w:rsidRPr="004F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6B"/>
    <w:rsid w:val="004F7E6B"/>
    <w:rsid w:val="00D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2019-01-11T09:20:00Z</dcterms:created>
  <dcterms:modified xsi:type="dcterms:W3CDTF">2019-01-11T09:25:00Z</dcterms:modified>
</cp:coreProperties>
</file>