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FF20B2" w:rsidTr="00FF20B2">
        <w:trPr>
          <w:trHeight w:val="1140"/>
        </w:trPr>
        <w:tc>
          <w:tcPr>
            <w:tcW w:w="9525" w:type="dxa"/>
          </w:tcPr>
          <w:p w:rsidR="00FF20B2" w:rsidRDefault="00FF20B2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FF20B2" w:rsidRDefault="00FF20B2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FF20B2" w:rsidRPr="00230B70" w:rsidRDefault="00FF20B2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FF20B2" w:rsidRDefault="00230B7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10  жовтня </w:t>
            </w:r>
            <w:r w:rsidR="00FF20B2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FF20B2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FF20B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FF20B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</w:t>
            </w:r>
          </w:p>
          <w:p w:rsidR="00FF20B2" w:rsidRDefault="00FF20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F20B2" w:rsidTr="00FF20B2">
        <w:trPr>
          <w:trHeight w:val="986"/>
        </w:trPr>
        <w:tc>
          <w:tcPr>
            <w:tcW w:w="9525" w:type="dxa"/>
          </w:tcPr>
          <w:p w:rsidR="00FF20B2" w:rsidRDefault="00FF20B2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FF20B2" w:rsidRDefault="00FF20B2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неповнолітньої до державного закладу </w:t>
            </w:r>
          </w:p>
          <w:p w:rsidR="00FF20B2" w:rsidRDefault="00FF20B2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B00C9E" w:rsidRPr="008E2694" w:rsidRDefault="00FF20B2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піклувальника </w:t>
            </w:r>
          </w:p>
          <w:p w:rsidR="00FF20B2" w:rsidRDefault="00FF20B2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 Олександрівна </w:t>
            </w:r>
          </w:p>
          <w:p w:rsidR="00FF20B2" w:rsidRDefault="00230B7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FF20B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FF20B2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FF20B2" w:rsidRDefault="00FF20B2">
            <w:pPr>
              <w:rPr>
                <w:lang w:val="uk-UA" w:eastAsia="en-US"/>
              </w:rPr>
            </w:pPr>
          </w:p>
        </w:tc>
      </w:tr>
      <w:tr w:rsidR="00FF20B2" w:rsidTr="00FF20B2">
        <w:trPr>
          <w:trHeight w:val="986"/>
        </w:trPr>
        <w:tc>
          <w:tcPr>
            <w:tcW w:w="9525" w:type="dxa"/>
          </w:tcPr>
          <w:p w:rsidR="00FF20B2" w:rsidRDefault="00FF20B2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підготовку та відзначення Дня захисника України та Дня Українського козацтва у місті Черкаси </w:t>
            </w:r>
          </w:p>
          <w:p w:rsidR="00FF20B2" w:rsidRPr="008E2694" w:rsidRDefault="00B00C9E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8E2694">
              <w:rPr>
                <w:sz w:val="28"/>
                <w:szCs w:val="28"/>
                <w:lang w:val="uk-UA" w:eastAsia="en-US"/>
              </w:rPr>
              <w:t xml:space="preserve">(5 рішень) </w:t>
            </w:r>
          </w:p>
          <w:p w:rsidR="00FF20B2" w:rsidRDefault="00FF20B2" w:rsidP="00230B7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B00C9E"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 w:rsidR="00B00C9E">
              <w:rPr>
                <w:sz w:val="28"/>
                <w:szCs w:val="28"/>
                <w:lang w:val="uk-UA" w:eastAsia="en-US"/>
              </w:rPr>
              <w:t xml:space="preserve"> Лілія Миколаївна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20B2" w:rsidRDefault="00FF20B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B00C9E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B00C9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B00C9E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20B2" w:rsidRPr="00B00C9E" w:rsidRDefault="00FF20B2" w:rsidP="00B00C9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00C9E" w:rsidTr="00FF20B2">
        <w:trPr>
          <w:trHeight w:val="986"/>
        </w:trPr>
        <w:tc>
          <w:tcPr>
            <w:tcW w:w="9525" w:type="dxa"/>
          </w:tcPr>
          <w:p w:rsidR="00B00C9E" w:rsidRDefault="00B00C9E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психневрологічного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інтернату </w:t>
            </w:r>
          </w:p>
          <w:p w:rsidR="00B00C9E" w:rsidRPr="008E2694" w:rsidRDefault="00B00C9E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продаж майна від імені недієздатної (2 рішення)</w:t>
            </w:r>
          </w:p>
          <w:p w:rsidR="00230B70" w:rsidRPr="00230B70" w:rsidRDefault="00B00C9E" w:rsidP="00230B70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</w:t>
            </w:r>
          </w:p>
          <w:p w:rsidR="00B00C9E" w:rsidRPr="00230B70" w:rsidRDefault="00B00C9E" w:rsidP="00230B7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30B7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30B70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B00C9E" w:rsidRPr="00B00C9E" w:rsidRDefault="00B00C9E" w:rsidP="00B00C9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730BE" w:rsidTr="00FF20B2">
        <w:trPr>
          <w:trHeight w:val="986"/>
        </w:trPr>
        <w:tc>
          <w:tcPr>
            <w:tcW w:w="9525" w:type="dxa"/>
          </w:tcPr>
          <w:p w:rsidR="00D730BE" w:rsidRDefault="00D730BE" w:rsidP="003A73F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видів безоплатних суспільно-корисних робіт для порушників, на яких судом накладено адміністративне стягнення або застосовано покарання  у вигляді громадських робіт </w:t>
            </w:r>
          </w:p>
          <w:p w:rsidR="00D730BE" w:rsidRPr="008E2694" w:rsidRDefault="004025B0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контейнерів для сміття з балансу КП «Дирекція парків» на баланс КП «Комбінат  комунальних  підприємств» </w:t>
            </w:r>
          </w:p>
          <w:p w:rsidR="00D730BE" w:rsidRDefault="00D730BE" w:rsidP="00230B7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FA5A30">
              <w:rPr>
                <w:sz w:val="28"/>
                <w:szCs w:val="28"/>
                <w:lang w:val="uk-UA" w:eastAsia="en-US"/>
              </w:rPr>
              <w:t>Саленко</w:t>
            </w:r>
            <w:proofErr w:type="spellEnd"/>
            <w:r w:rsidR="00FA5A30">
              <w:rPr>
                <w:sz w:val="28"/>
                <w:szCs w:val="28"/>
                <w:lang w:val="uk-UA" w:eastAsia="en-US"/>
              </w:rPr>
              <w:t xml:space="preserve"> Андрій Миколайо</w:t>
            </w:r>
            <w:r>
              <w:rPr>
                <w:sz w:val="28"/>
                <w:szCs w:val="28"/>
                <w:lang w:val="uk-UA" w:eastAsia="en-US"/>
              </w:rPr>
              <w:t xml:space="preserve">вич   </w:t>
            </w:r>
          </w:p>
          <w:p w:rsidR="00D730BE" w:rsidRPr="00230B70" w:rsidRDefault="00D730BE" w:rsidP="00230B7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30B7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230B70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FA5A30" w:rsidRPr="00D730BE" w:rsidRDefault="00FA5A30" w:rsidP="00D730BE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FF20B2" w:rsidTr="00FF20B2">
        <w:trPr>
          <w:trHeight w:val="986"/>
        </w:trPr>
        <w:tc>
          <w:tcPr>
            <w:tcW w:w="9525" w:type="dxa"/>
            <w:hideMark/>
          </w:tcPr>
          <w:p w:rsidR="008E2694" w:rsidRPr="008E2694" w:rsidRDefault="00230B70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230B70">
              <w:rPr>
                <w:sz w:val="28"/>
                <w:szCs w:val="28"/>
                <w:lang w:eastAsia="en-US"/>
              </w:rPr>
              <w:t xml:space="preserve"> </w:t>
            </w:r>
            <w:r w:rsidR="00FF20B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E2694"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КП «ЧСЧ» </w:t>
            </w:r>
          </w:p>
          <w:p w:rsidR="00230B70" w:rsidRDefault="00FF20B2" w:rsidP="00230B7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en-US" w:eastAsia="en-US"/>
              </w:rPr>
            </w:pPr>
            <w:r w:rsidRPr="008E269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E2694">
              <w:rPr>
                <w:sz w:val="28"/>
                <w:szCs w:val="28"/>
                <w:lang w:val="uk-UA" w:eastAsia="en-US"/>
              </w:rPr>
              <w:t xml:space="preserve">  </w:t>
            </w:r>
            <w:r w:rsidR="008E2694">
              <w:rPr>
                <w:sz w:val="28"/>
                <w:szCs w:val="28"/>
                <w:lang w:val="uk-UA" w:eastAsia="en-US"/>
              </w:rPr>
              <w:t xml:space="preserve">Савенко Олександр Сергійович </w:t>
            </w:r>
            <w:r w:rsidRPr="008E2694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FF20B2" w:rsidRPr="00230B70" w:rsidRDefault="00FF20B2" w:rsidP="00230B7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230B7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30B70">
              <w:rPr>
                <w:sz w:val="28"/>
                <w:szCs w:val="28"/>
                <w:lang w:val="uk-UA" w:eastAsia="en-US"/>
              </w:rPr>
              <w:t xml:space="preserve">департамент  економіки  </w:t>
            </w:r>
          </w:p>
          <w:p w:rsidR="008E2694" w:rsidRDefault="008E2694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  <w:p w:rsidR="007548E2" w:rsidRDefault="004025B0" w:rsidP="007548E2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E2694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8E2694"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 w:rsidR="008E2694"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8E2694" w:rsidRPr="00230B70" w:rsidRDefault="008E2694" w:rsidP="008E2694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Мост-Серівс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230B70" w:rsidRDefault="00230B70" w:rsidP="00230B7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en-US" w:eastAsia="en-US"/>
              </w:rPr>
            </w:pPr>
            <w:r w:rsidRPr="008E269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E2694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  <w:r w:rsidRPr="008E2694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230B70" w:rsidRPr="00230B70" w:rsidRDefault="00230B70" w:rsidP="00230B7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230B7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30B70"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  <w:p w:rsidR="00230B70" w:rsidRPr="00230B70" w:rsidRDefault="00230B70" w:rsidP="00230B7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E2694" w:rsidRDefault="008E2694" w:rsidP="00230B70">
      <w:pPr>
        <w:tabs>
          <w:tab w:val="left" w:pos="2685"/>
        </w:tabs>
        <w:ind w:left="7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A23F23" w:rsidRPr="00FF20B2" w:rsidRDefault="00A23F23">
      <w:pPr>
        <w:rPr>
          <w:lang w:val="uk-UA"/>
        </w:rPr>
      </w:pPr>
    </w:p>
    <w:sectPr w:rsidR="00A23F23" w:rsidRPr="00FF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6"/>
    <w:rsid w:val="00230B70"/>
    <w:rsid w:val="004025B0"/>
    <w:rsid w:val="007548E2"/>
    <w:rsid w:val="007930C6"/>
    <w:rsid w:val="008E2694"/>
    <w:rsid w:val="00A23F23"/>
    <w:rsid w:val="00A563A6"/>
    <w:rsid w:val="00B00C9E"/>
    <w:rsid w:val="00D730BE"/>
    <w:rsid w:val="00FA5A30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B2"/>
    <w:pPr>
      <w:ind w:left="720"/>
      <w:contextualSpacing/>
    </w:pPr>
  </w:style>
  <w:style w:type="table" w:styleId="a4">
    <w:name w:val="Table Grid"/>
    <w:basedOn w:val="a1"/>
    <w:rsid w:val="00FF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B2"/>
    <w:pPr>
      <w:ind w:left="720"/>
      <w:contextualSpacing/>
    </w:pPr>
  </w:style>
  <w:style w:type="table" w:styleId="a4">
    <w:name w:val="Table Grid"/>
    <w:basedOn w:val="a1"/>
    <w:rsid w:val="00FF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2017-10-06T07:00:00Z</dcterms:created>
  <dcterms:modified xsi:type="dcterms:W3CDTF">2017-10-09T06:46:00Z</dcterms:modified>
</cp:coreProperties>
</file>