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EE16AE" w:rsidTr="004E18BF">
        <w:trPr>
          <w:trHeight w:val="1418"/>
        </w:trPr>
        <w:tc>
          <w:tcPr>
            <w:tcW w:w="9039" w:type="dxa"/>
          </w:tcPr>
          <w:p w:rsidR="00EE16AE" w:rsidRDefault="00EE16AE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ПИТАННЯ, ВКЛЮЧЕНІ ДЛЯ РОЗГЛЯДУ НА</w:t>
            </w:r>
          </w:p>
          <w:p w:rsidR="00EE16AE" w:rsidRDefault="00EE16AE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EE16AE" w:rsidRDefault="00EE16AE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EE16AE" w:rsidRDefault="004E18BF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09 червня 2020</w:t>
            </w:r>
            <w:r w:rsidR="00EE16AE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EE16AE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    09.30   </w:t>
            </w:r>
          </w:p>
          <w:p w:rsidR="00EE16AE" w:rsidRDefault="00EE16AE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  </w:t>
            </w:r>
            <w:r>
              <w:rPr>
                <w:sz w:val="28"/>
                <w:szCs w:val="28"/>
                <w:lang w:val="uk-UA" w:eastAsia="en-US"/>
              </w:rPr>
              <w:t xml:space="preserve">                                  </w:t>
            </w:r>
          </w:p>
        </w:tc>
      </w:tr>
      <w:tr w:rsidR="00EE16AE" w:rsidTr="004E18BF">
        <w:trPr>
          <w:trHeight w:val="986"/>
        </w:trPr>
        <w:tc>
          <w:tcPr>
            <w:tcW w:w="9039" w:type="dxa"/>
            <w:hideMark/>
          </w:tcPr>
          <w:p w:rsidR="00EE16AE" w:rsidRDefault="00EE16AE" w:rsidP="002C2ED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проект  рішення міської ради «Про внесення змін до рішення міської ради від 27.01.2020 № 2-5778 «Про затвердження програми  соціально-економічного і культурного розвитку міста на 2020-2022 роки» </w:t>
            </w:r>
          </w:p>
          <w:p w:rsidR="00EE16AE" w:rsidRDefault="00EE16A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                  </w:t>
            </w:r>
          </w:p>
          <w:p w:rsidR="00EE16AE" w:rsidRDefault="00EE16A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="004E18BF">
              <w:rPr>
                <w:sz w:val="28"/>
                <w:szCs w:val="28"/>
                <w:lang w:val="uk-UA" w:eastAsia="en-US"/>
              </w:rPr>
              <w:t xml:space="preserve"> департамент економіки </w:t>
            </w:r>
          </w:p>
          <w:p w:rsidR="004E18BF" w:rsidRDefault="004E18BF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EE16AE" w:rsidTr="004E18BF">
        <w:trPr>
          <w:trHeight w:val="986"/>
        </w:trPr>
        <w:tc>
          <w:tcPr>
            <w:tcW w:w="9039" w:type="dxa"/>
          </w:tcPr>
          <w:p w:rsidR="00EE16AE" w:rsidRDefault="00EE16AE" w:rsidP="002C2ED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27.12.2019 № 2-5671 «Про міський бюджет на 2020 рік» </w:t>
            </w:r>
          </w:p>
          <w:p w:rsidR="00EE16AE" w:rsidRDefault="00EE16A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Харенко Тетяна Іванівна                      </w:t>
            </w:r>
          </w:p>
          <w:p w:rsidR="00EE16AE" w:rsidRDefault="00EE16A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</w:t>
            </w:r>
            <w:r w:rsidR="004E18BF">
              <w:rPr>
                <w:sz w:val="28"/>
                <w:szCs w:val="28"/>
                <w:lang w:val="uk-UA" w:eastAsia="en-US"/>
              </w:rPr>
              <w:t>епартамент фінансової  політики</w:t>
            </w:r>
          </w:p>
          <w:p w:rsidR="00EE16AE" w:rsidRDefault="00EE16AE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EE16AE" w:rsidTr="004E18BF">
        <w:trPr>
          <w:trHeight w:val="986"/>
        </w:trPr>
        <w:tc>
          <w:tcPr>
            <w:tcW w:w="9039" w:type="dxa"/>
          </w:tcPr>
          <w:p w:rsidR="00EE16AE" w:rsidRDefault="00EE16AE" w:rsidP="002C2ED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</w:t>
            </w:r>
          </w:p>
          <w:p w:rsidR="00EE16AE" w:rsidRDefault="00EE16AE" w:rsidP="002C2ED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батьківського піклування неповнолітній </w:t>
            </w:r>
          </w:p>
          <w:p w:rsidR="00EE16AE" w:rsidRDefault="00EE16AE" w:rsidP="002C2ED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статусу дитини, позбавленої </w:t>
            </w:r>
            <w:r w:rsidR="00AB70D0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батьківського піклування  малолітньому </w:t>
            </w:r>
          </w:p>
          <w:p w:rsidR="00EE16AE" w:rsidRDefault="00EE16AE" w:rsidP="00EE16A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Шишлюк Світлана Олександрівна                       </w:t>
            </w:r>
          </w:p>
          <w:p w:rsidR="00EE16AE" w:rsidRDefault="00EE16AE" w:rsidP="00EE16AE">
            <w:pPr>
              <w:rPr>
                <w:sz w:val="28"/>
                <w:szCs w:val="28"/>
                <w:lang w:val="uk-UA" w:eastAsia="en-US"/>
              </w:rPr>
            </w:pPr>
            <w:r w:rsidRPr="00EE16AE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EE16AE">
              <w:rPr>
                <w:sz w:val="28"/>
                <w:szCs w:val="28"/>
                <w:lang w:val="uk-UA" w:eastAsia="en-US"/>
              </w:rPr>
              <w:t xml:space="preserve"> </w:t>
            </w:r>
            <w:r w:rsidR="004E18BF">
              <w:rPr>
                <w:sz w:val="28"/>
                <w:szCs w:val="28"/>
                <w:lang w:val="uk-UA" w:eastAsia="en-US"/>
              </w:rPr>
              <w:t>служба у справах дітей</w:t>
            </w:r>
          </w:p>
          <w:p w:rsidR="00EE16AE" w:rsidRPr="00EE16AE" w:rsidRDefault="00EE16AE" w:rsidP="00EE16AE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EE16AE" w:rsidTr="004E18BF">
        <w:trPr>
          <w:trHeight w:val="986"/>
        </w:trPr>
        <w:tc>
          <w:tcPr>
            <w:tcW w:w="9039" w:type="dxa"/>
          </w:tcPr>
          <w:p w:rsidR="00EE16AE" w:rsidRDefault="00EE16AE" w:rsidP="002C2ED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05.12.2017 № 1238 «Про склад комісії для визначення громадських організацій, яким може надаватися фінансова підтримка за рахунок коштів міського бюджету» </w:t>
            </w:r>
          </w:p>
          <w:p w:rsidR="00EE16AE" w:rsidRDefault="00EE16AE" w:rsidP="00EE16A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Гудзенко Олег Іванович                       </w:t>
            </w:r>
          </w:p>
          <w:p w:rsidR="00EE16AE" w:rsidRDefault="00EE16AE" w:rsidP="00EE16AE">
            <w:pPr>
              <w:rPr>
                <w:sz w:val="28"/>
                <w:szCs w:val="28"/>
                <w:lang w:val="uk-UA" w:eastAsia="en-US"/>
              </w:rPr>
            </w:pPr>
            <w:r w:rsidRPr="00EE16AE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EE16AE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</w:t>
            </w:r>
            <w:r w:rsidR="004E18BF">
              <w:rPr>
                <w:sz w:val="28"/>
                <w:szCs w:val="28"/>
                <w:lang w:val="uk-UA" w:eastAsia="en-US"/>
              </w:rPr>
              <w:t>епартамент  соціальної політики</w:t>
            </w:r>
          </w:p>
          <w:p w:rsidR="00EE16AE" w:rsidRPr="00EE16AE" w:rsidRDefault="00EE16AE" w:rsidP="00EE16AE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EE16AE" w:rsidTr="004E18BF">
        <w:trPr>
          <w:trHeight w:val="986"/>
        </w:trPr>
        <w:tc>
          <w:tcPr>
            <w:tcW w:w="9039" w:type="dxa"/>
          </w:tcPr>
          <w:p w:rsidR="00EE16AE" w:rsidRDefault="00EE16AE" w:rsidP="002C2ED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анулювання паспорту прив’язки від 08.01.2019 № 844 ТС ФОП Погребняк Н.А. по вул. Небесної Сотні, 28 </w:t>
            </w:r>
          </w:p>
          <w:p w:rsidR="00EE16AE" w:rsidRDefault="00EE16AE" w:rsidP="00EE16A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Савін Артур Олександрович                       </w:t>
            </w:r>
          </w:p>
          <w:p w:rsidR="00EE16AE" w:rsidRDefault="00EE16AE" w:rsidP="00EE16AE">
            <w:pPr>
              <w:rPr>
                <w:sz w:val="28"/>
                <w:szCs w:val="28"/>
                <w:lang w:val="uk-UA" w:eastAsia="en-US"/>
              </w:rPr>
            </w:pPr>
            <w:r w:rsidRPr="00EE16AE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EE16AE">
              <w:rPr>
                <w:sz w:val="28"/>
                <w:szCs w:val="28"/>
                <w:lang w:val="uk-UA" w:eastAsia="en-US"/>
              </w:rPr>
              <w:t xml:space="preserve"> </w:t>
            </w:r>
            <w:r w:rsidR="004E18BF">
              <w:rPr>
                <w:sz w:val="28"/>
                <w:szCs w:val="28"/>
                <w:lang w:val="uk-UA" w:eastAsia="en-US"/>
              </w:rPr>
              <w:t xml:space="preserve">департамент  архітектури </w:t>
            </w:r>
            <w:bookmarkStart w:id="0" w:name="_GoBack"/>
            <w:bookmarkEnd w:id="0"/>
          </w:p>
          <w:p w:rsidR="00EE16AE" w:rsidRPr="00EE16AE" w:rsidRDefault="00EE16AE" w:rsidP="00EE16AE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EE16AE" w:rsidTr="004E18BF">
        <w:trPr>
          <w:trHeight w:val="986"/>
        </w:trPr>
        <w:tc>
          <w:tcPr>
            <w:tcW w:w="9039" w:type="dxa"/>
          </w:tcPr>
          <w:p w:rsidR="00EE16AE" w:rsidRDefault="00EE16AE" w:rsidP="002C2ED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«Про внесення змін до рішення міської ради від 28.07.2016 № 2-824 «Про Програму розвитку і утримання житлово-комунального господарства на 2016-2020 роки» </w:t>
            </w:r>
          </w:p>
          <w:p w:rsidR="00EE16AE" w:rsidRDefault="00EE16AE" w:rsidP="00EE16A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Яценко Олександр Олексійович                       </w:t>
            </w:r>
          </w:p>
          <w:p w:rsidR="00EE16AE" w:rsidRPr="00AB70D0" w:rsidRDefault="00EE16AE" w:rsidP="00AB70D0">
            <w:pPr>
              <w:rPr>
                <w:sz w:val="28"/>
                <w:szCs w:val="28"/>
                <w:lang w:val="uk-UA" w:eastAsia="en-US"/>
              </w:rPr>
            </w:pPr>
            <w:r w:rsidRPr="00EE16AE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EE16AE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</w:tc>
      </w:tr>
      <w:tr w:rsidR="00EE16AE" w:rsidTr="004E18BF">
        <w:trPr>
          <w:trHeight w:val="986"/>
        </w:trPr>
        <w:tc>
          <w:tcPr>
            <w:tcW w:w="9039" w:type="dxa"/>
          </w:tcPr>
          <w:p w:rsidR="00EE16AE" w:rsidRDefault="00AB70D0" w:rsidP="002C2ED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 xml:space="preserve">Про внесення змін до рішення виконкому від 01.10.2019 № 1088 «Про затвердження фінансового  плану КП «Міськсвітло» </w:t>
            </w:r>
          </w:p>
          <w:p w:rsidR="00AB70D0" w:rsidRDefault="00AB70D0" w:rsidP="002C2ED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розміру внеску за встановлення вузла комерційного обліку централізованого водопостачання власникам (співвласникам) будівлі, яка приєднана до інженерних мереж КП «Черкасиводоканал»  ( 2 проекти) </w:t>
            </w:r>
          </w:p>
          <w:p w:rsidR="00AB70D0" w:rsidRDefault="00AB70D0" w:rsidP="002C2ED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проведення ярмарку з продажу квітів по вул. Симоненка навпроти будинку № 3 </w:t>
            </w:r>
          </w:p>
          <w:p w:rsidR="00AB70D0" w:rsidRDefault="00AB70D0" w:rsidP="002C2ED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організацію сезонної торгівлі баштанними культурами на території міста Черкаси у 2020 році </w:t>
            </w:r>
          </w:p>
          <w:p w:rsidR="00AB70D0" w:rsidRDefault="00AB70D0" w:rsidP="00AB70D0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Удод Ірина Іванівна                       </w:t>
            </w:r>
          </w:p>
          <w:p w:rsidR="00AB70D0" w:rsidRPr="00AB70D0" w:rsidRDefault="00AB70D0" w:rsidP="00AB70D0">
            <w:pPr>
              <w:rPr>
                <w:sz w:val="28"/>
                <w:szCs w:val="28"/>
                <w:lang w:val="uk-UA" w:eastAsia="en-US"/>
              </w:rPr>
            </w:pPr>
            <w:r w:rsidRPr="00AB70D0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AB70D0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департамент економіки.</w:t>
            </w:r>
          </w:p>
          <w:p w:rsidR="00AB70D0" w:rsidRDefault="00AB70D0" w:rsidP="00AB70D0">
            <w:pPr>
              <w:pStyle w:val="a3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080621" w:rsidRPr="00EE16AE" w:rsidRDefault="00080621">
      <w:pPr>
        <w:rPr>
          <w:lang w:val="uk-UA"/>
        </w:rPr>
      </w:pPr>
    </w:p>
    <w:sectPr w:rsidR="00080621" w:rsidRPr="00EE1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07"/>
    <w:multiLevelType w:val="hybridMultilevel"/>
    <w:tmpl w:val="28F6BB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83"/>
    <w:rsid w:val="00080621"/>
    <w:rsid w:val="00370583"/>
    <w:rsid w:val="004E18BF"/>
    <w:rsid w:val="00641B81"/>
    <w:rsid w:val="00AB70D0"/>
    <w:rsid w:val="00EE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6AE"/>
    <w:pPr>
      <w:ind w:left="720"/>
      <w:contextualSpacing/>
    </w:pPr>
  </w:style>
  <w:style w:type="table" w:styleId="a4">
    <w:name w:val="Table Grid"/>
    <w:basedOn w:val="a1"/>
    <w:rsid w:val="00EE1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18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8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6AE"/>
    <w:pPr>
      <w:ind w:left="720"/>
      <w:contextualSpacing/>
    </w:pPr>
  </w:style>
  <w:style w:type="table" w:styleId="a4">
    <w:name w:val="Table Grid"/>
    <w:basedOn w:val="a1"/>
    <w:rsid w:val="00EE1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E18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8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2</cp:revision>
  <cp:lastPrinted>2020-06-05T11:24:00Z</cp:lastPrinted>
  <dcterms:created xsi:type="dcterms:W3CDTF">2020-06-05T11:49:00Z</dcterms:created>
  <dcterms:modified xsi:type="dcterms:W3CDTF">2020-06-05T11:49:00Z</dcterms:modified>
</cp:coreProperties>
</file>