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58DE" w:rsidTr="001458DE">
        <w:tc>
          <w:tcPr>
            <w:tcW w:w="9571" w:type="dxa"/>
          </w:tcPr>
          <w:p w:rsidR="001458DE" w:rsidRDefault="001458DE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ПИТАННЯ, ВКЛЮЧЕНІ ДЛЯ РОЗГЛЯДУ НА</w:t>
            </w:r>
          </w:p>
          <w:p w:rsidR="001458DE" w:rsidRDefault="001458DE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:rsidR="001458DE" w:rsidRDefault="001458DE">
            <w:pPr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1458DE" w:rsidRDefault="006822BF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1458DE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06  грудня  2021 року </w:t>
            </w:r>
            <w:r w:rsidR="001458DE"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</w:t>
            </w:r>
            <w:r w:rsidR="001458DE">
              <w:rPr>
                <w:b/>
                <w:i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00762A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11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.0</w:t>
            </w:r>
            <w:r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0</w:t>
            </w:r>
            <w:r w:rsidR="001458DE">
              <w:rPr>
                <w:i/>
                <w:sz w:val="28"/>
                <w:szCs w:val="28"/>
                <w:lang w:val="uk-UA" w:eastAsia="en-US"/>
              </w:rPr>
              <w:t xml:space="preserve">  </w:t>
            </w:r>
          </w:p>
          <w:p w:rsidR="001458DE" w:rsidRDefault="001458DE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1458DE" w:rsidTr="001458DE">
        <w:tc>
          <w:tcPr>
            <w:tcW w:w="9571" w:type="dxa"/>
            <w:hideMark/>
          </w:tcPr>
          <w:p w:rsidR="001458DE" w:rsidRDefault="006822BF" w:rsidP="001458D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</w:t>
            </w:r>
            <w:r w:rsidR="001458DE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надання статусу дитини</w:t>
            </w:r>
            <w:r w:rsidR="00327DEB">
              <w:rPr>
                <w:sz w:val="28"/>
                <w:szCs w:val="28"/>
                <w:lang w:val="uk-UA" w:eastAsia="en-US"/>
              </w:rPr>
              <w:t>, позбавленої батьківського піклування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327DEB">
              <w:rPr>
                <w:sz w:val="28"/>
                <w:szCs w:val="28"/>
                <w:lang w:val="uk-UA" w:eastAsia="en-US"/>
              </w:rPr>
              <w:t>малолітньому</w:t>
            </w:r>
          </w:p>
          <w:p w:rsidR="006822BF" w:rsidRDefault="006822BF" w:rsidP="001458D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статусу дитини-сироти </w:t>
            </w:r>
            <w:r w:rsidR="00327DEB">
              <w:rPr>
                <w:sz w:val="28"/>
                <w:szCs w:val="28"/>
                <w:lang w:val="uk-UA" w:eastAsia="en-US"/>
              </w:rPr>
              <w:t>мало</w:t>
            </w:r>
            <w:r>
              <w:rPr>
                <w:sz w:val="28"/>
                <w:szCs w:val="28"/>
                <w:lang w:val="uk-UA" w:eastAsia="en-US"/>
              </w:rPr>
              <w:t>літньому</w:t>
            </w:r>
          </w:p>
          <w:p w:rsidR="00327DEB" w:rsidRDefault="00327DEB" w:rsidP="001458D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надання статусу дитини-сироти неповнолітньому</w:t>
            </w:r>
          </w:p>
          <w:p w:rsidR="006822BF" w:rsidRDefault="006822BF" w:rsidP="001458D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влаштування малолітн</w:t>
            </w:r>
            <w:r w:rsidR="00327DEB">
              <w:rPr>
                <w:sz w:val="28"/>
                <w:szCs w:val="28"/>
                <w:lang w:val="uk-UA" w:eastAsia="en-US"/>
              </w:rPr>
              <w:t xml:space="preserve">ього на виховання та спільне проживання </w:t>
            </w:r>
            <w:r>
              <w:rPr>
                <w:sz w:val="28"/>
                <w:szCs w:val="28"/>
                <w:lang w:val="uk-UA" w:eastAsia="en-US"/>
              </w:rPr>
              <w:t>дитячий будинок сімейного типу</w:t>
            </w:r>
          </w:p>
          <w:p w:rsidR="006822BF" w:rsidRDefault="006822BF" w:rsidP="001458D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затвердження висновку служби у справах дітей</w:t>
            </w:r>
            <w:r w:rsidR="00327DEB">
              <w:rPr>
                <w:sz w:val="28"/>
                <w:szCs w:val="28"/>
                <w:lang w:val="uk-UA" w:eastAsia="en-US"/>
              </w:rPr>
              <w:t xml:space="preserve"> про підтвердження місця проживання малолітнього</w:t>
            </w:r>
          </w:p>
          <w:p w:rsidR="001458DE" w:rsidRPr="001458DE" w:rsidRDefault="001458DE" w:rsidP="001458DE">
            <w:pPr>
              <w:rPr>
                <w:sz w:val="28"/>
                <w:szCs w:val="28"/>
                <w:lang w:val="uk-UA" w:eastAsia="en-US"/>
              </w:rPr>
            </w:pPr>
            <w:r w:rsidRPr="001458DE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1458DE">
              <w:rPr>
                <w:sz w:val="28"/>
                <w:szCs w:val="28"/>
                <w:lang w:val="uk-UA" w:eastAsia="en-US"/>
              </w:rPr>
              <w:t xml:space="preserve">Шишлюк Світлана Олександрівна </w:t>
            </w:r>
          </w:p>
          <w:p w:rsidR="001458DE" w:rsidRDefault="001458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:rsidR="006822BF" w:rsidRDefault="006822BF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1458DE" w:rsidTr="001458DE">
        <w:tc>
          <w:tcPr>
            <w:tcW w:w="9571" w:type="dxa"/>
            <w:hideMark/>
          </w:tcPr>
          <w:p w:rsidR="00E8195A" w:rsidRDefault="001458DE" w:rsidP="00E819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</w:t>
            </w:r>
            <w:r w:rsidR="00E8195A">
              <w:rPr>
                <w:sz w:val="28"/>
                <w:szCs w:val="28"/>
                <w:lang w:val="uk-UA" w:eastAsia="en-US"/>
              </w:rPr>
              <w:t xml:space="preserve"> проект рішення міської ради «Про внесення змін до рішення міської ради від 24.12.2020 № 2-48 «Про бюджет Черкаської міської територіальної громади на 2021 рік» </w:t>
            </w:r>
          </w:p>
          <w:p w:rsidR="00E8195A" w:rsidRDefault="00E8195A" w:rsidP="00E819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бюджет Черкаської міської територіальної  громади на 2022 рік» </w:t>
            </w:r>
          </w:p>
          <w:p w:rsidR="001458DE" w:rsidRPr="00E8195A" w:rsidRDefault="001458DE" w:rsidP="00E8195A">
            <w:pPr>
              <w:rPr>
                <w:sz w:val="28"/>
                <w:szCs w:val="28"/>
                <w:lang w:val="uk-UA" w:eastAsia="en-US"/>
              </w:rPr>
            </w:pPr>
            <w:r w:rsidRPr="00E8195A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E8195A">
              <w:rPr>
                <w:sz w:val="28"/>
                <w:szCs w:val="28"/>
                <w:lang w:val="uk-UA" w:eastAsia="en-US"/>
              </w:rPr>
              <w:t xml:space="preserve">Харенко Тетяна Іванівна </w:t>
            </w:r>
            <w:r w:rsidRPr="00E8195A">
              <w:rPr>
                <w:sz w:val="28"/>
                <w:szCs w:val="28"/>
                <w:lang w:val="uk-UA" w:eastAsia="en-US"/>
              </w:rPr>
              <w:t xml:space="preserve">      </w:t>
            </w:r>
          </w:p>
          <w:p w:rsidR="001458DE" w:rsidRDefault="001458DE" w:rsidP="00E8195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="00E8195A">
              <w:rPr>
                <w:sz w:val="28"/>
                <w:szCs w:val="28"/>
                <w:lang w:val="uk-UA" w:eastAsia="en-US"/>
              </w:rPr>
              <w:t>департамент фінансової  політики.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822BF" w:rsidRDefault="006822BF" w:rsidP="00E8195A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1458DE" w:rsidTr="001458DE">
        <w:tc>
          <w:tcPr>
            <w:tcW w:w="9571" w:type="dxa"/>
            <w:hideMark/>
          </w:tcPr>
          <w:p w:rsidR="001D70DB" w:rsidRPr="0000762A" w:rsidRDefault="00D2131B" w:rsidP="009B3C3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проект рішення міської ради «Про внесення змін до рішення міської ради від 27.01.2020 №2-5678 «Про затвердження міської програми соціально-економічного і культурного розвитку на 2020 – 2022 роки»</w:t>
            </w:r>
          </w:p>
          <w:p w:rsidR="00FA401D" w:rsidRDefault="001458DE" w:rsidP="00FA40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 </w:t>
            </w:r>
            <w:r w:rsidR="00FA401D">
              <w:rPr>
                <w:sz w:val="28"/>
                <w:szCs w:val="28"/>
                <w:lang w:val="uk-UA" w:eastAsia="en-US"/>
              </w:rPr>
              <w:t xml:space="preserve">затвердження реєстру суб’єктів підприємницької діяльності, яким надається часткове відшкодування витрат на участь у виставково-ярмаркових заходах за рахунок коштів Черкаської міської територіальної громади </w:t>
            </w:r>
          </w:p>
          <w:p w:rsidR="00FA401D" w:rsidRDefault="00FA401D" w:rsidP="00FA40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затвердження плану розробки проектів регуляторних актів виконавчими органами Черкаської міської ради на 2022 рік </w:t>
            </w:r>
          </w:p>
          <w:p w:rsidR="001458DE" w:rsidRPr="00FA401D" w:rsidRDefault="001458DE" w:rsidP="00FA401D">
            <w:pPr>
              <w:rPr>
                <w:sz w:val="28"/>
                <w:szCs w:val="28"/>
                <w:lang w:val="uk-UA" w:eastAsia="en-US"/>
              </w:rPr>
            </w:pPr>
            <w:r w:rsidRPr="00FA401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FA401D">
              <w:rPr>
                <w:sz w:val="28"/>
                <w:szCs w:val="28"/>
                <w:lang w:val="uk-UA" w:eastAsia="en-US"/>
              </w:rPr>
              <w:t xml:space="preserve">Удод Ірина Іванівна </w:t>
            </w:r>
            <w:r w:rsidRPr="00FA401D">
              <w:rPr>
                <w:sz w:val="28"/>
                <w:szCs w:val="28"/>
                <w:lang w:val="uk-UA" w:eastAsia="en-US"/>
              </w:rPr>
              <w:t xml:space="preserve">         </w:t>
            </w:r>
          </w:p>
          <w:p w:rsidR="001458DE" w:rsidRDefault="001458DE" w:rsidP="00FA40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департамент </w:t>
            </w:r>
            <w:r w:rsidR="00FA401D">
              <w:rPr>
                <w:sz w:val="28"/>
                <w:szCs w:val="28"/>
                <w:lang w:val="uk-UA" w:eastAsia="en-US"/>
              </w:rPr>
              <w:t xml:space="preserve"> економіки та розвитку.</w:t>
            </w:r>
            <w:r>
              <w:rPr>
                <w:sz w:val="28"/>
                <w:szCs w:val="28"/>
                <w:lang w:val="uk-UA" w:eastAsia="en-US"/>
              </w:rPr>
              <w:t xml:space="preserve">  </w:t>
            </w:r>
          </w:p>
          <w:p w:rsidR="006822BF" w:rsidRDefault="006822BF" w:rsidP="00FA401D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FA401D" w:rsidRPr="00AC7C8A" w:rsidTr="001458DE">
        <w:tc>
          <w:tcPr>
            <w:tcW w:w="9571" w:type="dxa"/>
          </w:tcPr>
          <w:p w:rsidR="00FA401D" w:rsidRDefault="00FA401D" w:rsidP="00FA40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погодження проекту рішення міської ради «Про внесення змін до рішення міської ради від 13.02.2017 № 2-1649 «Про затвердження міської програми розвитку фізичної культури та спорту у місті Черкаси на 2017-2021 роки» </w:t>
            </w:r>
          </w:p>
          <w:p w:rsidR="00117F57" w:rsidRPr="00FA401D" w:rsidRDefault="00117F57" w:rsidP="00117F57">
            <w:pPr>
              <w:rPr>
                <w:sz w:val="28"/>
                <w:szCs w:val="28"/>
                <w:lang w:val="uk-UA" w:eastAsia="en-US"/>
              </w:rPr>
            </w:pPr>
            <w:r w:rsidRPr="00FA401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Белов Богдан Олександрович  </w:t>
            </w:r>
            <w:r w:rsidRPr="00FA401D">
              <w:rPr>
                <w:sz w:val="28"/>
                <w:szCs w:val="28"/>
                <w:lang w:val="uk-UA" w:eastAsia="en-US"/>
              </w:rPr>
              <w:t xml:space="preserve">         </w:t>
            </w:r>
          </w:p>
          <w:p w:rsidR="00FA401D" w:rsidRDefault="00117F57" w:rsidP="00117F57">
            <w:pPr>
              <w:rPr>
                <w:sz w:val="28"/>
                <w:szCs w:val="28"/>
                <w:lang w:val="uk-UA" w:eastAsia="en-US"/>
              </w:rPr>
            </w:pPr>
            <w:r w:rsidRPr="00117F57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деп</w:t>
            </w:r>
            <w:r w:rsidR="00AC7C8A">
              <w:rPr>
                <w:sz w:val="28"/>
                <w:szCs w:val="28"/>
                <w:lang w:val="uk-UA" w:eastAsia="en-US"/>
              </w:rPr>
              <w:t xml:space="preserve">артамент освіти </w:t>
            </w:r>
          </w:p>
          <w:p w:rsidR="006822BF" w:rsidRPr="00117F57" w:rsidRDefault="006822BF" w:rsidP="00117F5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C7C8A" w:rsidRPr="00AC7C8A" w:rsidTr="001458DE">
        <w:tc>
          <w:tcPr>
            <w:tcW w:w="9571" w:type="dxa"/>
          </w:tcPr>
          <w:p w:rsidR="00AC7C8A" w:rsidRDefault="006822BF" w:rsidP="00FA40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</w:t>
            </w:r>
            <w:r w:rsidR="00AC7C8A">
              <w:rPr>
                <w:sz w:val="28"/>
                <w:szCs w:val="28"/>
                <w:lang w:val="uk-UA" w:eastAsia="en-US"/>
              </w:rPr>
              <w:t xml:space="preserve"> Масенко Н.В.</w:t>
            </w:r>
          </w:p>
          <w:p w:rsidR="00AC7C8A" w:rsidRPr="00FA401D" w:rsidRDefault="00AC7C8A" w:rsidP="00AC7C8A">
            <w:pPr>
              <w:rPr>
                <w:sz w:val="28"/>
                <w:szCs w:val="28"/>
                <w:lang w:val="uk-UA" w:eastAsia="en-US"/>
              </w:rPr>
            </w:pPr>
            <w:r w:rsidRPr="00FA401D"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 </w:t>
            </w:r>
            <w:r w:rsidRPr="00FA401D">
              <w:rPr>
                <w:sz w:val="28"/>
                <w:szCs w:val="28"/>
                <w:lang w:val="uk-UA" w:eastAsia="en-US"/>
              </w:rPr>
              <w:t xml:space="preserve">         </w:t>
            </w:r>
          </w:p>
          <w:p w:rsidR="00AC7C8A" w:rsidRDefault="00AC7C8A" w:rsidP="00AC7C8A">
            <w:pPr>
              <w:rPr>
                <w:sz w:val="28"/>
                <w:szCs w:val="28"/>
                <w:lang w:val="uk-UA" w:eastAsia="en-US"/>
              </w:rPr>
            </w:pPr>
            <w:r w:rsidRPr="00AC7C8A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патронатна служба </w:t>
            </w:r>
          </w:p>
          <w:p w:rsidR="006822BF" w:rsidRPr="00AC7C8A" w:rsidRDefault="006822BF" w:rsidP="00AC7C8A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C7C8A" w:rsidRPr="00AC7C8A" w:rsidTr="001458DE">
        <w:tc>
          <w:tcPr>
            <w:tcW w:w="9571" w:type="dxa"/>
          </w:tcPr>
          <w:p w:rsidR="00AC7C8A" w:rsidRDefault="006822BF" w:rsidP="00FA40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</w:t>
            </w:r>
            <w:r w:rsidR="00AC7C8A">
              <w:rPr>
                <w:sz w:val="28"/>
                <w:szCs w:val="28"/>
                <w:lang w:val="uk-UA" w:eastAsia="en-US"/>
              </w:rPr>
              <w:t>Про односторонню відмову від договору на надання послуг з вивезення побутових відходів (великогабаритних та ремонтних) на території міста Черкаси</w:t>
            </w:r>
          </w:p>
          <w:p w:rsidR="00AC7C8A" w:rsidRPr="00FA401D" w:rsidRDefault="00AC7C8A" w:rsidP="00AC7C8A">
            <w:pPr>
              <w:rPr>
                <w:sz w:val="28"/>
                <w:szCs w:val="28"/>
                <w:lang w:val="uk-UA" w:eastAsia="en-US"/>
              </w:rPr>
            </w:pPr>
            <w:r w:rsidRPr="00FA401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Гончар Юрій  Григорович </w:t>
            </w:r>
          </w:p>
          <w:p w:rsidR="00AC7C8A" w:rsidRDefault="00AC7C8A" w:rsidP="00AC7C8A">
            <w:pPr>
              <w:rPr>
                <w:sz w:val="28"/>
                <w:szCs w:val="28"/>
                <w:lang w:val="uk-UA" w:eastAsia="en-US"/>
              </w:rPr>
            </w:pPr>
            <w:r w:rsidRPr="00AC7C8A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департамент управління справами та  юридичного забезпечення.</w:t>
            </w:r>
          </w:p>
          <w:p w:rsidR="006822BF" w:rsidRPr="00AC7C8A" w:rsidRDefault="006822BF" w:rsidP="00AC7C8A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1458DE" w:rsidTr="001458DE">
        <w:tc>
          <w:tcPr>
            <w:tcW w:w="9571" w:type="dxa"/>
            <w:hideMark/>
          </w:tcPr>
          <w:p w:rsidR="00AC7C8A" w:rsidRDefault="001458DE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AC7C8A">
              <w:rPr>
                <w:sz w:val="28"/>
                <w:szCs w:val="28"/>
                <w:lang w:val="uk-UA" w:eastAsia="en-US"/>
              </w:rPr>
              <w:t xml:space="preserve">проект рішення міської ради «Про затвердження програми державного моніторингу в галузі охорони атмосферного повітря на 2021-2025 роки для агломерації «Черкаси» </w:t>
            </w:r>
          </w:p>
          <w:p w:rsidR="006822BF" w:rsidRDefault="006822BF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затвердження програми законності та профілактики правопорушень у м. Черкаси на 2022-2026 роки»</w:t>
            </w:r>
          </w:p>
          <w:p w:rsidR="00AC7C8A" w:rsidRPr="00AC7C8A" w:rsidRDefault="00AC7C8A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19.10.2021 № 1125 «Про місця складування опалого листя та відходів деревини рослинного походження у м. Черкаси» </w:t>
            </w:r>
          </w:p>
          <w:p w:rsidR="001458DE" w:rsidRDefault="001458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Яценко Олександр Олексійович   </w:t>
            </w:r>
          </w:p>
          <w:p w:rsidR="001458DE" w:rsidRDefault="001458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ЖКК.</w:t>
            </w:r>
          </w:p>
          <w:p w:rsidR="006822BF" w:rsidRDefault="006822BF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C7C8A" w:rsidTr="001458DE">
        <w:tc>
          <w:tcPr>
            <w:tcW w:w="9571" w:type="dxa"/>
          </w:tcPr>
          <w:p w:rsidR="00AC7C8A" w:rsidRDefault="00AC7C8A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D3FBF">
              <w:rPr>
                <w:sz w:val="28"/>
                <w:szCs w:val="28"/>
                <w:lang w:val="uk-UA" w:eastAsia="en-US"/>
              </w:rPr>
              <w:t xml:space="preserve">Про продовження строку дії дозволу на розміщення зовнішньої реклами АТ «Таскомбанк» </w:t>
            </w:r>
          </w:p>
          <w:p w:rsidR="006D3FBF" w:rsidRDefault="006D3FBF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ПАТ «МХП» </w:t>
            </w:r>
          </w:p>
          <w:p w:rsidR="001A1772" w:rsidRDefault="001A1772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«Рекламне агентство «Медіа Форос»</w:t>
            </w:r>
          </w:p>
          <w:p w:rsidR="006D3FBF" w:rsidRDefault="006D3FBF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передачу з балансу департаменту архітектури на баланс КП «ЧЕЛУАШ» витрат на капітальний ремонт між квартального проїзду від вул. Пацаєва, 14 до вул. Г. Сагайдачного, 241</w:t>
            </w:r>
          </w:p>
          <w:p w:rsidR="006D3FBF" w:rsidRDefault="006D3FBF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передачу з балансу департаменту архітектури  на баланс КП «ЧЕЛУАШ» витратна капітальний ремонт </w:t>
            </w:r>
            <w:r w:rsidR="001A1772">
              <w:rPr>
                <w:sz w:val="28"/>
                <w:szCs w:val="28"/>
                <w:lang w:val="uk-UA" w:eastAsia="en-US"/>
              </w:rPr>
              <w:t>внутрішньо</w:t>
            </w:r>
            <w:r>
              <w:rPr>
                <w:sz w:val="28"/>
                <w:szCs w:val="28"/>
                <w:lang w:val="uk-UA" w:eastAsia="en-US"/>
              </w:rPr>
              <w:t xml:space="preserve">квартального </w:t>
            </w:r>
            <w:r w:rsidR="001A1772">
              <w:rPr>
                <w:sz w:val="28"/>
                <w:szCs w:val="28"/>
                <w:lang w:val="uk-UA" w:eastAsia="en-US"/>
              </w:rPr>
              <w:t xml:space="preserve"> проїзду від вул. Волкова, 103 до вул. Амброса, 12 </w:t>
            </w:r>
          </w:p>
          <w:p w:rsidR="001A1772" w:rsidRDefault="001A1772" w:rsidP="00AC7C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передачу з балансу департаменту архітектури на баланс КП «ЧЕЛУАШ» витрат на капітальний ремонт внутрішньо квартального проїзду вул. Чехова, 54, 56 від вул. Чехова до вул. Гоголя </w:t>
            </w:r>
          </w:p>
          <w:p w:rsidR="001A1772" w:rsidRPr="00FA401D" w:rsidRDefault="001A1772" w:rsidP="001A1772">
            <w:pPr>
              <w:rPr>
                <w:sz w:val="28"/>
                <w:szCs w:val="28"/>
                <w:lang w:val="uk-UA" w:eastAsia="en-US"/>
              </w:rPr>
            </w:pPr>
            <w:r w:rsidRPr="00FA401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</w:t>
            </w:r>
            <w:r w:rsidRPr="00FA401D">
              <w:rPr>
                <w:sz w:val="28"/>
                <w:szCs w:val="28"/>
                <w:lang w:val="uk-UA" w:eastAsia="en-US"/>
              </w:rPr>
              <w:t xml:space="preserve">         </w:t>
            </w:r>
          </w:p>
          <w:p w:rsidR="001A1772" w:rsidRDefault="001A1772" w:rsidP="001A1772">
            <w:pPr>
              <w:rPr>
                <w:sz w:val="28"/>
                <w:szCs w:val="28"/>
                <w:lang w:val="uk-UA" w:eastAsia="en-US"/>
              </w:rPr>
            </w:pPr>
            <w:r w:rsidRPr="00AC7C8A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департамент архітектури.</w:t>
            </w:r>
          </w:p>
          <w:p w:rsidR="006822BF" w:rsidRPr="001A1772" w:rsidRDefault="006822BF" w:rsidP="001A1772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E4BBD" w:rsidRDefault="00CE4BBD"/>
    <w:sectPr w:rsidR="00CE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9B7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A1"/>
    <w:rsid w:val="0000762A"/>
    <w:rsid w:val="00117F57"/>
    <w:rsid w:val="001458DE"/>
    <w:rsid w:val="001A1772"/>
    <w:rsid w:val="001D70DB"/>
    <w:rsid w:val="00327DEB"/>
    <w:rsid w:val="006822BF"/>
    <w:rsid w:val="006D3FBF"/>
    <w:rsid w:val="007076FE"/>
    <w:rsid w:val="009B3C3C"/>
    <w:rsid w:val="00AC7C8A"/>
    <w:rsid w:val="00CE4BBD"/>
    <w:rsid w:val="00D2131B"/>
    <w:rsid w:val="00E8195A"/>
    <w:rsid w:val="00F25472"/>
    <w:rsid w:val="00F738A1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DE"/>
    <w:pPr>
      <w:ind w:left="720"/>
      <w:contextualSpacing/>
    </w:pPr>
  </w:style>
  <w:style w:type="table" w:styleId="a4">
    <w:name w:val="Table Grid"/>
    <w:basedOn w:val="a1"/>
    <w:uiPriority w:val="59"/>
    <w:rsid w:val="0014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DE"/>
    <w:pPr>
      <w:ind w:left="720"/>
      <w:contextualSpacing/>
    </w:pPr>
  </w:style>
  <w:style w:type="table" w:styleId="a4">
    <w:name w:val="Table Grid"/>
    <w:basedOn w:val="a1"/>
    <w:uiPriority w:val="59"/>
    <w:rsid w:val="0014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Сайко Світлана</dc:creator>
  <cp:lastModifiedBy>Гаврилова Жанна</cp:lastModifiedBy>
  <cp:revision>2</cp:revision>
  <cp:lastPrinted>2021-12-03T08:09:00Z</cp:lastPrinted>
  <dcterms:created xsi:type="dcterms:W3CDTF">2021-12-03T10:58:00Z</dcterms:created>
  <dcterms:modified xsi:type="dcterms:W3CDTF">2021-12-03T10:58:00Z</dcterms:modified>
</cp:coreProperties>
</file>