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51630" w:rsidTr="00F51630">
        <w:tc>
          <w:tcPr>
            <w:tcW w:w="9571" w:type="dxa"/>
          </w:tcPr>
          <w:p w:rsidR="00F51630" w:rsidRDefault="00F5163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F51630" w:rsidRDefault="00F5163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F51630" w:rsidRDefault="00F51630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F51630" w:rsidRPr="00AF29B0" w:rsidRDefault="00F51630">
            <w:pPr>
              <w:rPr>
                <w:b/>
                <w:i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  <w:r w:rsidR="00C9474B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6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квітня 2021 </w:t>
            </w:r>
            <w:r w:rsidR="006B0301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            </w:t>
            </w:r>
            <w:r w:rsidR="00E02280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1</w:t>
            </w:r>
            <w:r w:rsidR="00C9474B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4.0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F51630" w:rsidRDefault="00F5163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51630" w:rsidTr="00F51630">
        <w:tc>
          <w:tcPr>
            <w:tcW w:w="9571" w:type="dxa"/>
          </w:tcPr>
          <w:p w:rsidR="00F51630" w:rsidRDefault="00F51630" w:rsidP="00F516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 Романенка В.Г.</w:t>
            </w:r>
          </w:p>
          <w:p w:rsidR="00F51630" w:rsidRDefault="00934E15" w:rsidP="00F516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активістів ГО «Діти Чорнобиля» </w:t>
            </w:r>
          </w:p>
          <w:p w:rsidR="00214B3A" w:rsidRDefault="00214B3A" w:rsidP="00F516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 ліквідаторів наслідків аварії на Чорнобильській АЕС</w:t>
            </w:r>
          </w:p>
          <w:p w:rsidR="00214B3A" w:rsidRDefault="00214B3A" w:rsidP="00F516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 працівників міського методичного кабінету установ освіти</w:t>
            </w:r>
          </w:p>
          <w:p w:rsidR="00934E15" w:rsidRPr="00F51630" w:rsidRDefault="00934E15" w:rsidP="00934E15">
            <w:pPr>
              <w:rPr>
                <w:sz w:val="28"/>
                <w:szCs w:val="28"/>
                <w:lang w:val="uk-UA" w:eastAsia="en-US"/>
              </w:rPr>
            </w:pPr>
            <w:r w:rsidRPr="00F51630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5163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Ткаченко Олег Олександрович </w:t>
            </w:r>
            <w:r w:rsidRPr="00F51630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34E15" w:rsidRDefault="00934E15" w:rsidP="00934E15">
            <w:pPr>
              <w:rPr>
                <w:sz w:val="28"/>
                <w:szCs w:val="28"/>
                <w:lang w:val="en-US" w:eastAsia="en-US"/>
              </w:rPr>
            </w:pPr>
            <w:r w:rsidRPr="00934E15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>патронатна служба</w:t>
            </w:r>
            <w:r w:rsidR="002A6478"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B0301" w:rsidRPr="006B0301" w:rsidRDefault="006B0301" w:rsidP="00934E15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F51630" w:rsidTr="00F51630">
        <w:tc>
          <w:tcPr>
            <w:tcW w:w="9571" w:type="dxa"/>
            <w:hideMark/>
          </w:tcPr>
          <w:p w:rsidR="00F51630" w:rsidRDefault="00F51630" w:rsidP="000708E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</w:t>
            </w:r>
            <w:r w:rsidR="00934E15">
              <w:rPr>
                <w:sz w:val="28"/>
                <w:szCs w:val="28"/>
                <w:lang w:val="uk-UA" w:eastAsia="en-US"/>
              </w:rPr>
              <w:t>22.11.2011 № 1763 «Про опікунську раду при виконавчому комітеті Черкаської міської ради»</w:t>
            </w:r>
          </w:p>
          <w:p w:rsidR="00E02280" w:rsidRDefault="00E02280" w:rsidP="000708E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передачу майна з балансу департаменту соціальної політики</w:t>
            </w:r>
          </w:p>
          <w:p w:rsidR="00F51630" w:rsidRDefault="00F5163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Данченко Євгеній Михайлович    </w:t>
            </w:r>
          </w:p>
          <w:p w:rsidR="00F51630" w:rsidRDefault="00F5163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соціальної політики. </w:t>
            </w:r>
          </w:p>
          <w:p w:rsidR="006B0301" w:rsidRPr="006B0301" w:rsidRDefault="006B0301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F51630" w:rsidTr="00F51630">
        <w:tc>
          <w:tcPr>
            <w:tcW w:w="9571" w:type="dxa"/>
            <w:hideMark/>
          </w:tcPr>
          <w:p w:rsidR="00F51630" w:rsidRDefault="00F51630" w:rsidP="000708E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934E15">
              <w:rPr>
                <w:sz w:val="28"/>
                <w:szCs w:val="28"/>
                <w:lang w:val="uk-UA" w:eastAsia="en-US"/>
              </w:rPr>
              <w:t xml:space="preserve">надання КП «Черкасиінвестбуд» Черкаської міської ради функцій замовника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51630" w:rsidRDefault="00F5163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34E15">
              <w:rPr>
                <w:sz w:val="28"/>
                <w:szCs w:val="28"/>
                <w:lang w:val="uk-UA" w:eastAsia="en-US"/>
              </w:rPr>
              <w:t xml:space="preserve">Савін Артур Олександрович </w:t>
            </w: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  <w:p w:rsidR="00F51630" w:rsidRDefault="00F51630" w:rsidP="00934E15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934E15">
              <w:rPr>
                <w:sz w:val="28"/>
                <w:szCs w:val="28"/>
                <w:lang w:val="uk-UA" w:eastAsia="en-US"/>
              </w:rPr>
              <w:t>архітектури.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B0301" w:rsidRPr="006B0301" w:rsidRDefault="006B0301" w:rsidP="00934E15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F51630" w:rsidTr="00F51630">
        <w:tc>
          <w:tcPr>
            <w:tcW w:w="9571" w:type="dxa"/>
            <w:hideMark/>
          </w:tcPr>
          <w:p w:rsidR="00F51630" w:rsidRDefault="00F51630" w:rsidP="000708E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934E15">
              <w:rPr>
                <w:sz w:val="28"/>
                <w:szCs w:val="28"/>
                <w:lang w:val="uk-UA" w:eastAsia="en-US"/>
              </w:rPr>
              <w:t xml:space="preserve">внесення змін </w:t>
            </w:r>
            <w:r w:rsidR="004B5B47">
              <w:rPr>
                <w:sz w:val="28"/>
                <w:szCs w:val="28"/>
                <w:lang w:val="uk-UA" w:eastAsia="en-US"/>
              </w:rPr>
              <w:t xml:space="preserve">до рішення виконкому від 26.04.2016 № 484 «Про утворення робочої групи з питань контролю і ліквідації заборгованості із виплати заробітної  плати працівникам підприємств, установ та організацій м. Черкаси» </w:t>
            </w:r>
          </w:p>
          <w:p w:rsidR="004B5B47" w:rsidRDefault="004B5B47" w:rsidP="000708E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стартової ціни та умов продажу об’єкта міської комунальної власності – нежитлової будівлі, розташованої за адресою: м. Черкаси, вул. Сумгаїтська, 52/2 </w:t>
            </w:r>
          </w:p>
          <w:p w:rsidR="004B5B47" w:rsidRDefault="004B5B47" w:rsidP="000708E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на баланс КП «Черкасиводоканал» мережі водопостачання та водовідведення до житлового будинку по вул. Припортовій, 42/1 </w:t>
            </w:r>
          </w:p>
          <w:p w:rsidR="004B5B47" w:rsidRDefault="004B5B47" w:rsidP="000708E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«Черкаські ринки» </w:t>
            </w:r>
          </w:p>
          <w:p w:rsidR="00F51630" w:rsidRDefault="00F5163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Удод Ірина Іванівна     </w:t>
            </w:r>
          </w:p>
          <w:p w:rsidR="004B5B47" w:rsidRDefault="00F5163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 та розвитку.</w:t>
            </w:r>
          </w:p>
          <w:p w:rsidR="00FF15B3" w:rsidRPr="00F61D8A" w:rsidRDefault="00F61D8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22.12.2020 №1279 «Про погодження інвестиційної програми КПТМ</w:t>
            </w:r>
          </w:p>
        </w:tc>
      </w:tr>
      <w:tr w:rsidR="004B5B47" w:rsidRPr="00985CE2" w:rsidTr="00F51630">
        <w:tc>
          <w:tcPr>
            <w:tcW w:w="9571" w:type="dxa"/>
          </w:tcPr>
          <w:p w:rsidR="004B5B47" w:rsidRDefault="00B75B9B" w:rsidP="000708E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закінчення опалювального періоду 2020-2021 р. р. у м. Черкаси </w:t>
            </w:r>
          </w:p>
          <w:p w:rsidR="00B75B9B" w:rsidRDefault="00B75B9B" w:rsidP="000708E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:rsidR="00B75B9B" w:rsidRDefault="00B75B9B" w:rsidP="000708E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85CE2">
              <w:rPr>
                <w:sz w:val="28"/>
                <w:szCs w:val="28"/>
                <w:lang w:val="uk-UA" w:eastAsia="en-US"/>
              </w:rPr>
              <w:t xml:space="preserve"> Про затвердження в новій редакції переліку об’єктів, видів суспільно-корисних оплачуваних робіт та підприємств міста для осіб, на яких </w:t>
            </w:r>
            <w:r w:rsidR="00985CE2">
              <w:rPr>
                <w:sz w:val="28"/>
                <w:szCs w:val="28"/>
                <w:lang w:val="uk-UA" w:eastAsia="en-US"/>
              </w:rPr>
              <w:lastRenderedPageBreak/>
              <w:t xml:space="preserve">судом накладене адміністративне стягнення у виді суспільно-корисних робіт </w:t>
            </w:r>
          </w:p>
          <w:p w:rsidR="00985CE2" w:rsidRDefault="00985CE2" w:rsidP="000708E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«Про затвердження міської програми пільгового житлового кредитування учасників АТО, ООС і бійців добровольців, які брали участь у захисті територіальної цілісності та державного суверенітету на Сході України та членів їх сімей у м. Черкаси на 2021-2025 роки» </w:t>
            </w:r>
          </w:p>
          <w:p w:rsidR="00985CE2" w:rsidRDefault="00985CE2" w:rsidP="000708E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C1B57">
              <w:rPr>
                <w:sz w:val="28"/>
                <w:szCs w:val="28"/>
                <w:lang w:val="uk-UA" w:eastAsia="en-US"/>
              </w:rPr>
              <w:t xml:space="preserve">Про включення квартири по вул. Пацаєва, 18 до житлового фонду соціального призначення </w:t>
            </w:r>
          </w:p>
          <w:p w:rsidR="00CC1B57" w:rsidRDefault="00CC1B57" w:rsidP="000708E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 оренду квартири по вул. Чехова, 56 </w:t>
            </w:r>
          </w:p>
          <w:p w:rsidR="00CC1B57" w:rsidRDefault="00CC1B57" w:rsidP="000708E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спільного рішення адміністрації та профспілкового комітету Черкаського учбово-виробничого підприємства Українського товариства глухих </w:t>
            </w:r>
          </w:p>
          <w:p w:rsidR="00CC1B57" w:rsidRDefault="00CC1B57" w:rsidP="000708E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 питань про здійснення квартирного обліку громадян </w:t>
            </w:r>
          </w:p>
          <w:p w:rsidR="00CC1B57" w:rsidRDefault="00CC1B57" w:rsidP="000708E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 питань про здійснення квартирного обліку громадян</w:t>
            </w:r>
          </w:p>
          <w:p w:rsidR="00CC1B57" w:rsidRDefault="00CC1B57" w:rsidP="000708E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 питань про здійснення квартирного обліку громадян</w:t>
            </w:r>
          </w:p>
          <w:p w:rsidR="00CC1B57" w:rsidRDefault="00CC1B57" w:rsidP="000708E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CC1B57" w:rsidRDefault="00CC1B57" w:rsidP="00CC1B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F61D8A" w:rsidRDefault="00F61D8A" w:rsidP="00CC1B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22.12.2020 №1279 «Про погодження інвестиційної програми КПТМ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Черкаситеплокомуненерго</w:t>
            </w:r>
            <w:proofErr w:type="spellEnd"/>
          </w:p>
          <w:p w:rsidR="00F61D8A" w:rsidRDefault="00F61D8A" w:rsidP="00CC1B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</w:t>
            </w:r>
            <w:r>
              <w:rPr>
                <w:sz w:val="28"/>
                <w:szCs w:val="28"/>
                <w:lang w:val="uk-UA" w:eastAsia="en-US"/>
              </w:rPr>
              <w:t>08.09</w:t>
            </w:r>
            <w:r>
              <w:rPr>
                <w:sz w:val="28"/>
                <w:szCs w:val="28"/>
                <w:lang w:val="uk-UA" w:eastAsia="en-US"/>
              </w:rPr>
              <w:t>.2020 №</w:t>
            </w:r>
            <w:r>
              <w:rPr>
                <w:sz w:val="28"/>
                <w:szCs w:val="28"/>
                <w:lang w:val="uk-UA" w:eastAsia="en-US"/>
              </w:rPr>
              <w:t>833</w:t>
            </w:r>
            <w:r>
              <w:rPr>
                <w:sz w:val="28"/>
                <w:szCs w:val="28"/>
                <w:lang w:val="uk-UA" w:eastAsia="en-US"/>
              </w:rPr>
              <w:t xml:space="preserve"> «Про погодження інвестиційної програми КП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</w:p>
          <w:p w:rsidR="00CC1B57" w:rsidRDefault="00CC1B57" w:rsidP="00CC1B5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Яценко Олександр Олексійович      </w:t>
            </w:r>
          </w:p>
          <w:p w:rsidR="00CC1B57" w:rsidRPr="00CC1B57" w:rsidRDefault="00CC1B57" w:rsidP="00CC1B57">
            <w:pPr>
              <w:rPr>
                <w:sz w:val="28"/>
                <w:szCs w:val="28"/>
                <w:lang w:val="uk-UA" w:eastAsia="en-US"/>
              </w:rPr>
            </w:pPr>
            <w:r w:rsidRPr="00CC1B57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</w:tc>
      </w:tr>
    </w:tbl>
    <w:p w:rsidR="009F07B7" w:rsidRPr="00F51630" w:rsidRDefault="009F07B7">
      <w:pPr>
        <w:rPr>
          <w:lang w:val="uk-UA"/>
        </w:rPr>
      </w:pPr>
    </w:p>
    <w:sectPr w:rsidR="009F07B7" w:rsidRPr="00F5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70"/>
    <w:rsid w:val="00132973"/>
    <w:rsid w:val="00214B3A"/>
    <w:rsid w:val="002A6478"/>
    <w:rsid w:val="004B5B47"/>
    <w:rsid w:val="005E0B3E"/>
    <w:rsid w:val="006B0301"/>
    <w:rsid w:val="00934E15"/>
    <w:rsid w:val="00985CE2"/>
    <w:rsid w:val="009F07B7"/>
    <w:rsid w:val="00AF29B0"/>
    <w:rsid w:val="00B75B9B"/>
    <w:rsid w:val="00C62670"/>
    <w:rsid w:val="00C9474B"/>
    <w:rsid w:val="00CC1B57"/>
    <w:rsid w:val="00E02280"/>
    <w:rsid w:val="00F51630"/>
    <w:rsid w:val="00F61D8A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630"/>
    <w:pPr>
      <w:ind w:left="720"/>
      <w:contextualSpacing/>
    </w:pPr>
  </w:style>
  <w:style w:type="table" w:styleId="a4">
    <w:name w:val="Table Grid"/>
    <w:basedOn w:val="a1"/>
    <w:uiPriority w:val="59"/>
    <w:rsid w:val="00F5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1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5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630"/>
    <w:pPr>
      <w:ind w:left="720"/>
      <w:contextualSpacing/>
    </w:pPr>
  </w:style>
  <w:style w:type="table" w:styleId="a4">
    <w:name w:val="Table Grid"/>
    <w:basedOn w:val="a1"/>
    <w:uiPriority w:val="59"/>
    <w:rsid w:val="00F5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1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5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2</cp:revision>
  <cp:lastPrinted>2021-04-06T06:29:00Z</cp:lastPrinted>
  <dcterms:created xsi:type="dcterms:W3CDTF">2021-04-06T06:41:00Z</dcterms:created>
  <dcterms:modified xsi:type="dcterms:W3CDTF">2021-04-06T06:41:00Z</dcterms:modified>
</cp:coreProperties>
</file>