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12A71" w:rsidTr="00412A71">
        <w:trPr>
          <w:trHeight w:val="1140"/>
        </w:trPr>
        <w:tc>
          <w:tcPr>
            <w:tcW w:w="9180" w:type="dxa"/>
          </w:tcPr>
          <w:p w:rsidR="00412A71" w:rsidRDefault="00412A71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ПИТАННЯ, ВКЛЮЧЕНІ ДЛЯ РОЗГЛЯДУ НА</w:t>
            </w:r>
          </w:p>
          <w:p w:rsidR="00412A71" w:rsidRPr="00577786" w:rsidRDefault="00412A71">
            <w:pPr>
              <w:rPr>
                <w:b/>
                <w:i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ЗАСІДАННІ ВИКОНКОМУ</w:t>
            </w:r>
          </w:p>
          <w:p w:rsidR="00412A71" w:rsidRDefault="00577786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05 грудня</w:t>
            </w:r>
            <w:r w:rsidR="00412A71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201</w:t>
            </w:r>
            <w:r w:rsidR="00412A71">
              <w:rPr>
                <w:b/>
                <w:sz w:val="28"/>
                <w:szCs w:val="28"/>
                <w:u w:val="single"/>
                <w:lang w:val="en-US" w:eastAsia="en-US"/>
              </w:rPr>
              <w:t>7</w:t>
            </w:r>
            <w:r w:rsidR="00412A71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412A71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                       </w:t>
            </w:r>
            <w:r w:rsidR="00412A71">
              <w:rPr>
                <w:b/>
                <w:sz w:val="28"/>
                <w:szCs w:val="28"/>
                <w:lang w:val="uk-UA" w:eastAsia="en-US"/>
              </w:rPr>
              <w:t xml:space="preserve">      09.30                          </w:t>
            </w:r>
          </w:p>
          <w:p w:rsidR="00412A71" w:rsidRDefault="00412A71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EB4450" w:rsidTr="00412A71">
        <w:trPr>
          <w:trHeight w:val="986"/>
        </w:trPr>
        <w:tc>
          <w:tcPr>
            <w:tcW w:w="9180" w:type="dxa"/>
          </w:tcPr>
          <w:p w:rsidR="00EB4450" w:rsidRDefault="00EB4450" w:rsidP="00791D0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ради «Про внесення змін до рішення міської ради від 16.12.2016 № 2-1515</w:t>
            </w:r>
            <w:r w:rsidR="00577786">
              <w:rPr>
                <w:sz w:val="28"/>
                <w:szCs w:val="28"/>
                <w:lang w:val="uk-UA" w:eastAsia="en-US"/>
              </w:rPr>
              <w:t xml:space="preserve"> «Про міський бюджет на 2017 р</w:t>
            </w:r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EB4450" w:rsidRDefault="00EB4450" w:rsidP="00EB4450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Джуган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Наталія Володимирівна </w:t>
            </w:r>
          </w:p>
          <w:p w:rsidR="00EB4450" w:rsidRPr="00EB4450" w:rsidRDefault="00EB4450" w:rsidP="00EB4450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фінансової політики </w:t>
            </w:r>
          </w:p>
        </w:tc>
      </w:tr>
      <w:tr w:rsidR="00EB4450" w:rsidTr="00412A71">
        <w:trPr>
          <w:trHeight w:val="986"/>
        </w:trPr>
        <w:tc>
          <w:tcPr>
            <w:tcW w:w="9180" w:type="dxa"/>
          </w:tcPr>
          <w:p w:rsidR="00EB4450" w:rsidRDefault="00EB4450" w:rsidP="00791D0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ради «Про внесення змін до рішення міської ради від  13.02.2017 № 2-1613 «Про затвердження програми соціально-економічного і культурного р</w:t>
            </w:r>
            <w:r w:rsidR="00577786">
              <w:rPr>
                <w:sz w:val="28"/>
                <w:szCs w:val="28"/>
                <w:lang w:val="uk-UA" w:eastAsia="en-US"/>
              </w:rPr>
              <w:t>озвитку міста на 2017 -2019 р</w:t>
            </w:r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EB4450" w:rsidRDefault="00EB4450" w:rsidP="00EB4450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</w:t>
            </w:r>
          </w:p>
          <w:p w:rsidR="00EB4450" w:rsidRPr="00EB4450" w:rsidRDefault="00EB4450" w:rsidP="00EB4450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</w:tc>
      </w:tr>
      <w:tr w:rsidR="00EB4450" w:rsidTr="00412A71">
        <w:trPr>
          <w:trHeight w:val="986"/>
        </w:trPr>
        <w:tc>
          <w:tcPr>
            <w:tcW w:w="9180" w:type="dxa"/>
          </w:tcPr>
          <w:p w:rsidR="00EB4450" w:rsidRDefault="00EB4450" w:rsidP="00791D0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дитини-сироти </w:t>
            </w:r>
          </w:p>
          <w:p w:rsidR="00EB4450" w:rsidRDefault="00EB4450" w:rsidP="00791D0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</w:t>
            </w:r>
          </w:p>
          <w:p w:rsidR="00EB4450" w:rsidRDefault="00EB4450" w:rsidP="00791D0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припинення піклування  над неповнолітнім </w:t>
            </w:r>
          </w:p>
          <w:p w:rsidR="00EB4450" w:rsidRDefault="00EB4450" w:rsidP="00791D0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реєстрацію народження покинутої  новонародженої дитини</w:t>
            </w:r>
          </w:p>
          <w:p w:rsidR="00EB4450" w:rsidRDefault="00EB4450" w:rsidP="00791D0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зміну прізвища малолітній </w:t>
            </w:r>
          </w:p>
          <w:p w:rsidR="00EB4450" w:rsidRDefault="00EB4450" w:rsidP="00EB4450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 </w:t>
            </w:r>
          </w:p>
          <w:p w:rsidR="00EB4450" w:rsidRPr="00EB4450" w:rsidRDefault="00EB4450" w:rsidP="00EB4450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служба у справах дітей.</w:t>
            </w:r>
          </w:p>
        </w:tc>
      </w:tr>
      <w:tr w:rsidR="00412A71" w:rsidTr="00412A71">
        <w:trPr>
          <w:trHeight w:val="986"/>
        </w:trPr>
        <w:tc>
          <w:tcPr>
            <w:tcW w:w="9180" w:type="dxa"/>
            <w:hideMark/>
          </w:tcPr>
          <w:p w:rsidR="00412A71" w:rsidRDefault="00412A71" w:rsidP="00791D0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ради «Про затвердження програми молодіжного житлового кредитування на 2018-2022 роки та положення про порядок над</w:t>
            </w:r>
            <w:r w:rsidR="00577786">
              <w:rPr>
                <w:sz w:val="28"/>
                <w:szCs w:val="28"/>
                <w:lang w:val="uk-UA" w:eastAsia="en-US"/>
              </w:rPr>
              <w:t xml:space="preserve">ання довгострокового кредиту </w:t>
            </w:r>
            <w:r w:rsidR="00577786" w:rsidRPr="00577786">
              <w:rPr>
                <w:sz w:val="28"/>
                <w:szCs w:val="28"/>
                <w:lang w:eastAsia="en-US"/>
              </w:rPr>
              <w:t>…</w:t>
            </w:r>
            <w:r w:rsidR="00577786">
              <w:rPr>
                <w:sz w:val="28"/>
                <w:szCs w:val="28"/>
                <w:lang w:eastAsia="en-US"/>
              </w:rPr>
              <w:t>..</w:t>
            </w:r>
            <w:r w:rsidR="00577786">
              <w:rPr>
                <w:sz w:val="28"/>
                <w:szCs w:val="28"/>
                <w:lang w:val="uk-UA" w:eastAsia="en-US"/>
              </w:rPr>
              <w:t>»</w:t>
            </w:r>
          </w:p>
          <w:p w:rsidR="00412A71" w:rsidRDefault="00412A71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Волошин Ігор Володимирович </w:t>
            </w:r>
          </w:p>
          <w:p w:rsidR="00412A71" w:rsidRDefault="00412A71" w:rsidP="00412A7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Відповідальний за підготовку: 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освіти </w:t>
            </w:r>
          </w:p>
        </w:tc>
      </w:tr>
      <w:tr w:rsidR="00412A71" w:rsidTr="00412A71">
        <w:trPr>
          <w:trHeight w:val="986"/>
        </w:trPr>
        <w:tc>
          <w:tcPr>
            <w:tcW w:w="9180" w:type="dxa"/>
            <w:hideMark/>
          </w:tcPr>
          <w:p w:rsidR="00412A71" w:rsidRDefault="00EB4450" w:rsidP="00791D0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нагородження (10</w:t>
            </w:r>
            <w:r w:rsidR="00412A71">
              <w:rPr>
                <w:sz w:val="28"/>
                <w:szCs w:val="28"/>
                <w:lang w:val="uk-UA" w:eastAsia="en-US"/>
              </w:rPr>
              <w:t xml:space="preserve"> рішень) </w:t>
            </w:r>
          </w:p>
          <w:p w:rsidR="00412A71" w:rsidRDefault="00412A71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Маліщук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Лілія Миколаївна  </w:t>
            </w:r>
          </w:p>
          <w:p w:rsidR="00412A71" w:rsidRDefault="00412A71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 Відповідальний за підготовку: 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</w:p>
        </w:tc>
      </w:tr>
      <w:tr w:rsidR="00412A71" w:rsidTr="00412A71">
        <w:trPr>
          <w:trHeight w:val="986"/>
        </w:trPr>
        <w:tc>
          <w:tcPr>
            <w:tcW w:w="9180" w:type="dxa"/>
            <w:hideMark/>
          </w:tcPr>
          <w:p w:rsidR="00412A71" w:rsidRDefault="00577786" w:rsidP="00791D0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12A71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22.11.2011 № 1763 «Про опікунську раду при виконавчому комітеті міської ради» </w:t>
            </w:r>
          </w:p>
          <w:p w:rsidR="00412A71" w:rsidRDefault="00577786" w:rsidP="00791D0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12A71">
              <w:rPr>
                <w:sz w:val="28"/>
                <w:szCs w:val="28"/>
                <w:lang w:val="uk-UA" w:eastAsia="en-US"/>
              </w:rPr>
              <w:t xml:space="preserve">Про склад комісії для визначення громадських організацій яким може надаватися фінансова підтримка за рахунок коштів міського бюджету  </w:t>
            </w:r>
          </w:p>
          <w:p w:rsidR="00851071" w:rsidRDefault="00577786" w:rsidP="00791D0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851071">
              <w:rPr>
                <w:sz w:val="28"/>
                <w:szCs w:val="28"/>
                <w:lang w:val="uk-UA" w:eastAsia="en-US"/>
              </w:rPr>
              <w:t>Про проект рішення міської ради «Про внесення змін до рішення міської ради від 22.01.2015 № 2-674 «Про затвердження міської соціальної допомоги «Турбота» на період 2015-2017 року включно»</w:t>
            </w:r>
          </w:p>
          <w:p w:rsidR="00412A71" w:rsidRDefault="00412A71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Гудзенко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Олег  Іванович </w:t>
            </w:r>
          </w:p>
          <w:p w:rsidR="00412A71" w:rsidRDefault="00412A71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>
              <w:rPr>
                <w:sz w:val="28"/>
                <w:szCs w:val="28"/>
                <w:lang w:val="uk-UA" w:eastAsia="en-US"/>
              </w:rPr>
              <w:t>департамент соціальної політики</w:t>
            </w:r>
          </w:p>
        </w:tc>
      </w:tr>
      <w:tr w:rsidR="00412A71" w:rsidTr="00412A71">
        <w:trPr>
          <w:trHeight w:val="986"/>
        </w:trPr>
        <w:tc>
          <w:tcPr>
            <w:tcW w:w="9180" w:type="dxa"/>
            <w:hideMark/>
          </w:tcPr>
          <w:p w:rsidR="00412A71" w:rsidRDefault="00577786" w:rsidP="00791D0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12A71">
              <w:rPr>
                <w:sz w:val="28"/>
                <w:szCs w:val="28"/>
                <w:lang w:val="uk-UA" w:eastAsia="en-US"/>
              </w:rPr>
              <w:t xml:space="preserve">Про затвердження фінансового плану КП «Кінотеатр «Україна»  </w:t>
            </w:r>
          </w:p>
          <w:p w:rsidR="00412A71" w:rsidRDefault="00412A71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Слуцька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Валентина Петрівна   </w:t>
            </w:r>
          </w:p>
          <w:p w:rsidR="00412A71" w:rsidRDefault="00412A71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Відповідальний за підготовку: 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</w:tc>
      </w:tr>
      <w:tr w:rsidR="00412A71" w:rsidTr="00412A71">
        <w:trPr>
          <w:trHeight w:val="986"/>
        </w:trPr>
        <w:tc>
          <w:tcPr>
            <w:tcW w:w="9180" w:type="dxa"/>
          </w:tcPr>
          <w:p w:rsidR="00412A71" w:rsidRDefault="00412A71" w:rsidP="00791D0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12.08.2016 № 983 «Про затвердження фінансового плану 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Черкасиінвестбуд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412A71" w:rsidRDefault="00412A71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Сіренко Олександр </w:t>
            </w:r>
            <w:r w:rsidR="00D214ED">
              <w:rPr>
                <w:sz w:val="28"/>
                <w:szCs w:val="28"/>
                <w:lang w:val="uk-UA" w:eastAsia="en-US"/>
              </w:rPr>
              <w:t xml:space="preserve">Володимирович </w:t>
            </w:r>
            <w:r>
              <w:rPr>
                <w:sz w:val="28"/>
                <w:szCs w:val="28"/>
                <w:lang w:val="uk-UA" w:eastAsia="en-US"/>
              </w:rPr>
              <w:t xml:space="preserve">    </w:t>
            </w:r>
          </w:p>
          <w:p w:rsidR="00412A71" w:rsidRPr="00D214ED" w:rsidRDefault="00412A71" w:rsidP="00D214ED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Відповідальний за підготовку: 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</w:tc>
      </w:tr>
      <w:tr w:rsidR="00412A71" w:rsidTr="00412A71">
        <w:trPr>
          <w:trHeight w:val="986"/>
        </w:trPr>
        <w:tc>
          <w:tcPr>
            <w:tcW w:w="9180" w:type="dxa"/>
          </w:tcPr>
          <w:p w:rsidR="00412A71" w:rsidRPr="00577786" w:rsidRDefault="00577786" w:rsidP="0057778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 w:rsidR="00412A71" w:rsidRPr="00577786">
              <w:rPr>
                <w:sz w:val="28"/>
                <w:szCs w:val="28"/>
                <w:lang w:val="uk-UA" w:eastAsia="en-US"/>
              </w:rPr>
              <w:t xml:space="preserve">Про </w:t>
            </w:r>
            <w:r>
              <w:rPr>
                <w:sz w:val="28"/>
                <w:szCs w:val="28"/>
                <w:lang w:val="uk-UA" w:eastAsia="en-US"/>
              </w:rPr>
              <w:t>виключення квартири по вул</w:t>
            </w:r>
            <w:r w:rsidR="00D214ED" w:rsidRPr="00577786">
              <w:rPr>
                <w:sz w:val="28"/>
                <w:szCs w:val="28"/>
                <w:lang w:val="uk-UA" w:eastAsia="en-US"/>
              </w:rPr>
              <w:t xml:space="preserve">. Різдвяній, 14 із числа службових </w:t>
            </w:r>
          </w:p>
          <w:p w:rsidR="00D214ED" w:rsidRDefault="00577786" w:rsidP="00D214ED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D214ED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17.05.2016 № 588 «Про затвердження складу громадської комісії з житлових питань при виконавчому комітеті» </w:t>
            </w:r>
          </w:p>
          <w:p w:rsidR="00D214ED" w:rsidRDefault="00577786" w:rsidP="00D214ED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D214ED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27.04.2010 № 659 «Про утворення міської постійно діючої комісії з питань поводження з безхазяйними відходами» </w:t>
            </w:r>
          </w:p>
          <w:p w:rsidR="00EB4450" w:rsidRDefault="00EB4450" w:rsidP="00D214ED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квартирного обліку (2 рішення) </w:t>
            </w:r>
          </w:p>
          <w:p w:rsidR="00EB4450" w:rsidRDefault="00EB4450" w:rsidP="00D214ED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(4 рішення) </w:t>
            </w:r>
          </w:p>
          <w:p w:rsidR="00412A71" w:rsidRDefault="00412A71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Танюк Сергій Олександрович    </w:t>
            </w:r>
          </w:p>
          <w:p w:rsidR="00412A71" w:rsidRDefault="00412A71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>
              <w:rPr>
                <w:sz w:val="28"/>
                <w:szCs w:val="28"/>
                <w:lang w:val="uk-UA" w:eastAsia="en-US"/>
              </w:rPr>
              <w:t>департамент  ЖКК</w:t>
            </w:r>
          </w:p>
          <w:p w:rsidR="00412A71" w:rsidRDefault="00412A71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</w:tc>
      </w:tr>
      <w:tr w:rsidR="00412A71" w:rsidTr="00412A71">
        <w:trPr>
          <w:trHeight w:val="986"/>
        </w:trPr>
        <w:tc>
          <w:tcPr>
            <w:tcW w:w="9180" w:type="dxa"/>
          </w:tcPr>
          <w:p w:rsidR="00412A71" w:rsidRDefault="00412A71" w:rsidP="00791D0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Попудрібку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Я.Б.</w:t>
            </w:r>
          </w:p>
          <w:p w:rsidR="00412A71" w:rsidRDefault="00577786" w:rsidP="00791D0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12A71">
              <w:rPr>
                <w:sz w:val="28"/>
                <w:szCs w:val="28"/>
                <w:lang w:val="uk-UA" w:eastAsia="en-US"/>
              </w:rPr>
              <w:t xml:space="preserve">Про надання дозволу на розміщення зовнішньої реклами ФОП </w:t>
            </w:r>
            <w:proofErr w:type="spellStart"/>
            <w:r w:rsidR="00412A71">
              <w:rPr>
                <w:sz w:val="28"/>
                <w:szCs w:val="28"/>
                <w:lang w:val="uk-UA" w:eastAsia="en-US"/>
              </w:rPr>
              <w:t>Браім</w:t>
            </w:r>
            <w:proofErr w:type="spellEnd"/>
            <w:r w:rsidR="00412A71">
              <w:rPr>
                <w:sz w:val="28"/>
                <w:szCs w:val="28"/>
                <w:lang w:val="uk-UA" w:eastAsia="en-US"/>
              </w:rPr>
              <w:t xml:space="preserve"> Ю.Д. </w:t>
            </w:r>
          </w:p>
          <w:p w:rsidR="00D214ED" w:rsidRDefault="00412A71" w:rsidP="00791D0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 </w:t>
            </w:r>
            <w:r w:rsidR="00D214ED">
              <w:rPr>
                <w:sz w:val="28"/>
                <w:szCs w:val="28"/>
                <w:lang w:val="uk-UA" w:eastAsia="en-US"/>
              </w:rPr>
              <w:t>ФОП Литвин М.В.</w:t>
            </w:r>
          </w:p>
          <w:p w:rsidR="00412A71" w:rsidRDefault="00D214ED" w:rsidP="00791D0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скасування дозволу на розміщення зовнішньої  реклами , виданого на підставі рішення виконкому від 09.08.2016 № 974 «Про надання дозволу на розміщення зовнішньої реклами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Малай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А.Ю.» </w:t>
            </w:r>
            <w:r w:rsidR="00412A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412A71" w:rsidRDefault="00412A71" w:rsidP="00791D0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AF32ED">
              <w:rPr>
                <w:sz w:val="28"/>
                <w:szCs w:val="28"/>
                <w:lang w:val="uk-UA" w:eastAsia="en-US"/>
              </w:rPr>
              <w:t xml:space="preserve">встановлення елементу декоративного оснащення (елемент благоустрою) – балансуючої скульптури по вул.. Хрещатик, 196 біля будівлі КЗ «Черкаська обласна філармонія Черкаської обласної ради»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412A71" w:rsidRDefault="00412A71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Панченко Віктор Володимирович   </w:t>
            </w:r>
          </w:p>
          <w:p w:rsidR="00412A71" w:rsidRDefault="00412A71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Відповідальний за підготовку: 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</w:t>
            </w:r>
          </w:p>
          <w:p w:rsidR="00412A71" w:rsidRDefault="00412A71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B23430" w:rsidRPr="00B23430" w:rsidTr="00412A71">
        <w:trPr>
          <w:trHeight w:val="986"/>
        </w:trPr>
        <w:tc>
          <w:tcPr>
            <w:tcW w:w="9180" w:type="dxa"/>
          </w:tcPr>
          <w:p w:rsidR="00B23430" w:rsidRDefault="00B23430" w:rsidP="00791D0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комісії для прийому-передачі зовнішніх мереж теплопостачання та гарячого водопостачання до житлових будинків № 63, 65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Новопречистенській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B23430" w:rsidRDefault="00B23430" w:rsidP="00791D0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комісії для прийому-передачі мереж теплопостачання та гарячого  водопостачання до житлових будинків № 22, 24 по вул..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Пацаєва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B23430" w:rsidRDefault="00B23430" w:rsidP="00791D0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комісії для прийому-передачі мережі водопостачання по пров. Крайньому </w:t>
            </w:r>
          </w:p>
          <w:p w:rsidR="00B23430" w:rsidRDefault="00B23430" w:rsidP="00791D0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</w:t>
            </w:r>
            <w:r w:rsidR="00EB4450">
              <w:rPr>
                <w:sz w:val="28"/>
                <w:szCs w:val="28"/>
                <w:lang w:val="uk-UA" w:eastAsia="en-US"/>
              </w:rPr>
              <w:t xml:space="preserve">орення комісії  для прийому-передачі мереж теплопостачання   та гарячого водопостачання до житлових будинків № 96, 98 по вул.. Нижній Горовій </w:t>
            </w:r>
          </w:p>
        </w:tc>
      </w:tr>
      <w:tr w:rsidR="00412A71" w:rsidRPr="00577786" w:rsidTr="00412A71">
        <w:trPr>
          <w:trHeight w:val="986"/>
        </w:trPr>
        <w:tc>
          <w:tcPr>
            <w:tcW w:w="9180" w:type="dxa"/>
          </w:tcPr>
          <w:p w:rsidR="00412A71" w:rsidRDefault="00412A71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</w:p>
          <w:p w:rsidR="00412A71" w:rsidRDefault="00412A71" w:rsidP="00791D0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висновку суб’єкта оціночної діяльності про вартість об’єкта комунального майна міста, що розташований за адресою: м. Черкаси, вул. Благовісна, буд. 236 </w:t>
            </w:r>
          </w:p>
          <w:p w:rsidR="00412A71" w:rsidRDefault="00412A71" w:rsidP="00791D0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висновку суб’єкта оціночної діяльності про вартість об’єкта комунального майна міста, що розташований за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адресою: м. Черкаси, вул. Смілянська, 15 </w:t>
            </w:r>
          </w:p>
          <w:p w:rsidR="00412A71" w:rsidRDefault="00412A71" w:rsidP="00791D0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висновку суб’єкта оціночної діяльності про вартість об’єкта комунального майна міста, що розташований за адресою: м. Черкаси,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204/1 </w:t>
            </w:r>
          </w:p>
          <w:p w:rsidR="00412A71" w:rsidRDefault="00412A71" w:rsidP="00791D0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висновку суб’єкта оціночної діяльності про вартість об’єкта комунального майна міста, що розташований за адресою: м. Черкаси,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204/2 </w:t>
            </w:r>
          </w:p>
          <w:p w:rsidR="00412A71" w:rsidRDefault="00412A71" w:rsidP="00791D0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висновку суб’єкта оціночної діяльності про вартість об’єкта комунального майна міста, що розташований за адресою: м. Черкаси, вул. С. Смірнова, буд. 6 </w:t>
            </w:r>
          </w:p>
          <w:p w:rsidR="00412A71" w:rsidRDefault="00412A71" w:rsidP="00791D0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висновку суб’єкта   оціночної діяльності про вартість об’єкта комунального майна міста, що розташований за адресою: м. Черкаси, вул..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Подолінського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9/вул..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526 </w:t>
            </w:r>
          </w:p>
          <w:p w:rsidR="00412A71" w:rsidRDefault="00412A71" w:rsidP="00791D0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висновку суб’єкта оціночної діяльності про вартість об’єкта комунального майна міста, що розташован</w:t>
            </w:r>
            <w:r w:rsidR="00577786">
              <w:rPr>
                <w:sz w:val="28"/>
                <w:szCs w:val="28"/>
                <w:lang w:val="uk-UA" w:eastAsia="en-US"/>
              </w:rPr>
              <w:t>ий за адресою: м. Черкаси, вул.</w:t>
            </w:r>
            <w:r>
              <w:rPr>
                <w:sz w:val="28"/>
                <w:szCs w:val="28"/>
                <w:lang w:val="uk-UA" w:eastAsia="en-US"/>
              </w:rPr>
              <w:t xml:space="preserve">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Амброса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</w:t>
            </w:r>
            <w:r w:rsidR="00577786">
              <w:rPr>
                <w:sz w:val="28"/>
                <w:szCs w:val="28"/>
                <w:lang w:val="uk-UA" w:eastAsia="en-US"/>
              </w:rPr>
              <w:t xml:space="preserve"> буд. 92, приміщення </w:t>
            </w:r>
          </w:p>
          <w:p w:rsidR="00577786" w:rsidRDefault="00577786" w:rsidP="00577786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   </w:t>
            </w:r>
          </w:p>
          <w:p w:rsidR="00577786" w:rsidRDefault="00577786" w:rsidP="0057778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 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 економіки.</w:t>
            </w:r>
          </w:p>
          <w:p w:rsidR="00577786" w:rsidRDefault="00577786" w:rsidP="00577786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</w:p>
          <w:p w:rsidR="00412A71" w:rsidRDefault="00412A71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412A71" w:rsidRDefault="00412A71" w:rsidP="00577786">
      <w:pPr>
        <w:tabs>
          <w:tab w:val="left" w:pos="2685"/>
        </w:tabs>
        <w:ind w:left="75"/>
        <w:rPr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lastRenderedPageBreak/>
        <w:t xml:space="preserve">       </w:t>
      </w:r>
      <w:r w:rsidR="00577786">
        <w:rPr>
          <w:b/>
          <w:sz w:val="28"/>
          <w:szCs w:val="28"/>
          <w:lang w:val="uk-UA" w:eastAsia="en-US"/>
        </w:rPr>
        <w:t xml:space="preserve"> </w:t>
      </w:r>
    </w:p>
    <w:p w:rsidR="00C62A0A" w:rsidRPr="00412A71" w:rsidRDefault="00C62A0A">
      <w:pPr>
        <w:rPr>
          <w:lang w:val="uk-UA"/>
        </w:rPr>
      </w:pPr>
    </w:p>
    <w:sectPr w:rsidR="00C62A0A" w:rsidRPr="0041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079C"/>
    <w:multiLevelType w:val="hybridMultilevel"/>
    <w:tmpl w:val="EE34E788"/>
    <w:lvl w:ilvl="0" w:tplc="C9CC292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28"/>
    <w:rsid w:val="00412A71"/>
    <w:rsid w:val="00577786"/>
    <w:rsid w:val="00851071"/>
    <w:rsid w:val="00AF32ED"/>
    <w:rsid w:val="00B23430"/>
    <w:rsid w:val="00BF4368"/>
    <w:rsid w:val="00C62A0A"/>
    <w:rsid w:val="00D214ED"/>
    <w:rsid w:val="00E13C28"/>
    <w:rsid w:val="00EB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A71"/>
    <w:pPr>
      <w:ind w:left="720"/>
      <w:contextualSpacing/>
    </w:pPr>
  </w:style>
  <w:style w:type="table" w:styleId="a4">
    <w:name w:val="Table Grid"/>
    <w:basedOn w:val="a1"/>
    <w:rsid w:val="00412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A71"/>
    <w:pPr>
      <w:ind w:left="720"/>
      <w:contextualSpacing/>
    </w:pPr>
  </w:style>
  <w:style w:type="table" w:styleId="a4">
    <w:name w:val="Table Grid"/>
    <w:basedOn w:val="a1"/>
    <w:rsid w:val="00412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10</cp:revision>
  <dcterms:created xsi:type="dcterms:W3CDTF">2017-11-30T13:15:00Z</dcterms:created>
  <dcterms:modified xsi:type="dcterms:W3CDTF">2017-12-04T07:29:00Z</dcterms:modified>
</cp:coreProperties>
</file>