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5E5FC0" w:rsidTr="005E5FC0">
        <w:trPr>
          <w:trHeight w:val="1418"/>
        </w:trPr>
        <w:tc>
          <w:tcPr>
            <w:tcW w:w="8613" w:type="dxa"/>
          </w:tcPr>
          <w:p w:rsidR="005E5FC0" w:rsidRDefault="005E5FC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5E5FC0" w:rsidRDefault="005E5FC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5E5FC0" w:rsidRPr="00CE6024" w:rsidRDefault="005E5FC0" w:rsidP="00CE6024">
            <w:pPr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5E5FC0" w:rsidRDefault="00CE6024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05 жовтня 2018 </w:t>
            </w:r>
            <w:r w:rsidR="005E5FC0">
              <w:rPr>
                <w:b/>
                <w:sz w:val="28"/>
                <w:szCs w:val="28"/>
                <w:u w:val="single"/>
                <w:lang w:val="uk-UA" w:eastAsia="en-US"/>
              </w:rPr>
              <w:t>року</w:t>
            </w:r>
            <w:r w:rsidR="005E5FC0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09.30  </w:t>
            </w:r>
          </w:p>
          <w:p w:rsidR="005E5FC0" w:rsidRPr="00CE6024" w:rsidRDefault="005E5FC0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</w:t>
            </w:r>
          </w:p>
        </w:tc>
      </w:tr>
      <w:tr w:rsidR="005E5FC0" w:rsidRPr="005E5FC0" w:rsidTr="005E5FC0">
        <w:trPr>
          <w:trHeight w:val="986"/>
        </w:trPr>
        <w:tc>
          <w:tcPr>
            <w:tcW w:w="8613" w:type="dxa"/>
            <w:hideMark/>
          </w:tcPr>
          <w:p w:rsidR="005E5FC0" w:rsidRPr="00CE6024" w:rsidRDefault="005E5FC0" w:rsidP="00CE602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забезпечення навчальних закладів </w:t>
            </w:r>
            <w:r w:rsidR="00CE6024">
              <w:rPr>
                <w:sz w:val="28"/>
                <w:szCs w:val="28"/>
                <w:lang w:val="uk-UA" w:eastAsia="en-US"/>
              </w:rPr>
              <w:t>міста Черкаси теплопостачанням в опалювальний період 2018/2019  р.</w:t>
            </w:r>
          </w:p>
          <w:p w:rsidR="005E5FC0" w:rsidRDefault="005E5F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          </w:t>
            </w:r>
          </w:p>
          <w:p w:rsidR="005E5FC0" w:rsidRDefault="005E5FC0" w:rsidP="005E5F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освіти </w:t>
            </w:r>
          </w:p>
          <w:p w:rsidR="005E5FC0" w:rsidRDefault="005E5FC0" w:rsidP="005E5FC0">
            <w:pPr>
              <w:rPr>
                <w:sz w:val="28"/>
                <w:szCs w:val="28"/>
                <w:lang w:val="uk-UA" w:eastAsia="en-US"/>
              </w:rPr>
            </w:pPr>
          </w:p>
          <w:p w:rsidR="005E5FC0" w:rsidRPr="00CE6024" w:rsidRDefault="005E5FC0" w:rsidP="00CE602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E5FC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Про початок опалювального  </w:t>
            </w:r>
            <w:r w:rsidR="00CE6024">
              <w:rPr>
                <w:sz w:val="28"/>
                <w:szCs w:val="28"/>
                <w:lang w:val="uk-UA" w:eastAsia="en-US"/>
              </w:rPr>
              <w:t xml:space="preserve">періоду </w:t>
            </w:r>
            <w:r>
              <w:rPr>
                <w:sz w:val="28"/>
                <w:szCs w:val="28"/>
                <w:lang w:val="uk-UA" w:eastAsia="en-US"/>
              </w:rPr>
              <w:t xml:space="preserve">2018-2019 р. у м. Черкаси </w:t>
            </w:r>
          </w:p>
          <w:p w:rsidR="005E5FC0" w:rsidRDefault="005E5FC0" w:rsidP="005E5F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 Вікторович            </w:t>
            </w:r>
          </w:p>
          <w:p w:rsidR="005E5FC0" w:rsidRDefault="005E5FC0" w:rsidP="005E5FC0">
            <w:pPr>
              <w:rPr>
                <w:sz w:val="28"/>
                <w:szCs w:val="28"/>
                <w:lang w:val="uk-UA" w:eastAsia="en-US"/>
              </w:rPr>
            </w:pPr>
            <w:r w:rsidRPr="005E5FC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5E5FC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CE6024" w:rsidRPr="005E5FC0" w:rsidRDefault="00CE6024" w:rsidP="005E5FC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5E5FC0" w:rsidTr="005E5FC0">
        <w:trPr>
          <w:trHeight w:val="986"/>
        </w:trPr>
        <w:tc>
          <w:tcPr>
            <w:tcW w:w="8613" w:type="dxa"/>
          </w:tcPr>
          <w:p w:rsidR="005E5FC0" w:rsidRDefault="005E5FC0">
            <w:pPr>
              <w:rPr>
                <w:sz w:val="28"/>
                <w:szCs w:val="28"/>
                <w:lang w:val="uk-UA" w:eastAsia="en-US"/>
              </w:rPr>
            </w:pPr>
          </w:p>
          <w:p w:rsidR="005E5FC0" w:rsidRDefault="005E5FC0" w:rsidP="005E5F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рішення міської ради «Про нагородження одноразовою грошовою нагородою тренерів Зубова Ю.І.,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Римара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В.І.» </w:t>
            </w:r>
          </w:p>
          <w:p w:rsidR="005E5FC0" w:rsidRDefault="005E5FC0" w:rsidP="005E5F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працівників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5E5FC0" w:rsidRPr="00CE6024" w:rsidRDefault="005E5FC0" w:rsidP="00CE602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персоналу Головного центру підготовки особового складу ДПСУ імені генерал-майора Ігоря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</w:p>
          <w:p w:rsidR="005E5FC0" w:rsidRDefault="005E5F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         </w:t>
            </w:r>
          </w:p>
          <w:p w:rsidR="005E5FC0" w:rsidRDefault="005E5F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організаційного забезпечення </w:t>
            </w:r>
          </w:p>
          <w:p w:rsidR="005E5FC0" w:rsidRDefault="005E5FC0" w:rsidP="005E5FC0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F4FBF" w:rsidRPr="005E5FC0" w:rsidRDefault="004F4FBF">
      <w:pPr>
        <w:rPr>
          <w:lang w:val="uk-UA"/>
        </w:rPr>
      </w:pPr>
    </w:p>
    <w:sectPr w:rsidR="004F4FBF" w:rsidRPr="005E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D8"/>
    <w:rsid w:val="004F4FBF"/>
    <w:rsid w:val="005E5FC0"/>
    <w:rsid w:val="00B305D8"/>
    <w:rsid w:val="00C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FC0"/>
    <w:pPr>
      <w:ind w:left="720"/>
      <w:contextualSpacing/>
    </w:pPr>
  </w:style>
  <w:style w:type="table" w:styleId="a4">
    <w:name w:val="Table Grid"/>
    <w:basedOn w:val="a1"/>
    <w:rsid w:val="005E5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FC0"/>
    <w:pPr>
      <w:ind w:left="720"/>
      <w:contextualSpacing/>
    </w:pPr>
  </w:style>
  <w:style w:type="table" w:styleId="a4">
    <w:name w:val="Table Grid"/>
    <w:basedOn w:val="a1"/>
    <w:rsid w:val="005E5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5</cp:revision>
  <dcterms:created xsi:type="dcterms:W3CDTF">2018-10-04T06:45:00Z</dcterms:created>
  <dcterms:modified xsi:type="dcterms:W3CDTF">2018-10-04T07:01:00Z</dcterms:modified>
</cp:coreProperties>
</file>