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8761C4" w:rsidRPr="00E95778" w:rsidTr="008761C4">
        <w:trPr>
          <w:trHeight w:val="1418"/>
        </w:trPr>
        <w:tc>
          <w:tcPr>
            <w:tcW w:w="8613" w:type="dxa"/>
          </w:tcPr>
          <w:p w:rsidR="008761C4" w:rsidRDefault="008761C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761C4" w:rsidRDefault="008761C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761C4" w:rsidRDefault="008761C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761C4" w:rsidRDefault="00AB5BE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04</w:t>
            </w:r>
            <w:r w:rsidR="008761C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квітня  2019  року</w:t>
            </w:r>
            <w:r w:rsidR="008761C4"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 w:rsidR="00B82DC4">
              <w:rPr>
                <w:b/>
                <w:sz w:val="28"/>
                <w:szCs w:val="28"/>
                <w:lang w:val="uk-UA" w:eastAsia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>9</w:t>
            </w:r>
            <w:r w:rsidR="008761C4">
              <w:rPr>
                <w:b/>
                <w:sz w:val="28"/>
                <w:szCs w:val="28"/>
                <w:lang w:val="uk-UA" w:eastAsia="en-US"/>
              </w:rPr>
              <w:t xml:space="preserve">.30   </w:t>
            </w:r>
          </w:p>
          <w:p w:rsidR="008761C4" w:rsidRDefault="008761C4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E95778" w:rsidRPr="00E95778" w:rsidRDefault="00E95778" w:rsidP="00AB5BE3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 рішення міської ради «Про внесення змін до рішення «Про міський бюджет» </w:t>
            </w:r>
          </w:p>
          <w:p w:rsidR="00E95778" w:rsidRPr="008761C4" w:rsidRDefault="00E95778" w:rsidP="00E95778">
            <w:pPr>
              <w:rPr>
                <w:sz w:val="28"/>
                <w:szCs w:val="28"/>
                <w:lang w:val="uk-UA" w:eastAsia="en-US"/>
              </w:rPr>
            </w:pPr>
            <w:r w:rsidRPr="008761C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761C4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 </w:t>
            </w:r>
            <w:r w:rsidRPr="008761C4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E95778" w:rsidRDefault="00E95778" w:rsidP="00E95778">
            <w:pPr>
              <w:rPr>
                <w:sz w:val="28"/>
                <w:szCs w:val="28"/>
                <w:lang w:val="uk-UA" w:eastAsia="en-US"/>
              </w:rPr>
            </w:pPr>
            <w:r w:rsidRPr="00E9577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9577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E95778" w:rsidRPr="00E95778" w:rsidRDefault="00E95778" w:rsidP="00E95778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 затвердження програми соціально-економічного і культурного розвитку міста» </w:t>
            </w:r>
          </w:p>
          <w:p w:rsidR="00E95778" w:rsidRPr="008761C4" w:rsidRDefault="00E95778" w:rsidP="00E95778">
            <w:pPr>
              <w:rPr>
                <w:sz w:val="28"/>
                <w:szCs w:val="28"/>
                <w:lang w:val="uk-UA" w:eastAsia="en-US"/>
              </w:rPr>
            </w:pPr>
            <w:r w:rsidRPr="008761C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761C4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8761C4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8761C4" w:rsidRPr="00E95778" w:rsidRDefault="00E95778" w:rsidP="00E95778">
            <w:pPr>
              <w:rPr>
                <w:b/>
                <w:sz w:val="28"/>
                <w:szCs w:val="28"/>
                <w:lang w:val="uk-UA" w:eastAsia="en-US"/>
              </w:rPr>
            </w:pPr>
            <w:r w:rsidRPr="00E9577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9577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  <w:r w:rsidR="008761C4" w:rsidRPr="00E95778"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  <w:tr w:rsidR="008761C4" w:rsidTr="008761C4">
        <w:trPr>
          <w:trHeight w:val="986"/>
        </w:trPr>
        <w:tc>
          <w:tcPr>
            <w:tcW w:w="8613" w:type="dxa"/>
            <w:hideMark/>
          </w:tcPr>
          <w:p w:rsidR="008761C4" w:rsidRDefault="008761C4" w:rsidP="008761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69789A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</w:t>
            </w:r>
          </w:p>
          <w:p w:rsidR="0069789A" w:rsidRDefault="0069789A" w:rsidP="008761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неповнолітній </w:t>
            </w:r>
          </w:p>
          <w:p w:rsidR="0069789A" w:rsidRDefault="0069789A" w:rsidP="008761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69789A" w:rsidRDefault="0069789A" w:rsidP="008761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95778" w:rsidRDefault="00E95778" w:rsidP="008761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  <w:bookmarkStart w:id="0" w:name="_GoBack"/>
            <w:bookmarkEnd w:id="0"/>
          </w:p>
          <w:p w:rsidR="008761C4" w:rsidRPr="008761C4" w:rsidRDefault="008761C4" w:rsidP="008761C4">
            <w:pPr>
              <w:rPr>
                <w:sz w:val="28"/>
                <w:szCs w:val="28"/>
                <w:lang w:val="uk-UA" w:eastAsia="en-US"/>
              </w:rPr>
            </w:pPr>
            <w:r w:rsidRPr="008761C4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761C4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8761C4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8761C4">
              <w:rPr>
                <w:sz w:val="28"/>
                <w:szCs w:val="28"/>
                <w:lang w:val="uk-UA" w:eastAsia="en-US"/>
              </w:rPr>
              <w:t xml:space="preserve"> Світлана Олександрівна 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8761C4" w:rsidRDefault="008761C4" w:rsidP="006978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</w:t>
            </w:r>
            <w:r w:rsidR="0069789A">
              <w:rPr>
                <w:sz w:val="28"/>
                <w:szCs w:val="28"/>
                <w:lang w:val="uk-UA" w:eastAsia="en-US"/>
              </w:rPr>
              <w:t xml:space="preserve"> внесення змін до рішення міської ради від 13.05.2016 № 2-579 «Про затвердження Програми забезпечення правопорядку в місті Черкаси на 2016-2020 роки» </w:t>
            </w:r>
          </w:p>
          <w:p w:rsidR="00D86739" w:rsidRDefault="00D86739" w:rsidP="006978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колективів медичних закладів та ліквідаторів наслідків аварії на ЧАЕС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організаційного забезпечення </w:t>
            </w:r>
          </w:p>
          <w:p w:rsidR="008761C4" w:rsidRDefault="008761C4" w:rsidP="0069789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9789A">
              <w:rPr>
                <w:sz w:val="28"/>
                <w:szCs w:val="28"/>
                <w:lang w:val="uk-UA" w:eastAsia="en-US"/>
              </w:rPr>
              <w:t xml:space="preserve">погодження проекту рішення міської ради «Про внесення змін до рішення міської ради від 24.01.2019 № 2-3905 «Про затвердження міської програми розвитку єдиноборств у місті Черкаси на 2019 – 2023 роки»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69789A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69789A">
              <w:rPr>
                <w:sz w:val="28"/>
                <w:szCs w:val="28"/>
                <w:lang w:val="uk-UA" w:eastAsia="en-US"/>
              </w:rPr>
              <w:t xml:space="preserve"> освіти.</w:t>
            </w:r>
          </w:p>
          <w:p w:rsidR="008761C4" w:rsidRDefault="008761C4" w:rsidP="008714D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8714DB">
              <w:rPr>
                <w:sz w:val="28"/>
                <w:szCs w:val="28"/>
                <w:lang w:val="uk-UA" w:eastAsia="en-US"/>
              </w:rPr>
              <w:t>внесення змін до рішення виконкому від 29.01.2019 № 97 «Про проведення заходів для покращення стану військового обліку та бронювання громадя</w:t>
            </w:r>
            <w:r w:rsidR="00FE0235">
              <w:rPr>
                <w:sz w:val="28"/>
                <w:szCs w:val="28"/>
                <w:lang w:val="uk-UA" w:eastAsia="en-US"/>
              </w:rPr>
              <w:t>н України на території міста Че</w:t>
            </w:r>
            <w:r w:rsidR="008714DB">
              <w:rPr>
                <w:sz w:val="28"/>
                <w:szCs w:val="28"/>
                <w:lang w:val="uk-UA" w:eastAsia="en-US"/>
              </w:rPr>
              <w:t xml:space="preserve">ркаси»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754D06"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 w:rsidR="00754D06">
              <w:rPr>
                <w:sz w:val="28"/>
                <w:szCs w:val="28"/>
                <w:lang w:val="uk-UA" w:eastAsia="en-US"/>
              </w:rPr>
              <w:t xml:space="preserve"> І.І.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54D06">
              <w:rPr>
                <w:sz w:val="28"/>
                <w:szCs w:val="28"/>
                <w:lang w:val="uk-UA" w:eastAsia="en-US"/>
              </w:rPr>
              <w:t>військкомат.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25C3B" w:rsidRPr="00C25C3B" w:rsidRDefault="00C25C3B" w:rsidP="00C25C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закінчення опалювального періоду 2018-2019 р. р. у місті Черкаси </w:t>
            </w:r>
          </w:p>
          <w:p w:rsidR="008761C4" w:rsidRDefault="008761C4" w:rsidP="00754D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</w:t>
            </w:r>
            <w:r w:rsidR="00754D06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фаутних та сухостійних дерев </w:t>
            </w:r>
          </w:p>
          <w:p w:rsidR="00754D06" w:rsidRDefault="00754D06" w:rsidP="00754D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договору, вартість якого перевищує 10% зареєстрованого статутного капіталу підприємства </w:t>
            </w:r>
          </w:p>
          <w:p w:rsidR="00754D06" w:rsidRDefault="00754D06" w:rsidP="00754D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(2 проекти) </w:t>
            </w:r>
          </w:p>
          <w:p w:rsidR="00FE0235" w:rsidRDefault="00FE0235" w:rsidP="00754D0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з балансу департаменту ЖКК</w:t>
            </w:r>
          </w:p>
          <w:p w:rsidR="00FE0235" w:rsidRDefault="00FE0235" w:rsidP="00FE023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27.04.2010 № 659 «Про утворення міської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постійнодіючої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комісії з питань поводження з безхазяйними відходами» </w:t>
            </w:r>
          </w:p>
          <w:p w:rsidR="00E225A2" w:rsidRPr="00FE0235" w:rsidRDefault="00E225A2" w:rsidP="00FE023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вулично-дорожньої мережі, де необхідно виконати поточний ремонт у 2019 році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  <w:p w:rsidR="00624E89" w:rsidRDefault="00624E89" w:rsidP="00624E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13.02.2019 № 1-2019 </w:t>
            </w:r>
          </w:p>
          <w:p w:rsidR="00624E89" w:rsidRDefault="00624E89" w:rsidP="00624E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</w:t>
            </w:r>
          </w:p>
          <w:p w:rsidR="00624E89" w:rsidRPr="00624E89" w:rsidRDefault="00624E89" w:rsidP="00624E89">
            <w:pPr>
              <w:rPr>
                <w:sz w:val="28"/>
                <w:szCs w:val="28"/>
                <w:lang w:val="uk-UA" w:eastAsia="en-US"/>
              </w:rPr>
            </w:pPr>
            <w:r w:rsidRPr="00624E89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24E8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8761C4" w:rsidRDefault="008761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434DB6" w:rsidRPr="008761C4" w:rsidRDefault="00434DB6"/>
    <w:sectPr w:rsidR="00434DB6" w:rsidRPr="0087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6"/>
    <w:rsid w:val="000D63A0"/>
    <w:rsid w:val="003706F4"/>
    <w:rsid w:val="00434DB6"/>
    <w:rsid w:val="00532C73"/>
    <w:rsid w:val="00624E89"/>
    <w:rsid w:val="0069789A"/>
    <w:rsid w:val="00740966"/>
    <w:rsid w:val="00754D06"/>
    <w:rsid w:val="008714DB"/>
    <w:rsid w:val="008761C4"/>
    <w:rsid w:val="00AB5BE3"/>
    <w:rsid w:val="00B82DC4"/>
    <w:rsid w:val="00C25C3B"/>
    <w:rsid w:val="00D16A77"/>
    <w:rsid w:val="00D86739"/>
    <w:rsid w:val="00E225A2"/>
    <w:rsid w:val="00E95778"/>
    <w:rsid w:val="00EB43DE"/>
    <w:rsid w:val="00F819C1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C4"/>
    <w:pPr>
      <w:ind w:left="720"/>
      <w:contextualSpacing/>
    </w:pPr>
  </w:style>
  <w:style w:type="table" w:styleId="a4">
    <w:name w:val="Table Grid"/>
    <w:basedOn w:val="a1"/>
    <w:rsid w:val="0087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C4"/>
    <w:pPr>
      <w:ind w:left="720"/>
      <w:contextualSpacing/>
    </w:pPr>
  </w:style>
  <w:style w:type="table" w:styleId="a4">
    <w:name w:val="Table Grid"/>
    <w:basedOn w:val="a1"/>
    <w:rsid w:val="0087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13</cp:revision>
  <cp:lastPrinted>2019-04-03T06:53:00Z</cp:lastPrinted>
  <dcterms:created xsi:type="dcterms:W3CDTF">2019-03-29T08:20:00Z</dcterms:created>
  <dcterms:modified xsi:type="dcterms:W3CDTF">2019-04-03T08:43:00Z</dcterms:modified>
</cp:coreProperties>
</file>