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94A31" w:rsidTr="008716EB">
        <w:trPr>
          <w:trHeight w:val="1418"/>
        </w:trPr>
        <w:tc>
          <w:tcPr>
            <w:tcW w:w="9889" w:type="dxa"/>
          </w:tcPr>
          <w:p w:rsidR="00594A31" w:rsidRDefault="00594A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594A31" w:rsidRDefault="00594A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94A31" w:rsidRDefault="00594A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94A31" w:rsidRDefault="00814E21" w:rsidP="00814E2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03 грудня</w:t>
            </w:r>
            <w:r w:rsidR="00594A31" w:rsidRPr="00814E2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2019</w:t>
            </w:r>
            <w:r w:rsidR="00594A31" w:rsidRPr="00814E2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594A31" w:rsidRPr="00814E21"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594A31" w:rsidRPr="00814E21"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</w:t>
            </w:r>
            <w:r w:rsidR="00594A31" w:rsidRPr="00814E21">
              <w:rPr>
                <w:b/>
                <w:sz w:val="28"/>
                <w:szCs w:val="28"/>
                <w:lang w:val="uk-UA" w:eastAsia="en-US"/>
              </w:rPr>
              <w:t xml:space="preserve">            </w:t>
            </w:r>
            <w:r w:rsidR="008716EB"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="00594A31" w:rsidRPr="00814E21">
              <w:rPr>
                <w:b/>
                <w:sz w:val="28"/>
                <w:szCs w:val="28"/>
                <w:lang w:val="uk-UA" w:eastAsia="en-US"/>
              </w:rPr>
              <w:t xml:space="preserve">     09.30 </w:t>
            </w:r>
          </w:p>
          <w:p w:rsidR="008716EB" w:rsidRDefault="008716EB" w:rsidP="00814E21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594A31" w:rsidRDefault="00594A31" w:rsidP="00594A3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814E21">
              <w:rPr>
                <w:sz w:val="28"/>
                <w:szCs w:val="28"/>
                <w:lang w:val="uk-UA" w:eastAsia="en-US"/>
              </w:rPr>
              <w:t>влаштування малолітньої на виховання та спільне проживання в дитячий будинок сімейного типу</w:t>
            </w:r>
          </w:p>
          <w:p w:rsidR="00814E21" w:rsidRDefault="00814E21" w:rsidP="00594A3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зміну прізвища малолітньому</w:t>
            </w:r>
          </w:p>
          <w:p w:rsidR="00594A31" w:rsidRPr="00594A31" w:rsidRDefault="00594A31" w:rsidP="00594A31">
            <w:pPr>
              <w:rPr>
                <w:sz w:val="28"/>
                <w:szCs w:val="28"/>
                <w:lang w:val="uk-UA" w:eastAsia="en-US"/>
              </w:rPr>
            </w:pPr>
            <w:r w:rsidRPr="00594A3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94A31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594A31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594A31"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437108" w:rsidRDefault="00594A3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  </w:t>
            </w:r>
          </w:p>
          <w:p w:rsidR="00594A31" w:rsidRDefault="00594A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94A31" w:rsidRDefault="00594A3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 «Про внесення змін до рішення міської ради  «Про затвердження міської програми «Багатопрофільна стаціонарна медична допомога населенню міста Черкаси на 2019 рік» </w:t>
            </w:r>
          </w:p>
          <w:p w:rsidR="00814E21" w:rsidRDefault="00814E2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проект рішення міської ради  «Про внесення змін до рішення міської ради  «Про внесення змін до рішення міської ради від 24.01.2019 №2-3744 «Про затвердження міської програми «Лікарсько-акушерська допомога жителям м. Черкаси на 2019 рік»</w:t>
            </w:r>
          </w:p>
          <w:p w:rsidR="00594A31" w:rsidRDefault="00594A3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редакційного уточнення назви об’єкта, фінансування якого здійснюється за рахунок субвенції з державного бюджету місцевим бюджетам на здійснення заходів щодо соціально-економічного розвитку окремих </w:t>
            </w:r>
            <w:r w:rsidR="00814E21">
              <w:rPr>
                <w:sz w:val="28"/>
                <w:szCs w:val="28"/>
                <w:lang w:val="uk-UA" w:eastAsia="en-US"/>
              </w:rPr>
              <w:t>територій</w:t>
            </w:r>
          </w:p>
          <w:p w:rsidR="00594A31" w:rsidRDefault="00594A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        </w:t>
            </w:r>
          </w:p>
          <w:p w:rsidR="00594A31" w:rsidRPr="00437108" w:rsidRDefault="00594A3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37108">
              <w:rPr>
                <w:sz w:val="28"/>
                <w:szCs w:val="28"/>
                <w:lang w:val="uk-UA" w:eastAsia="en-US"/>
              </w:rPr>
              <w:t xml:space="preserve">  департамент охорони здоров’я</w:t>
            </w:r>
          </w:p>
          <w:p w:rsidR="00437108" w:rsidRPr="00437108" w:rsidRDefault="00437108">
            <w:pPr>
              <w:rPr>
                <w:sz w:val="28"/>
                <w:szCs w:val="28"/>
                <w:lang w:eastAsia="en-US"/>
              </w:rPr>
            </w:pPr>
          </w:p>
          <w:p w:rsidR="00594A31" w:rsidRDefault="00594A31" w:rsidP="00594A3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</w:t>
            </w:r>
          </w:p>
          <w:p w:rsidR="00594A31" w:rsidRPr="00594A31" w:rsidRDefault="00594A31" w:rsidP="00594A31">
            <w:pPr>
              <w:rPr>
                <w:sz w:val="28"/>
                <w:szCs w:val="28"/>
                <w:lang w:val="uk-UA" w:eastAsia="en-US"/>
              </w:rPr>
            </w:pPr>
            <w:r w:rsidRPr="00594A3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94A31"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</w:t>
            </w:r>
          </w:p>
          <w:p w:rsidR="00594A31" w:rsidRDefault="00594A3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37108">
              <w:rPr>
                <w:sz w:val="28"/>
                <w:szCs w:val="28"/>
                <w:lang w:val="uk-UA" w:eastAsia="en-US"/>
              </w:rPr>
              <w:t xml:space="preserve"> патронатна служба</w:t>
            </w:r>
          </w:p>
          <w:p w:rsidR="00437108" w:rsidRPr="00437108" w:rsidRDefault="00437108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94A31" w:rsidTr="008716EB">
        <w:trPr>
          <w:trHeight w:val="986"/>
        </w:trPr>
        <w:tc>
          <w:tcPr>
            <w:tcW w:w="9889" w:type="dxa"/>
          </w:tcPr>
          <w:p w:rsidR="00244033" w:rsidRDefault="00594A31" w:rsidP="00594A3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погодження проекту </w:t>
            </w:r>
            <w:r w:rsidR="00D66579">
              <w:rPr>
                <w:sz w:val="28"/>
                <w:szCs w:val="28"/>
                <w:lang w:val="uk-UA" w:eastAsia="en-US"/>
              </w:rPr>
              <w:t xml:space="preserve">рішення міської ради «Про затвердження міської </w:t>
            </w:r>
          </w:p>
          <w:p w:rsidR="00594A31" w:rsidRPr="00244033" w:rsidRDefault="00D66579" w:rsidP="00244033">
            <w:pPr>
              <w:rPr>
                <w:sz w:val="28"/>
                <w:szCs w:val="28"/>
                <w:lang w:val="uk-UA" w:eastAsia="en-US"/>
              </w:rPr>
            </w:pPr>
            <w:r w:rsidRPr="00244033">
              <w:rPr>
                <w:sz w:val="28"/>
                <w:szCs w:val="28"/>
                <w:lang w:val="uk-UA" w:eastAsia="en-US"/>
              </w:rPr>
              <w:t xml:space="preserve">програми «Відпочинок працівників закладів освіти міста Черкаси на 2020-2021» </w:t>
            </w:r>
          </w:p>
          <w:p w:rsidR="00814E21" w:rsidRDefault="00814E21" w:rsidP="00594A3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проекту рішення «Про затвердження програми організації харчування окремих категорій учнів 1-11 класів закладів загальної середньої освіти на 2020-2025р»</w:t>
            </w:r>
          </w:p>
          <w:p w:rsidR="00594A31" w:rsidRDefault="00594A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</w:t>
            </w:r>
          </w:p>
          <w:p w:rsidR="00437108" w:rsidRDefault="00594A3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37108">
              <w:rPr>
                <w:sz w:val="28"/>
                <w:szCs w:val="28"/>
                <w:lang w:val="uk-UA" w:eastAsia="en-US"/>
              </w:rPr>
              <w:t xml:space="preserve"> департамент  освіти</w:t>
            </w:r>
          </w:p>
          <w:p w:rsidR="00594A31" w:rsidRDefault="00594A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44033" w:rsidRDefault="00244033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94A31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D66579">
              <w:rPr>
                <w:sz w:val="28"/>
                <w:szCs w:val="28"/>
                <w:lang w:val="uk-UA" w:eastAsia="en-US"/>
              </w:rPr>
              <w:t>затвердження протоколу комісії про виплату грошової компенсації за належне для отримання житлове приміщення</w:t>
            </w:r>
          </w:p>
          <w:p w:rsidR="00594A31" w:rsidRPr="00244033" w:rsidRDefault="00244033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244033">
              <w:rPr>
                <w:sz w:val="28"/>
                <w:szCs w:val="28"/>
              </w:rPr>
              <w:t xml:space="preserve">Про </w:t>
            </w:r>
            <w:proofErr w:type="spellStart"/>
            <w:r w:rsidRPr="00244033">
              <w:rPr>
                <w:sz w:val="28"/>
                <w:szCs w:val="28"/>
              </w:rPr>
              <w:t>внесення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змін</w:t>
            </w:r>
            <w:proofErr w:type="spellEnd"/>
            <w:r w:rsidRPr="00244033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244033">
              <w:rPr>
                <w:sz w:val="28"/>
                <w:szCs w:val="28"/>
              </w:rPr>
              <w:t>р</w:t>
            </w:r>
            <w:proofErr w:type="gramEnd"/>
            <w:r w:rsidRPr="00244033">
              <w:rPr>
                <w:sz w:val="28"/>
                <w:szCs w:val="28"/>
              </w:rPr>
              <w:t>ішення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міської</w:t>
            </w:r>
            <w:proofErr w:type="spellEnd"/>
            <w:r w:rsidRPr="00244033">
              <w:rPr>
                <w:sz w:val="28"/>
                <w:szCs w:val="28"/>
              </w:rPr>
              <w:t xml:space="preserve"> ради </w:t>
            </w:r>
            <w:proofErr w:type="spellStart"/>
            <w:r w:rsidRPr="00244033">
              <w:rPr>
                <w:sz w:val="28"/>
                <w:szCs w:val="28"/>
              </w:rPr>
              <w:t>від</w:t>
            </w:r>
            <w:proofErr w:type="spellEnd"/>
            <w:r w:rsidRPr="00244033">
              <w:rPr>
                <w:sz w:val="28"/>
                <w:szCs w:val="28"/>
              </w:rPr>
              <w:t xml:space="preserve"> 12.06.2018 №2-3420 «Про </w:t>
            </w:r>
            <w:proofErr w:type="spellStart"/>
            <w:r w:rsidRPr="00244033">
              <w:rPr>
                <w:sz w:val="28"/>
                <w:szCs w:val="28"/>
              </w:rPr>
              <w:t>міську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програму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соціального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захисту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окремих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категорій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громадян</w:t>
            </w:r>
            <w:proofErr w:type="spellEnd"/>
            <w:r w:rsidRPr="00244033">
              <w:rPr>
                <w:sz w:val="28"/>
                <w:szCs w:val="28"/>
              </w:rPr>
              <w:t xml:space="preserve"> – </w:t>
            </w:r>
            <w:proofErr w:type="spellStart"/>
            <w:r w:rsidRPr="00244033">
              <w:rPr>
                <w:sz w:val="28"/>
                <w:szCs w:val="28"/>
              </w:rPr>
              <w:t>мешканців</w:t>
            </w:r>
            <w:proofErr w:type="spellEnd"/>
            <w:r w:rsidRPr="00244033">
              <w:rPr>
                <w:sz w:val="28"/>
                <w:szCs w:val="28"/>
              </w:rPr>
              <w:t xml:space="preserve"> м. </w:t>
            </w:r>
            <w:proofErr w:type="spellStart"/>
            <w:r w:rsidRPr="00244033">
              <w:rPr>
                <w:sz w:val="28"/>
                <w:szCs w:val="28"/>
              </w:rPr>
              <w:t>Черкаси</w:t>
            </w:r>
            <w:proofErr w:type="spellEnd"/>
            <w:r w:rsidRPr="00244033">
              <w:rPr>
                <w:sz w:val="28"/>
                <w:szCs w:val="28"/>
              </w:rPr>
              <w:t xml:space="preserve">, </w:t>
            </w:r>
            <w:proofErr w:type="spellStart"/>
            <w:r w:rsidRPr="00244033">
              <w:rPr>
                <w:sz w:val="28"/>
                <w:szCs w:val="28"/>
              </w:rPr>
              <w:t>які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мають</w:t>
            </w:r>
            <w:proofErr w:type="spellEnd"/>
            <w:r w:rsidRPr="00244033">
              <w:rPr>
                <w:sz w:val="28"/>
                <w:szCs w:val="28"/>
              </w:rPr>
              <w:t xml:space="preserve"> право на </w:t>
            </w:r>
            <w:proofErr w:type="spellStart"/>
            <w:r w:rsidRPr="00244033">
              <w:rPr>
                <w:sz w:val="28"/>
                <w:szCs w:val="28"/>
              </w:rPr>
              <w:t>пільги</w:t>
            </w:r>
            <w:proofErr w:type="spellEnd"/>
            <w:r w:rsidRPr="00244033">
              <w:rPr>
                <w:sz w:val="28"/>
                <w:szCs w:val="28"/>
              </w:rPr>
              <w:t xml:space="preserve"> </w:t>
            </w:r>
            <w:proofErr w:type="spellStart"/>
            <w:r w:rsidRPr="00244033">
              <w:rPr>
                <w:sz w:val="28"/>
                <w:szCs w:val="28"/>
              </w:rPr>
              <w:t>відповідно</w:t>
            </w:r>
            <w:proofErr w:type="spellEnd"/>
            <w:r w:rsidRPr="00244033">
              <w:rPr>
                <w:sz w:val="28"/>
                <w:szCs w:val="28"/>
              </w:rPr>
              <w:t xml:space="preserve"> до </w:t>
            </w:r>
            <w:proofErr w:type="spellStart"/>
            <w:r w:rsidRPr="00244033">
              <w:rPr>
                <w:sz w:val="28"/>
                <w:szCs w:val="28"/>
              </w:rPr>
              <w:t>законодавства</w:t>
            </w:r>
            <w:proofErr w:type="spellEnd"/>
            <w:r w:rsidRPr="00244033">
              <w:rPr>
                <w:sz w:val="28"/>
                <w:szCs w:val="28"/>
              </w:rPr>
              <w:t>»</w:t>
            </w:r>
            <w:r w:rsidR="00D66579" w:rsidRPr="00244033">
              <w:rPr>
                <w:sz w:val="28"/>
                <w:szCs w:val="28"/>
                <w:lang w:val="uk-UA" w:eastAsia="en-US"/>
              </w:rPr>
              <w:t xml:space="preserve"> </w:t>
            </w:r>
            <w:r w:rsidR="00594A31" w:rsidRPr="00244033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594A31" w:rsidRDefault="00594A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D66579"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</w:t>
            </w:r>
          </w:p>
          <w:p w:rsidR="00594A31" w:rsidRPr="00437108" w:rsidRDefault="00594A3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37108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D66579" w:rsidRDefault="00437108" w:rsidP="00D6657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437108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D66579">
              <w:rPr>
                <w:sz w:val="28"/>
                <w:szCs w:val="28"/>
                <w:lang w:val="uk-UA" w:eastAsia="en-US"/>
              </w:rPr>
              <w:t xml:space="preserve">Про демонтаж ТС (літня тераса біля кафе «Папа Карло»  по </w:t>
            </w:r>
            <w:proofErr w:type="spellStart"/>
            <w:r w:rsidR="00D66579">
              <w:rPr>
                <w:sz w:val="28"/>
                <w:szCs w:val="28"/>
                <w:lang w:val="uk-UA" w:eastAsia="en-US"/>
              </w:rPr>
              <w:t>бульв</w:t>
            </w:r>
            <w:proofErr w:type="spellEnd"/>
            <w:r w:rsidR="00D66579">
              <w:rPr>
                <w:sz w:val="28"/>
                <w:szCs w:val="28"/>
                <w:lang w:val="uk-UA" w:eastAsia="en-US"/>
              </w:rPr>
              <w:t xml:space="preserve"> . Шевченка, 423 </w:t>
            </w:r>
          </w:p>
          <w:p w:rsidR="00D66579" w:rsidRDefault="00D66579" w:rsidP="00D665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               </w:t>
            </w:r>
          </w:p>
          <w:p w:rsidR="00D66579" w:rsidRDefault="00D66579" w:rsidP="00D66579">
            <w:pPr>
              <w:rPr>
                <w:sz w:val="28"/>
                <w:szCs w:val="28"/>
                <w:lang w:val="en-US" w:eastAsia="en-US"/>
              </w:rPr>
            </w:pPr>
            <w:r w:rsidRPr="00D6657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6657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437108" w:rsidRPr="00437108" w:rsidRDefault="00437108" w:rsidP="00D66579">
            <w:pPr>
              <w:rPr>
                <w:sz w:val="28"/>
                <w:szCs w:val="28"/>
                <w:lang w:val="en-US" w:eastAsia="en-US"/>
              </w:rPr>
            </w:pPr>
          </w:p>
          <w:p w:rsidR="00594A31" w:rsidRDefault="00814E2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94A31">
              <w:rPr>
                <w:sz w:val="28"/>
                <w:szCs w:val="28"/>
                <w:lang w:val="uk-UA" w:eastAsia="en-US"/>
              </w:rPr>
              <w:t xml:space="preserve">Про проведення ярмарку з продажу квіткової продукції  </w:t>
            </w:r>
          </w:p>
          <w:p w:rsidR="00D66579" w:rsidRDefault="00594A3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D66579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14.12.2018 № 1167 «Про затвердження фінансового плану КП «Комбінат комунальних підприємств» </w:t>
            </w:r>
          </w:p>
          <w:p w:rsidR="00814E21" w:rsidRDefault="00D66579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D5B71"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proofErr w:type="spellStart"/>
            <w:r w:rsidR="009D5B71"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 w:rsidR="009D5B71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94A31" w:rsidRDefault="00814E2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громадських робіт</w:t>
            </w:r>
            <w:r w:rsidR="00594A3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94A31" w:rsidRDefault="00594A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594A31" w:rsidRDefault="00594A3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37108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437108" w:rsidRPr="00437108" w:rsidRDefault="00437108">
            <w:pPr>
              <w:rPr>
                <w:sz w:val="28"/>
                <w:szCs w:val="28"/>
                <w:lang w:val="en-US" w:eastAsia="en-US"/>
              </w:rPr>
            </w:pPr>
          </w:p>
          <w:p w:rsidR="00594A31" w:rsidRDefault="00814E2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94A3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14.06.2018 № 485 «Про надання дозволу на розміщення зовнішньої реклами ТОВ «РТМ- Україна» (м. Київ) </w:t>
            </w:r>
          </w:p>
          <w:p w:rsidR="009D5B71" w:rsidRDefault="009D5B7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«Маркетингові технології» </w:t>
            </w:r>
          </w:p>
          <w:p w:rsidR="009D5B71" w:rsidRDefault="009D5B7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«Маркетингові технології» </w:t>
            </w:r>
          </w:p>
          <w:p w:rsidR="009D5B71" w:rsidRDefault="009D5B7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Кірюхіну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  <w:p w:rsidR="009D5B71" w:rsidRDefault="009D5B7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власників яких встановити неможливо </w:t>
            </w:r>
          </w:p>
          <w:p w:rsidR="00594A31" w:rsidRDefault="00594A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</w:t>
            </w:r>
          </w:p>
          <w:p w:rsidR="00594A31" w:rsidRDefault="00594A3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37108"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437108" w:rsidRPr="00437108" w:rsidRDefault="00437108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  <w:p w:rsidR="00594A31" w:rsidRDefault="00814E2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94A31">
              <w:rPr>
                <w:sz w:val="28"/>
                <w:szCs w:val="28"/>
                <w:lang w:val="uk-UA" w:eastAsia="en-US"/>
              </w:rPr>
              <w:t xml:space="preserve">Про затвердження правил користування пасажирським автомобільним та електричним транспортом у м. Черкаси </w:t>
            </w:r>
          </w:p>
          <w:p w:rsidR="008716EB" w:rsidRDefault="008716EB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пристроїв примусового зниження швидкості по вул. Хрещатик 62, 53</w:t>
            </w:r>
          </w:p>
          <w:p w:rsidR="00594A31" w:rsidRDefault="00594A31" w:rsidP="009D5B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D5B71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«Генерала </w:t>
            </w:r>
            <w:proofErr w:type="spellStart"/>
            <w:r w:rsidR="009D5B71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="009D5B71">
              <w:rPr>
                <w:sz w:val="28"/>
                <w:szCs w:val="28"/>
                <w:lang w:val="uk-UA" w:eastAsia="en-US"/>
              </w:rPr>
              <w:t xml:space="preserve"> 3» на 2019 рік </w:t>
            </w:r>
          </w:p>
          <w:p w:rsidR="009D5B71" w:rsidRDefault="009D5B71" w:rsidP="009D5B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«Гагаріна-25» </w:t>
            </w:r>
          </w:p>
          <w:p w:rsidR="00594A31" w:rsidRDefault="00594A3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зборів  суддів Черкаського апеляційного суду про надання частини квартири по вул. Смілянській </w:t>
            </w:r>
          </w:p>
          <w:p w:rsidR="00594A31" w:rsidRDefault="00594A3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814E21" w:rsidRDefault="00814E2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кімнати №54 в гуртожитку по вул. Гвардійській, 31/1 до фонду орендованого житла</w:t>
            </w:r>
          </w:p>
          <w:p w:rsidR="00814E21" w:rsidRDefault="00814E2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ліжкомісць</w:t>
            </w:r>
            <w:proofErr w:type="spellEnd"/>
            <w:r w:rsidR="00244033">
              <w:rPr>
                <w:sz w:val="28"/>
                <w:szCs w:val="28"/>
                <w:lang w:val="uk-UA" w:eastAsia="en-US"/>
              </w:rPr>
              <w:t xml:space="preserve"> в гуртожитку</w:t>
            </w:r>
          </w:p>
          <w:p w:rsidR="00814E21" w:rsidRDefault="00814E21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ліжко-місць в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12</w:t>
            </w:r>
          </w:p>
          <w:p w:rsidR="00814E21" w:rsidRDefault="008716EB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включення до фонду орендованого житла та надання ліжко-місць в гуртожитку</w:t>
            </w:r>
          </w:p>
          <w:p w:rsidR="008716EB" w:rsidRDefault="008716EB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відмову у взятті на соціальний квартирний облік</w:t>
            </w:r>
          </w:p>
          <w:p w:rsidR="008716EB" w:rsidRDefault="008716EB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№39 по вул. Героїв Дніпра, 55 до фонду соціального призначення</w:t>
            </w:r>
          </w:p>
          <w:p w:rsidR="008716EB" w:rsidRDefault="008716EB" w:rsidP="000D779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комісії Управління Державної служби надзвичайних ситуацій України в Черкаській області </w:t>
            </w:r>
          </w:p>
          <w:p w:rsidR="00594A31" w:rsidRDefault="00594A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</w:t>
            </w:r>
          </w:p>
          <w:p w:rsidR="00594A31" w:rsidRDefault="00594A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594A31" w:rsidRDefault="00594A31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594A31" w:rsidRDefault="00594A31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D3D00" w:rsidRPr="00594A31" w:rsidRDefault="00DD3D00">
      <w:pPr>
        <w:rPr>
          <w:lang w:val="uk-UA"/>
        </w:rPr>
      </w:pPr>
    </w:p>
    <w:sectPr w:rsidR="00DD3D00" w:rsidRPr="0059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3DC"/>
    <w:multiLevelType w:val="hybridMultilevel"/>
    <w:tmpl w:val="89060F3E"/>
    <w:lvl w:ilvl="0" w:tplc="E200977A">
      <w:start w:val="3"/>
      <w:numFmt w:val="decimalZero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92346C"/>
    <w:multiLevelType w:val="hybridMultilevel"/>
    <w:tmpl w:val="380A395C"/>
    <w:lvl w:ilvl="0" w:tplc="ED0C7216">
      <w:start w:val="26"/>
      <w:numFmt w:val="decimal"/>
      <w:lvlText w:val="%1"/>
      <w:lvlJc w:val="left"/>
      <w:pPr>
        <w:ind w:left="7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0"/>
    <w:rsid w:val="00244033"/>
    <w:rsid w:val="00437108"/>
    <w:rsid w:val="00566200"/>
    <w:rsid w:val="00594A31"/>
    <w:rsid w:val="00814E21"/>
    <w:rsid w:val="008716EB"/>
    <w:rsid w:val="009D5B71"/>
    <w:rsid w:val="00A470DC"/>
    <w:rsid w:val="00D66579"/>
    <w:rsid w:val="00D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31"/>
    <w:pPr>
      <w:ind w:left="720"/>
      <w:contextualSpacing/>
    </w:pPr>
  </w:style>
  <w:style w:type="table" w:styleId="a4">
    <w:name w:val="Table Grid"/>
    <w:basedOn w:val="a1"/>
    <w:rsid w:val="0059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31"/>
    <w:pPr>
      <w:ind w:left="720"/>
      <w:contextualSpacing/>
    </w:pPr>
  </w:style>
  <w:style w:type="table" w:styleId="a4">
    <w:name w:val="Table Grid"/>
    <w:basedOn w:val="a1"/>
    <w:rsid w:val="0059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1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cp:lastPrinted>2019-11-29T12:04:00Z</cp:lastPrinted>
  <dcterms:created xsi:type="dcterms:W3CDTF">2019-11-29T12:10:00Z</dcterms:created>
  <dcterms:modified xsi:type="dcterms:W3CDTF">2019-12-02T06:19:00Z</dcterms:modified>
</cp:coreProperties>
</file>