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AE689E" w:rsidTr="00AE689E">
        <w:trPr>
          <w:trHeight w:val="1418"/>
        </w:trPr>
        <w:tc>
          <w:tcPr>
            <w:tcW w:w="8613" w:type="dxa"/>
          </w:tcPr>
          <w:p w:rsidR="00AE689E" w:rsidRDefault="00AE689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ПИТАННЯ, ВКЛЮЧЕНІ ДЛЯ РОЗГЛЯДУ НА</w:t>
            </w:r>
          </w:p>
          <w:p w:rsidR="00AE689E" w:rsidRDefault="00AE689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E689E" w:rsidRDefault="00AE689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E689E" w:rsidRDefault="008B236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03 червня 2019</w:t>
            </w:r>
            <w:r w:rsidR="00AE689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AE689E">
              <w:rPr>
                <w:b/>
                <w:sz w:val="28"/>
                <w:szCs w:val="28"/>
                <w:lang w:val="uk-UA" w:eastAsia="en-US"/>
              </w:rPr>
              <w:t xml:space="preserve">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 w:rsidR="00AE689E">
              <w:rPr>
                <w:b/>
                <w:sz w:val="28"/>
                <w:szCs w:val="28"/>
                <w:lang w:val="uk-UA" w:eastAsia="en-US"/>
              </w:rPr>
              <w:t xml:space="preserve">                                 15.00   </w:t>
            </w:r>
          </w:p>
          <w:p w:rsidR="00AE689E" w:rsidRDefault="00AE689E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E689E" w:rsidTr="00AE689E">
        <w:trPr>
          <w:trHeight w:val="986"/>
        </w:trPr>
        <w:tc>
          <w:tcPr>
            <w:tcW w:w="8613" w:type="dxa"/>
            <w:hideMark/>
          </w:tcPr>
          <w:p w:rsidR="00AE689E" w:rsidRDefault="00AE689E" w:rsidP="00AE68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D558E">
              <w:rPr>
                <w:sz w:val="28"/>
                <w:szCs w:val="28"/>
                <w:lang w:val="uk-UA" w:eastAsia="en-US"/>
              </w:rPr>
              <w:t>надання статусу дитини, позбавленої батьківського піклування неповнолітній</w:t>
            </w:r>
          </w:p>
          <w:p w:rsidR="00ED558E" w:rsidRDefault="00ED558E" w:rsidP="00AE68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звільнення від повноважень опікуна та встановлення опіки над малолітньою</w:t>
            </w:r>
          </w:p>
          <w:p w:rsidR="00342C05" w:rsidRPr="00342C05" w:rsidRDefault="00ED558E" w:rsidP="00342C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піклування над неповнолітнім</w:t>
            </w:r>
          </w:p>
          <w:p w:rsidR="00AE689E" w:rsidRPr="00AE689E" w:rsidRDefault="00AE689E" w:rsidP="00AE689E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AE689E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AE689E">
              <w:rPr>
                <w:sz w:val="28"/>
                <w:szCs w:val="28"/>
                <w:lang w:val="uk-UA" w:eastAsia="en-US"/>
              </w:rPr>
              <w:t xml:space="preserve"> Світлана Олександрівна       </w:t>
            </w:r>
          </w:p>
          <w:p w:rsidR="00AE689E" w:rsidRDefault="00AE689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  <w:bookmarkStart w:id="0" w:name="_GoBack"/>
            <w:bookmarkEnd w:id="0"/>
          </w:p>
          <w:p w:rsidR="008B2365" w:rsidRDefault="008B2365" w:rsidP="008B236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міської цільової комплексної програми національно-патріотичного виховання дітей та молоді на 2019 -2020»</w:t>
            </w:r>
          </w:p>
          <w:p w:rsidR="008B2365" w:rsidRPr="00AE689E" w:rsidRDefault="008B2365" w:rsidP="008B2365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Воронов Сергій Павлович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8B2365" w:rsidRPr="008B2365" w:rsidRDefault="008B2365" w:rsidP="008B2365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>
              <w:rPr>
                <w:sz w:val="28"/>
                <w:szCs w:val="28"/>
                <w:lang w:val="uk-UA" w:eastAsia="en-US"/>
              </w:rPr>
              <w:t>освіти.</w:t>
            </w:r>
          </w:p>
          <w:p w:rsidR="00AE689E" w:rsidRDefault="00AE689E" w:rsidP="00AE68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оголошення конкурсу на виконання соціального  замовлення для надання соціального послуг у м. Черкаси</w:t>
            </w:r>
          </w:p>
          <w:p w:rsidR="00AE689E" w:rsidRPr="00AE689E" w:rsidRDefault="00AE689E" w:rsidP="00AE689E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</w:t>
            </w:r>
            <w:r w:rsidR="00E22EA8">
              <w:rPr>
                <w:sz w:val="28"/>
                <w:szCs w:val="28"/>
                <w:lang w:val="uk-UA" w:eastAsia="en-US"/>
              </w:rPr>
              <w:t>Гудзенко Олег Іванович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AE689E" w:rsidRDefault="00AE689E" w:rsidP="00AE689E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</w:t>
            </w:r>
            <w:r w:rsidR="00E22EA8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E22EA8" w:rsidRDefault="00E22EA8" w:rsidP="00E22E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організацію сезонної торгівлі баштанними культурами на території  м. Черкаси у 2019 році</w:t>
            </w:r>
          </w:p>
          <w:p w:rsidR="00E22EA8" w:rsidRPr="00AE689E" w:rsidRDefault="00E22EA8" w:rsidP="00E22EA8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E22EA8" w:rsidRDefault="00E22EA8" w:rsidP="00E22EA8">
            <w:pPr>
              <w:rPr>
                <w:sz w:val="28"/>
                <w:szCs w:val="28"/>
                <w:lang w:val="uk-UA" w:eastAsia="en-US"/>
              </w:rPr>
            </w:pPr>
            <w:r w:rsidRPr="00E22E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E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E22EA8" w:rsidRDefault="00E22EA8" w:rsidP="00E22E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підтримки ОСББ (асоціацій ОСББ) у м. Черкаси «Формування відповідального власника житла» на 2019-2020 роки в новій редакції» </w:t>
            </w:r>
          </w:p>
          <w:p w:rsidR="00E22EA8" w:rsidRPr="00A25CEF" w:rsidRDefault="00E22EA8" w:rsidP="00A25CE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вулицею Гоголя </w:t>
            </w:r>
          </w:p>
          <w:p w:rsidR="00E22EA8" w:rsidRPr="00AE689E" w:rsidRDefault="00E22EA8" w:rsidP="00E22EA8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E22EA8" w:rsidRDefault="00E22EA8" w:rsidP="00E22EA8">
            <w:pPr>
              <w:rPr>
                <w:sz w:val="28"/>
                <w:szCs w:val="28"/>
                <w:lang w:val="uk-UA" w:eastAsia="en-US"/>
              </w:rPr>
            </w:pPr>
            <w:r w:rsidRPr="00E22E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E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E22EA8" w:rsidRDefault="00E22EA8" w:rsidP="00E22EA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«ЄВА» </w:t>
            </w:r>
          </w:p>
          <w:p w:rsidR="00E22EA8" w:rsidRPr="00AE689E" w:rsidRDefault="00E22EA8" w:rsidP="00E22EA8">
            <w:pPr>
              <w:rPr>
                <w:sz w:val="28"/>
                <w:szCs w:val="28"/>
                <w:lang w:val="uk-UA" w:eastAsia="en-US"/>
              </w:rPr>
            </w:pPr>
            <w:r w:rsidRPr="00AE689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E689E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</w:p>
          <w:p w:rsidR="00E22EA8" w:rsidRPr="00E22EA8" w:rsidRDefault="00E22EA8" w:rsidP="00E22EA8">
            <w:pPr>
              <w:rPr>
                <w:sz w:val="28"/>
                <w:szCs w:val="28"/>
                <w:lang w:val="uk-UA" w:eastAsia="en-US"/>
              </w:rPr>
            </w:pPr>
            <w:r w:rsidRPr="00E22EA8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22EA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1648A5" w:rsidRDefault="001648A5"/>
    <w:sectPr w:rsidR="0016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0"/>
    <w:rsid w:val="001648A5"/>
    <w:rsid w:val="001958B0"/>
    <w:rsid w:val="00342C05"/>
    <w:rsid w:val="003A555D"/>
    <w:rsid w:val="008B2365"/>
    <w:rsid w:val="00A25CEF"/>
    <w:rsid w:val="00AE689E"/>
    <w:rsid w:val="00E22EA8"/>
    <w:rsid w:val="00E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9E"/>
    <w:pPr>
      <w:ind w:left="720"/>
      <w:contextualSpacing/>
    </w:pPr>
  </w:style>
  <w:style w:type="table" w:styleId="a4">
    <w:name w:val="Table Grid"/>
    <w:basedOn w:val="a1"/>
    <w:rsid w:val="00AE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9E"/>
    <w:pPr>
      <w:ind w:left="720"/>
      <w:contextualSpacing/>
    </w:pPr>
  </w:style>
  <w:style w:type="table" w:styleId="a4">
    <w:name w:val="Table Grid"/>
    <w:basedOn w:val="a1"/>
    <w:rsid w:val="00AE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2019-05-31T09:55:00Z</cp:lastPrinted>
  <dcterms:created xsi:type="dcterms:W3CDTF">2019-05-31T12:09:00Z</dcterms:created>
  <dcterms:modified xsi:type="dcterms:W3CDTF">2019-05-31T12:09:00Z</dcterms:modified>
</cp:coreProperties>
</file>