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A3842" w:rsidTr="0094238F">
        <w:trPr>
          <w:trHeight w:val="1418"/>
        </w:trPr>
        <w:tc>
          <w:tcPr>
            <w:tcW w:w="9180" w:type="dxa"/>
          </w:tcPr>
          <w:p w:rsidR="005A3842" w:rsidRDefault="005A384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5A3842" w:rsidRDefault="005A384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A3842" w:rsidRDefault="005A384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5A3842" w:rsidRDefault="0094238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03 березня 2020 </w:t>
            </w:r>
            <w:r w:rsidR="005A3842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5A3842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</w:t>
            </w:r>
            <w:r w:rsidR="000D0A31">
              <w:rPr>
                <w:b/>
                <w:sz w:val="28"/>
                <w:szCs w:val="28"/>
                <w:lang w:val="uk-UA" w:eastAsia="en-US"/>
              </w:rPr>
              <w:t>9.3</w:t>
            </w:r>
            <w:r w:rsidR="005A3842"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5A3842" w:rsidRDefault="005A384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</w:t>
            </w:r>
          </w:p>
        </w:tc>
      </w:tr>
      <w:tr w:rsidR="005A3842" w:rsidTr="0094238F">
        <w:trPr>
          <w:trHeight w:val="986"/>
        </w:trPr>
        <w:tc>
          <w:tcPr>
            <w:tcW w:w="9180" w:type="dxa"/>
            <w:hideMark/>
          </w:tcPr>
          <w:p w:rsidR="005A3842" w:rsidRDefault="005A3842" w:rsidP="005A38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5450E8">
              <w:rPr>
                <w:sz w:val="28"/>
                <w:szCs w:val="28"/>
                <w:lang w:val="uk-UA" w:eastAsia="en-US"/>
              </w:rPr>
              <w:t xml:space="preserve">затвердження висновку служби у справах дітей </w:t>
            </w:r>
          </w:p>
          <w:p w:rsidR="005450E8" w:rsidRDefault="005450E8" w:rsidP="005A38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5450E8" w:rsidRDefault="005450E8" w:rsidP="005A38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5A3842" w:rsidRPr="005A3842" w:rsidRDefault="005A3842" w:rsidP="005A3842">
            <w:pPr>
              <w:rPr>
                <w:sz w:val="28"/>
                <w:szCs w:val="28"/>
                <w:lang w:val="uk-UA" w:eastAsia="en-US"/>
              </w:rPr>
            </w:pPr>
            <w:r w:rsidRPr="005A384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A3842">
              <w:rPr>
                <w:sz w:val="28"/>
                <w:szCs w:val="28"/>
                <w:lang w:val="uk-UA" w:eastAsia="en-US"/>
              </w:rPr>
              <w:t xml:space="preserve">  Шишлюк Світлана Олександрівна </w:t>
            </w:r>
          </w:p>
          <w:p w:rsidR="005A3842" w:rsidRDefault="005A384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94238F" w:rsidRPr="0094238F" w:rsidRDefault="0094238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11B95" w:rsidTr="0094238F">
        <w:trPr>
          <w:trHeight w:val="986"/>
        </w:trPr>
        <w:tc>
          <w:tcPr>
            <w:tcW w:w="9180" w:type="dxa"/>
          </w:tcPr>
          <w:p w:rsidR="00E11B95" w:rsidRDefault="00E11B95" w:rsidP="005A38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27.12.2019 № 2-5671 «Про міський </w:t>
            </w:r>
            <w:r w:rsidR="001804D0">
              <w:rPr>
                <w:sz w:val="28"/>
                <w:szCs w:val="28"/>
                <w:lang w:val="uk-UA" w:eastAsia="en-US"/>
              </w:rPr>
              <w:t>бюджет м. Черкаси на 2020 рік»</w:t>
            </w:r>
          </w:p>
          <w:p w:rsidR="001804D0" w:rsidRPr="005A3842" w:rsidRDefault="001804D0" w:rsidP="001804D0">
            <w:pPr>
              <w:rPr>
                <w:sz w:val="28"/>
                <w:szCs w:val="28"/>
                <w:lang w:val="uk-UA" w:eastAsia="en-US"/>
              </w:rPr>
            </w:pPr>
            <w:r w:rsidRPr="005A384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A3842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5A384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804D0" w:rsidRDefault="001804D0" w:rsidP="001804D0">
            <w:pPr>
              <w:rPr>
                <w:sz w:val="28"/>
                <w:szCs w:val="28"/>
                <w:lang w:val="en-US" w:eastAsia="en-US"/>
              </w:rPr>
            </w:pPr>
            <w:r w:rsidRPr="001804D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804D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94238F" w:rsidRPr="0094238F" w:rsidRDefault="0094238F" w:rsidP="001804D0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A3842" w:rsidTr="0094238F">
        <w:trPr>
          <w:trHeight w:val="986"/>
        </w:trPr>
        <w:tc>
          <w:tcPr>
            <w:tcW w:w="9180" w:type="dxa"/>
            <w:hideMark/>
          </w:tcPr>
          <w:p w:rsidR="00D46392" w:rsidRPr="00D46392" w:rsidRDefault="00D46392" w:rsidP="00D463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 ради «Про внесення змін до рішення міської ради «Про затвердження програми соціально-економічного і культурного розвитку міста на 2020-2022 роки» </w:t>
            </w:r>
          </w:p>
          <w:p w:rsidR="005A3842" w:rsidRPr="005A3842" w:rsidRDefault="005A3842" w:rsidP="005A38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«Черкасиелектротранс»   </w:t>
            </w:r>
          </w:p>
          <w:p w:rsidR="005A3842" w:rsidRDefault="005A3842" w:rsidP="00E36C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актів  прийому-передачі гуртожитків по пров. Ханенка, 2, 4 з балансу КП «Соснівська СУБ» на баланс КПТМ «Черкаситеплокомуненерго» </w:t>
            </w:r>
          </w:p>
          <w:p w:rsidR="005A3842" w:rsidRDefault="005A38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    </w:t>
            </w:r>
          </w:p>
          <w:p w:rsidR="00D46392" w:rsidRDefault="005A384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94238F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94238F" w:rsidRPr="0094238F" w:rsidRDefault="0094238F">
            <w:pPr>
              <w:rPr>
                <w:sz w:val="28"/>
                <w:szCs w:val="28"/>
                <w:lang w:val="en-US" w:eastAsia="en-US"/>
              </w:rPr>
            </w:pPr>
          </w:p>
          <w:p w:rsidR="0094238F" w:rsidRPr="0094238F" w:rsidRDefault="0094238F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238F">
              <w:rPr>
                <w:sz w:val="28"/>
                <w:szCs w:val="28"/>
                <w:lang w:val="uk-UA" w:eastAsia="en-US"/>
              </w:rPr>
              <w:t>Про нагородження працівників КП «</w:t>
            </w:r>
            <w:proofErr w:type="spellStart"/>
            <w:r w:rsidRPr="0094238F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Pr="0094238F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4238F" w:rsidRDefault="0094238F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працівників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94238F" w:rsidRDefault="0094238F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238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КП «ЧСЧ» </w:t>
            </w:r>
          </w:p>
          <w:p w:rsidR="0094238F" w:rsidRDefault="0094238F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238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Теліженко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</w:t>
            </w:r>
          </w:p>
          <w:p w:rsidR="0094238F" w:rsidRDefault="0094238F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238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Теліженко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94238F" w:rsidRDefault="0094238F" w:rsidP="009423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</w:t>
            </w:r>
          </w:p>
          <w:p w:rsidR="0094238F" w:rsidRDefault="0094238F" w:rsidP="0094238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94238F" w:rsidRPr="0094238F" w:rsidRDefault="0094238F" w:rsidP="0094238F">
            <w:pPr>
              <w:rPr>
                <w:sz w:val="28"/>
                <w:szCs w:val="28"/>
                <w:lang w:val="en-US" w:eastAsia="en-US"/>
              </w:rPr>
            </w:pPr>
          </w:p>
          <w:p w:rsidR="00D46392" w:rsidRDefault="00D46392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черговий призов на строкову військову службу </w:t>
            </w:r>
          </w:p>
          <w:p w:rsidR="00D46392" w:rsidRDefault="00D46392" w:rsidP="00D463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Малимон Іван Іванович                   </w:t>
            </w:r>
          </w:p>
          <w:p w:rsidR="00D46392" w:rsidRDefault="00D46392" w:rsidP="00D46392">
            <w:pPr>
              <w:rPr>
                <w:sz w:val="28"/>
                <w:szCs w:val="28"/>
                <w:lang w:val="en-US" w:eastAsia="en-US"/>
              </w:rPr>
            </w:pPr>
            <w:r w:rsidRPr="00D4639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46392">
              <w:rPr>
                <w:sz w:val="28"/>
                <w:szCs w:val="28"/>
                <w:lang w:val="uk-UA" w:eastAsia="en-US"/>
              </w:rPr>
              <w:t xml:space="preserve"> </w:t>
            </w:r>
            <w:r w:rsidR="0094238F">
              <w:rPr>
                <w:sz w:val="28"/>
                <w:szCs w:val="28"/>
                <w:lang w:val="uk-UA" w:eastAsia="en-US"/>
              </w:rPr>
              <w:t>військкомат</w:t>
            </w:r>
          </w:p>
          <w:p w:rsidR="0094238F" w:rsidRPr="0094238F" w:rsidRDefault="0094238F" w:rsidP="00D46392">
            <w:pPr>
              <w:rPr>
                <w:sz w:val="28"/>
                <w:szCs w:val="28"/>
                <w:lang w:val="en-US" w:eastAsia="en-US"/>
              </w:rPr>
            </w:pPr>
          </w:p>
          <w:p w:rsidR="005A3842" w:rsidRDefault="005A3842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мереж зовнішнього освітлення, де необхідно виконати капітальний ремонт (встановлення додаткового освітлення пішохідних переходів) у 2020 році </w:t>
            </w:r>
          </w:p>
          <w:p w:rsidR="005450E8" w:rsidRDefault="005450E8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в оренду кімнати в гуртожитку по вул. Гварідйській, 31/1</w:t>
            </w:r>
          </w:p>
          <w:p w:rsidR="005450E8" w:rsidRDefault="005450E8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5A3842" w:rsidRDefault="005A38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</w:t>
            </w:r>
          </w:p>
          <w:p w:rsidR="005A3842" w:rsidRDefault="005A3842" w:rsidP="00B45B4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94238F" w:rsidRPr="0094238F" w:rsidRDefault="0094238F" w:rsidP="00B45B45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  <w:p w:rsidR="005A3842" w:rsidRDefault="005A3842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«Октагон –</w:t>
            </w:r>
            <w:r w:rsidR="0007245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аутдор» (м. Київ) </w:t>
            </w:r>
          </w:p>
          <w:p w:rsidR="005A3842" w:rsidRDefault="005A3842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271 «Про надання дозволу на розміщення зовнішньої реклами ФОП Кононенко О.В.» </w:t>
            </w:r>
            <w:r w:rsidR="00F40B9E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804D0" w:rsidRDefault="001804D0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«ВАМП» </w:t>
            </w:r>
          </w:p>
          <w:p w:rsidR="001804D0" w:rsidRPr="00B45B45" w:rsidRDefault="001804D0" w:rsidP="0094238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Щербініну О.М.</w:t>
            </w:r>
          </w:p>
          <w:p w:rsidR="005A3842" w:rsidRDefault="005A38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0F28F0">
              <w:rPr>
                <w:sz w:val="28"/>
                <w:szCs w:val="28"/>
                <w:lang w:val="uk-UA" w:eastAsia="en-US"/>
              </w:rPr>
              <w:t xml:space="preserve">  Савін </w:t>
            </w:r>
            <w:r>
              <w:rPr>
                <w:sz w:val="28"/>
                <w:szCs w:val="28"/>
                <w:lang w:val="uk-UA" w:eastAsia="en-US"/>
              </w:rPr>
              <w:t xml:space="preserve">Артур Олександрович                </w:t>
            </w:r>
          </w:p>
          <w:p w:rsidR="005A3842" w:rsidRDefault="005A38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</w:tc>
      </w:tr>
    </w:tbl>
    <w:p w:rsidR="00FB4651" w:rsidRPr="005A3842" w:rsidRDefault="00FB4651">
      <w:pPr>
        <w:rPr>
          <w:lang w:val="uk-UA"/>
        </w:rPr>
      </w:pPr>
    </w:p>
    <w:sectPr w:rsidR="00FB4651" w:rsidRPr="005A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E1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3"/>
    <w:rsid w:val="0007245A"/>
    <w:rsid w:val="000D0A31"/>
    <w:rsid w:val="000F28F0"/>
    <w:rsid w:val="001804D0"/>
    <w:rsid w:val="005450E8"/>
    <w:rsid w:val="005A3842"/>
    <w:rsid w:val="00734303"/>
    <w:rsid w:val="0094238F"/>
    <w:rsid w:val="00B45B45"/>
    <w:rsid w:val="00D46392"/>
    <w:rsid w:val="00E11B95"/>
    <w:rsid w:val="00F40B9E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42"/>
    <w:pPr>
      <w:ind w:left="720"/>
      <w:contextualSpacing/>
    </w:pPr>
  </w:style>
  <w:style w:type="table" w:styleId="a4">
    <w:name w:val="Table Grid"/>
    <w:basedOn w:val="a1"/>
    <w:rsid w:val="005A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842"/>
    <w:pPr>
      <w:ind w:left="720"/>
      <w:contextualSpacing/>
    </w:pPr>
  </w:style>
  <w:style w:type="table" w:styleId="a4">
    <w:name w:val="Table Grid"/>
    <w:basedOn w:val="a1"/>
    <w:rsid w:val="005A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2020-03-02T06:47:00Z</cp:lastPrinted>
  <dcterms:created xsi:type="dcterms:W3CDTF">2020-03-02T06:52:00Z</dcterms:created>
  <dcterms:modified xsi:type="dcterms:W3CDTF">2020-03-02T06:52:00Z</dcterms:modified>
</cp:coreProperties>
</file>