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64247">
        <w:rPr>
          <w:lang w:val="uk-UA"/>
        </w:rPr>
        <w:t>Додаток до наказу департаменту освіти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 xml:space="preserve"> </w:t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>та гуманітарної політики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 xml:space="preserve"> від 21.04.2015р. № 213</w:t>
      </w:r>
      <w:r w:rsidRPr="00364247">
        <w:rPr>
          <w:lang w:val="uk-UA"/>
        </w:rPr>
        <w:cr/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AA163C">
        <w:rPr>
          <w:b/>
          <w:sz w:val="28"/>
          <w:szCs w:val="28"/>
          <w:lang w:val="uk-UA"/>
        </w:rPr>
        <w:t xml:space="preserve"> станом на12.10</w:t>
      </w:r>
      <w:r>
        <w:rPr>
          <w:b/>
          <w:sz w:val="28"/>
          <w:szCs w:val="28"/>
          <w:lang w:val="uk-UA"/>
        </w:rPr>
        <w:t>.2015</w:t>
      </w: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5A274B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 w:rsidP="0061340C">
            <w:pPr>
              <w:rPr>
                <w:lang w:val="uk-UA"/>
              </w:rPr>
            </w:pPr>
            <w:r w:rsidRPr="005A274B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C66891" w:rsidP="00C66891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 </w:t>
            </w:r>
            <w:proofErr w:type="spellStart"/>
            <w:r>
              <w:rPr>
                <w:lang w:val="uk-UA"/>
              </w:rPr>
              <w:t>Черкасархпроєкт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1E5013">
              <w:rPr>
                <w:lang w:val="uk-UA"/>
              </w:rPr>
              <w:t xml:space="preserve"> </w:t>
            </w:r>
            <w:r w:rsidR="00C66891">
              <w:rPr>
                <w:lang w:val="uk-UA"/>
              </w:rPr>
              <w:t>11</w:t>
            </w:r>
            <w:r w:rsidR="00D51D11">
              <w:rPr>
                <w:lang w:val="uk-UA"/>
              </w:rPr>
              <w:t>.</w:t>
            </w:r>
            <w:r w:rsidR="00C66891">
              <w:rPr>
                <w:lang w:val="uk-UA"/>
              </w:rPr>
              <w:t>09.</w:t>
            </w:r>
            <w:r w:rsidR="00D51D11">
              <w:rPr>
                <w:lang w:val="uk-UA"/>
              </w:rPr>
              <w:t>2015</w:t>
            </w:r>
          </w:p>
          <w:p w:rsidR="00D51D11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№14-15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51D11">
              <w:rPr>
                <w:lang w:val="uk-UA"/>
              </w:rPr>
              <w:t>.</w:t>
            </w:r>
            <w:r>
              <w:rPr>
                <w:lang w:val="uk-UA"/>
              </w:rPr>
              <w:t>09.</w:t>
            </w:r>
            <w:r w:rsidR="00D51D11">
              <w:rPr>
                <w:lang w:val="uk-UA"/>
              </w:rPr>
              <w:t>15-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79500,00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D51D11" w:rsidP="00C66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6891">
              <w:rPr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C66891" w:rsidP="001E5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аванс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23850,00</w:t>
            </w:r>
          </w:p>
        </w:tc>
      </w:tr>
      <w:tr w:rsidR="004616EC" w:rsidRPr="00C66891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Pr="00606469" w:rsidRDefault="004616EC" w:rsidP="0061340C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1E5013">
            <w:pPr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>
              <w:rPr>
                <w:lang w:val="uk-UA"/>
              </w:rPr>
              <w:t>Галата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1E5013">
            <w:pPr>
              <w:rPr>
                <w:lang w:val="uk-UA"/>
              </w:rPr>
            </w:pPr>
            <w:r>
              <w:rPr>
                <w:lang w:val="uk-UA"/>
              </w:rPr>
              <w:t>Від 08.09.2015 №175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08.09.15-31.12.15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1E3AB7">
            <w:pPr>
              <w:rPr>
                <w:lang w:val="uk-UA"/>
              </w:rPr>
            </w:pPr>
            <w:r>
              <w:rPr>
                <w:lang w:val="uk-UA"/>
              </w:rPr>
              <w:t>850,00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5A2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Спецелектровиміри</w:t>
            </w:r>
            <w:proofErr w:type="spellEnd"/>
            <w:r>
              <w:rPr>
                <w:lang w:val="uk-UA"/>
              </w:rPr>
              <w:t xml:space="preserve"> опорів </w:t>
            </w:r>
            <w:proofErr w:type="spellStart"/>
            <w:r>
              <w:rPr>
                <w:lang w:val="uk-UA"/>
              </w:rPr>
              <w:t>електоромереж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  08.09.2015 № 788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C66891" w:rsidP="006125D6">
            <w:pPr>
              <w:rPr>
                <w:lang w:val="uk-UA"/>
              </w:rPr>
            </w:pPr>
            <w:r>
              <w:rPr>
                <w:lang w:val="uk-UA"/>
              </w:rPr>
              <w:t>850,00</w:t>
            </w:r>
          </w:p>
        </w:tc>
      </w:tr>
      <w:tr w:rsidR="00AF7D50" w:rsidRPr="00C66891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 w:rsidP="0061340C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C66891" w:rsidP="001E5013">
            <w:pPr>
              <w:rPr>
                <w:lang w:val="uk-UA"/>
              </w:rPr>
            </w:pPr>
            <w:r>
              <w:rPr>
                <w:lang w:val="uk-UA"/>
              </w:rPr>
              <w:t>ПП Козуб Є.В.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1" w:rsidRDefault="00C66891" w:rsidP="001E5013">
            <w:pPr>
              <w:rPr>
                <w:lang w:val="uk-UA"/>
              </w:rPr>
            </w:pPr>
            <w:r>
              <w:rPr>
                <w:lang w:val="uk-UA"/>
              </w:rPr>
              <w:t>Від 18.09.2015</w:t>
            </w:r>
          </w:p>
          <w:p w:rsidR="00AF7D50" w:rsidRPr="001E5013" w:rsidRDefault="00C66891" w:rsidP="001E5013">
            <w:pPr>
              <w:rPr>
                <w:lang w:val="uk-UA"/>
              </w:rPr>
            </w:pPr>
            <w:r>
              <w:rPr>
                <w:lang w:val="uk-UA"/>
              </w:rPr>
              <w:t>№37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3AB7">
            <w:pPr>
              <w:rPr>
                <w:lang w:val="uk-UA"/>
              </w:rPr>
            </w:pPr>
            <w:r>
              <w:rPr>
                <w:lang w:val="uk-UA"/>
              </w:rPr>
              <w:t>18.09.15-31.12.15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3AB7">
            <w:pPr>
              <w:rPr>
                <w:lang w:val="uk-UA"/>
              </w:rPr>
            </w:pPr>
            <w:r>
              <w:rPr>
                <w:lang w:val="uk-UA"/>
              </w:rPr>
              <w:t>1981,00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5A274B">
            <w:pPr>
              <w:rPr>
                <w:lang w:val="uk-UA"/>
              </w:rPr>
            </w:pPr>
            <w:r>
              <w:rPr>
                <w:lang w:val="uk-UA"/>
              </w:rPr>
              <w:t>Приладдя до музичних інструментів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 №121 від18.09.15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6125D6">
            <w:pPr>
              <w:rPr>
                <w:lang w:val="uk-UA"/>
              </w:rPr>
            </w:pPr>
            <w:r>
              <w:rPr>
                <w:lang w:val="uk-UA"/>
              </w:rPr>
              <w:t>1981,00</w:t>
            </w:r>
          </w:p>
        </w:tc>
      </w:tr>
      <w:tr w:rsidR="00AF7D50" w:rsidRPr="00C66891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 w:rsidP="0061340C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5013">
            <w:pPr>
              <w:rPr>
                <w:lang w:val="uk-UA"/>
              </w:rPr>
            </w:pPr>
            <w:r>
              <w:rPr>
                <w:lang w:val="uk-UA"/>
              </w:rPr>
              <w:t>ПП Кириченко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BA446C">
            <w:pPr>
              <w:rPr>
                <w:lang w:val="uk-UA"/>
              </w:rPr>
            </w:pPr>
            <w:r>
              <w:rPr>
                <w:lang w:val="uk-UA"/>
              </w:rPr>
              <w:t>Від 21.09.15-</w:t>
            </w:r>
          </w:p>
          <w:p w:rsidR="00BA446C" w:rsidRPr="001E5013" w:rsidRDefault="00BA446C" w:rsidP="00BA446C">
            <w:pPr>
              <w:rPr>
                <w:lang w:val="uk-UA"/>
              </w:rPr>
            </w:pPr>
            <w:r>
              <w:rPr>
                <w:lang w:val="uk-UA"/>
              </w:rPr>
              <w:t>№38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3AB7">
            <w:pPr>
              <w:rPr>
                <w:lang w:val="uk-UA"/>
              </w:rPr>
            </w:pPr>
            <w:r>
              <w:rPr>
                <w:lang w:val="uk-UA"/>
              </w:rPr>
              <w:t>21.09.15-</w:t>
            </w:r>
          </w:p>
          <w:p w:rsidR="00BA446C" w:rsidRDefault="00BA446C" w:rsidP="001E3AB7">
            <w:pPr>
              <w:rPr>
                <w:lang w:val="uk-UA"/>
              </w:rPr>
            </w:pP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3AB7">
            <w:pPr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5A274B">
            <w:pPr>
              <w:rPr>
                <w:lang w:val="uk-UA"/>
              </w:rPr>
            </w:pPr>
            <w:r>
              <w:rPr>
                <w:lang w:val="uk-UA"/>
              </w:rPr>
              <w:t xml:space="preserve">Заправка </w:t>
            </w:r>
            <w:proofErr w:type="spellStart"/>
            <w:r>
              <w:rPr>
                <w:lang w:val="uk-UA"/>
              </w:rPr>
              <w:t>катриджа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 №ЮА638 від 21.09.15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6125D6">
            <w:pPr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</w:tc>
      </w:tr>
      <w:tr w:rsidR="00AF7D50" w:rsidRPr="0061340C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Pr="00606469" w:rsidRDefault="00AF7D50" w:rsidP="0061340C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501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BA446C" w:rsidP="001E5013">
            <w:pPr>
              <w:rPr>
                <w:lang w:val="uk-UA"/>
              </w:rPr>
            </w:pPr>
            <w:r>
              <w:rPr>
                <w:lang w:val="uk-UA"/>
              </w:rPr>
              <w:t>Від 01.10.15-</w:t>
            </w:r>
          </w:p>
          <w:p w:rsidR="00BA446C" w:rsidRPr="001E5013" w:rsidRDefault="006E077D" w:rsidP="001E5013">
            <w:pPr>
              <w:rPr>
                <w:lang w:val="uk-UA"/>
              </w:rPr>
            </w:pPr>
            <w:r>
              <w:rPr>
                <w:lang w:val="uk-UA"/>
              </w:rPr>
              <w:t>№19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E077D" w:rsidP="001E3AB7">
            <w:pPr>
              <w:rPr>
                <w:lang w:val="uk-UA"/>
              </w:rPr>
            </w:pPr>
            <w:r>
              <w:rPr>
                <w:lang w:val="uk-UA"/>
              </w:rPr>
              <w:t>01.10.15-31.12.15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E077D" w:rsidP="001E3AB7">
            <w:pPr>
              <w:rPr>
                <w:lang w:val="uk-UA"/>
              </w:rPr>
            </w:pPr>
            <w:r>
              <w:rPr>
                <w:lang w:val="uk-UA"/>
              </w:rPr>
              <w:t>971,00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E077D" w:rsidP="005A274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Перезарядка та </w:t>
            </w:r>
            <w:proofErr w:type="spellStart"/>
            <w:r>
              <w:rPr>
                <w:lang w:val="uk-UA"/>
              </w:rPr>
              <w:t>тех.обслуговування</w:t>
            </w:r>
            <w:proofErr w:type="spellEnd"/>
            <w:r>
              <w:rPr>
                <w:lang w:val="uk-UA"/>
              </w:rPr>
              <w:t xml:space="preserve"> вогнегасників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E077D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 №</w:t>
            </w:r>
            <w:r w:rsidR="0061340C">
              <w:rPr>
                <w:lang w:val="uk-UA"/>
              </w:rPr>
              <w:t xml:space="preserve"> ОУ-0000025 від 05.10.2015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0" w:rsidRDefault="0061340C" w:rsidP="006125D6">
            <w:pPr>
              <w:rPr>
                <w:lang w:val="uk-UA"/>
              </w:rPr>
            </w:pPr>
            <w:r>
              <w:rPr>
                <w:lang w:val="uk-UA"/>
              </w:rPr>
              <w:t>971,00</w:t>
            </w:r>
          </w:p>
        </w:tc>
      </w:tr>
      <w:tr w:rsidR="0061340C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Pr="00606469" w:rsidRDefault="0061340C" w:rsidP="0061340C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</w:t>
            </w:r>
            <w:r>
              <w:rPr>
                <w:lang w:val="uk-UA"/>
              </w:rPr>
              <w:t xml:space="preserve">ька дитяча музична школа №1 </w:t>
            </w: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ФОП Заїка А.І.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Від 01.10.15</w:t>
            </w:r>
          </w:p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№28-15</w:t>
            </w:r>
          </w:p>
          <w:p w:rsidR="0061340C" w:rsidRPr="001E5013" w:rsidRDefault="0061340C" w:rsidP="008615A9">
            <w:pPr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01.10.15-31.12.15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2546,00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 системи опалення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861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</w:t>
            </w:r>
            <w:r>
              <w:rPr>
                <w:lang w:val="uk-UA"/>
              </w:rPr>
              <w:t>№2 від 05.10.2015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6125D6">
            <w:pPr>
              <w:rPr>
                <w:lang w:val="uk-UA"/>
              </w:rPr>
            </w:pPr>
            <w:r>
              <w:rPr>
                <w:lang w:val="uk-UA"/>
              </w:rPr>
              <w:t>2546,00</w:t>
            </w:r>
          </w:p>
        </w:tc>
      </w:tr>
      <w:tr w:rsidR="0061340C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Pr="00606469" w:rsidRDefault="0061340C">
            <w:pPr>
              <w:rPr>
                <w:lang w:val="uk-UA"/>
              </w:rPr>
            </w:pPr>
            <w:r w:rsidRPr="00AF7D50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1E5013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ІнвестПремекс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1E5013">
            <w:pPr>
              <w:rPr>
                <w:lang w:val="uk-UA"/>
              </w:rPr>
            </w:pPr>
            <w:r>
              <w:rPr>
                <w:lang w:val="uk-UA"/>
              </w:rPr>
              <w:t>Від 01.10.15</w:t>
            </w:r>
          </w:p>
          <w:p w:rsidR="0061340C" w:rsidRPr="001E5013" w:rsidRDefault="0061340C" w:rsidP="001E5013">
            <w:pPr>
              <w:rPr>
                <w:lang w:val="uk-UA"/>
              </w:rPr>
            </w:pPr>
            <w:r>
              <w:rPr>
                <w:lang w:val="uk-UA"/>
              </w:rPr>
              <w:t>Від СО2-15/91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1E3AB7">
            <w:pPr>
              <w:rPr>
                <w:lang w:val="uk-UA"/>
              </w:rPr>
            </w:pPr>
            <w:r>
              <w:rPr>
                <w:lang w:val="uk-UA"/>
              </w:rPr>
              <w:t>01.10.15-31.12.15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1E3AB7">
            <w:pPr>
              <w:rPr>
                <w:lang w:val="uk-UA"/>
              </w:rPr>
            </w:pPr>
            <w:r>
              <w:rPr>
                <w:lang w:val="uk-UA"/>
              </w:rPr>
              <w:t>2004,00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5A27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Тех.обслуговування</w:t>
            </w:r>
            <w:proofErr w:type="spellEnd"/>
            <w:r>
              <w:rPr>
                <w:lang w:val="uk-UA"/>
              </w:rPr>
              <w:t xml:space="preserve"> приладів тепла та повірка </w:t>
            </w:r>
            <w:proofErr w:type="spellStart"/>
            <w:r>
              <w:rPr>
                <w:lang w:val="uk-UA"/>
              </w:rPr>
              <w:t>теплолічильника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 №АС 0736 від 08.10.15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C" w:rsidRDefault="0061340C" w:rsidP="006125D6">
            <w:pPr>
              <w:rPr>
                <w:lang w:val="uk-UA"/>
              </w:rPr>
            </w:pPr>
            <w:r>
              <w:rPr>
                <w:lang w:val="uk-UA"/>
              </w:rPr>
              <w:t>2004,00</w:t>
            </w: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О.О.Кабаченко</w:t>
      </w:r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06083F"/>
    <w:rsid w:val="00107470"/>
    <w:rsid w:val="001E5013"/>
    <w:rsid w:val="001F4ED3"/>
    <w:rsid w:val="00214166"/>
    <w:rsid w:val="00263DDA"/>
    <w:rsid w:val="002B4B46"/>
    <w:rsid w:val="00356B17"/>
    <w:rsid w:val="00364247"/>
    <w:rsid w:val="003C3D1E"/>
    <w:rsid w:val="003C70F1"/>
    <w:rsid w:val="004616EC"/>
    <w:rsid w:val="004733BC"/>
    <w:rsid w:val="005A274B"/>
    <w:rsid w:val="005E4408"/>
    <w:rsid w:val="00606469"/>
    <w:rsid w:val="0061340C"/>
    <w:rsid w:val="0062227C"/>
    <w:rsid w:val="006420A7"/>
    <w:rsid w:val="00665CF7"/>
    <w:rsid w:val="006C6D8F"/>
    <w:rsid w:val="006E077D"/>
    <w:rsid w:val="0075385A"/>
    <w:rsid w:val="007B652D"/>
    <w:rsid w:val="00872534"/>
    <w:rsid w:val="0093548E"/>
    <w:rsid w:val="00A65BF1"/>
    <w:rsid w:val="00AA163C"/>
    <w:rsid w:val="00AF7D50"/>
    <w:rsid w:val="00B225F0"/>
    <w:rsid w:val="00BA446C"/>
    <w:rsid w:val="00BC78C2"/>
    <w:rsid w:val="00BF0C2F"/>
    <w:rsid w:val="00C50E9D"/>
    <w:rsid w:val="00C66891"/>
    <w:rsid w:val="00C7332C"/>
    <w:rsid w:val="00D51D11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1</dc:creator>
  <cp:lastModifiedBy>дмш 1</cp:lastModifiedBy>
  <cp:revision>3</cp:revision>
  <dcterms:created xsi:type="dcterms:W3CDTF">2015-10-12T06:27:00Z</dcterms:created>
  <dcterms:modified xsi:type="dcterms:W3CDTF">2015-10-12T07:04:00Z</dcterms:modified>
</cp:coreProperties>
</file>