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916" w:rsidRPr="00C20784" w:rsidRDefault="00233916" w:rsidP="00233916">
      <w:pPr>
        <w:ind w:left="6237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233916" w:rsidRPr="00C20784" w:rsidRDefault="00233916" w:rsidP="00233916">
      <w:pPr>
        <w:ind w:left="6237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eastAsia="uk-UA"/>
        </w:rPr>
        <w:t>Головного територіального управління юстиції у Черкаській області</w:t>
      </w:r>
      <w:r w:rsidRPr="00C20784">
        <w:rPr>
          <w:sz w:val="24"/>
          <w:szCs w:val="24"/>
          <w:lang w:eastAsia="uk-UA"/>
        </w:rPr>
        <w:t xml:space="preserve"> </w:t>
      </w:r>
    </w:p>
    <w:p w:rsidR="00233916" w:rsidRPr="00CA3892" w:rsidRDefault="00233916" w:rsidP="00036F7B">
      <w:pPr>
        <w:ind w:left="6237" w:right="-283"/>
        <w:jc w:val="left"/>
        <w:rPr>
          <w:sz w:val="24"/>
          <w:szCs w:val="24"/>
          <w:lang w:eastAsia="uk-UA"/>
        </w:rPr>
      </w:pPr>
      <w:r w:rsidRPr="00CA3892">
        <w:rPr>
          <w:sz w:val="24"/>
          <w:szCs w:val="24"/>
          <w:lang w:eastAsia="uk-UA"/>
        </w:rPr>
        <w:t>від</w:t>
      </w:r>
      <w:r w:rsidR="00036F7B">
        <w:rPr>
          <w:sz w:val="24"/>
          <w:szCs w:val="24"/>
          <w:lang w:eastAsia="uk-UA"/>
        </w:rPr>
        <w:t xml:space="preserve"> 18 </w:t>
      </w:r>
      <w:r w:rsidRPr="00CA3892">
        <w:rPr>
          <w:sz w:val="24"/>
          <w:szCs w:val="24"/>
          <w:lang w:eastAsia="uk-UA"/>
        </w:rPr>
        <w:t>жовтня 2018</w:t>
      </w:r>
      <w:r>
        <w:rPr>
          <w:sz w:val="24"/>
          <w:szCs w:val="24"/>
          <w:lang w:eastAsia="uk-UA"/>
        </w:rPr>
        <w:t xml:space="preserve"> року </w:t>
      </w:r>
      <w:r w:rsidR="00036F7B">
        <w:rPr>
          <w:sz w:val="24"/>
          <w:szCs w:val="24"/>
          <w:lang w:eastAsia="uk-UA"/>
        </w:rPr>
        <w:t>№790/06</w:t>
      </w:r>
    </w:p>
    <w:p w:rsidR="00233916" w:rsidRDefault="00233916" w:rsidP="00861F8E">
      <w:pPr>
        <w:tabs>
          <w:tab w:val="center" w:pos="4819"/>
          <w:tab w:val="left" w:pos="7845"/>
        </w:tabs>
        <w:jc w:val="left"/>
        <w:rPr>
          <w:b/>
          <w:sz w:val="24"/>
          <w:szCs w:val="24"/>
          <w:lang w:eastAsia="uk-UA"/>
        </w:rPr>
      </w:pPr>
    </w:p>
    <w:p w:rsidR="00233916" w:rsidRDefault="00233916" w:rsidP="00861F8E">
      <w:pPr>
        <w:tabs>
          <w:tab w:val="center" w:pos="4819"/>
          <w:tab w:val="left" w:pos="7845"/>
        </w:tabs>
        <w:jc w:val="left"/>
        <w:rPr>
          <w:b/>
          <w:sz w:val="24"/>
          <w:szCs w:val="24"/>
          <w:lang w:eastAsia="uk-UA"/>
        </w:rPr>
      </w:pPr>
    </w:p>
    <w:p w:rsidR="00E9135C" w:rsidRPr="0000556D" w:rsidRDefault="00E9135C" w:rsidP="00233916">
      <w:pPr>
        <w:tabs>
          <w:tab w:val="center" w:pos="4819"/>
          <w:tab w:val="left" w:pos="7845"/>
        </w:tabs>
        <w:jc w:val="center"/>
        <w:rPr>
          <w:b/>
          <w:sz w:val="24"/>
          <w:szCs w:val="24"/>
          <w:lang w:eastAsia="uk-UA"/>
        </w:rPr>
      </w:pPr>
      <w:r w:rsidRPr="0000556D">
        <w:rPr>
          <w:b/>
          <w:sz w:val="24"/>
          <w:szCs w:val="24"/>
          <w:lang w:eastAsia="uk-UA"/>
        </w:rPr>
        <w:t>ІНФОРМАЦІЙНА КАРТКА</w:t>
      </w:r>
    </w:p>
    <w:p w:rsidR="0098260E" w:rsidRDefault="00E9135C" w:rsidP="00A84C2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00556D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00556D">
        <w:rPr>
          <w:b/>
          <w:sz w:val="24"/>
          <w:szCs w:val="24"/>
          <w:lang w:eastAsia="uk-UA"/>
        </w:rPr>
        <w:t xml:space="preserve">державної реєстрації </w:t>
      </w:r>
      <w:r w:rsidR="0098260E" w:rsidRPr="0000556D">
        <w:rPr>
          <w:b/>
          <w:sz w:val="24"/>
          <w:szCs w:val="24"/>
          <w:lang w:eastAsia="uk-UA"/>
        </w:rPr>
        <w:t xml:space="preserve">припинення </w:t>
      </w:r>
      <w:r w:rsidR="00886924" w:rsidRPr="0000556D">
        <w:rPr>
          <w:b/>
          <w:sz w:val="24"/>
          <w:szCs w:val="24"/>
          <w:lang w:eastAsia="uk-UA"/>
        </w:rPr>
        <w:t xml:space="preserve">структурного утворення політичної партії </w:t>
      </w:r>
      <w:r w:rsidR="0098260E" w:rsidRPr="0000556D">
        <w:rPr>
          <w:b/>
          <w:sz w:val="24"/>
          <w:szCs w:val="24"/>
          <w:lang w:eastAsia="uk-UA"/>
        </w:rPr>
        <w:t xml:space="preserve">в результаті </w:t>
      </w:r>
      <w:r w:rsidR="00F37164" w:rsidRPr="0000556D">
        <w:rPr>
          <w:b/>
          <w:sz w:val="24"/>
          <w:szCs w:val="24"/>
          <w:lang w:eastAsia="uk-UA"/>
        </w:rPr>
        <w:t>його</w:t>
      </w:r>
      <w:r w:rsidR="0098260E" w:rsidRPr="0000556D">
        <w:rPr>
          <w:b/>
          <w:sz w:val="24"/>
          <w:szCs w:val="24"/>
          <w:lang w:eastAsia="uk-UA"/>
        </w:rPr>
        <w:t xml:space="preserve"> ліквідації</w:t>
      </w:r>
    </w:p>
    <w:p w:rsidR="00233916" w:rsidRPr="0000556D" w:rsidRDefault="00233916" w:rsidP="00E9135C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233916" w:rsidRPr="00D1156D" w:rsidRDefault="00233916" w:rsidP="00233916">
      <w:pPr>
        <w:pBdr>
          <w:bottom w:val="single" w:sz="6" w:space="1" w:color="auto"/>
        </w:pBdr>
        <w:jc w:val="center"/>
        <w:rPr>
          <w:b/>
          <w:szCs w:val="24"/>
        </w:rPr>
      </w:pPr>
      <w:bookmarkStart w:id="1" w:name="n13"/>
      <w:bookmarkEnd w:id="1"/>
      <w:r w:rsidRPr="00D1156D">
        <w:rPr>
          <w:b/>
          <w:szCs w:val="24"/>
        </w:rPr>
        <w:t>Головне територіальне управління юстиції у Черкаській області</w:t>
      </w:r>
    </w:p>
    <w:p w:rsidR="00B62477" w:rsidRPr="0000556D" w:rsidRDefault="00233916" w:rsidP="00B62477">
      <w:pPr>
        <w:jc w:val="center"/>
        <w:rPr>
          <w:sz w:val="20"/>
          <w:szCs w:val="20"/>
          <w:lang w:eastAsia="uk-UA"/>
        </w:rPr>
      </w:pPr>
      <w:r w:rsidRPr="0000556D">
        <w:rPr>
          <w:sz w:val="20"/>
          <w:szCs w:val="20"/>
          <w:lang w:eastAsia="uk-UA"/>
        </w:rPr>
        <w:t xml:space="preserve"> </w:t>
      </w:r>
      <w:r w:rsidR="00B62477" w:rsidRPr="0000556D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98260E" w:rsidRPr="0000556D" w:rsidRDefault="0098260E" w:rsidP="0098260E">
      <w:pPr>
        <w:jc w:val="center"/>
        <w:rPr>
          <w:sz w:val="20"/>
          <w:szCs w:val="20"/>
          <w:lang w:eastAsia="uk-UA"/>
        </w:rPr>
      </w:pPr>
    </w:p>
    <w:tbl>
      <w:tblPr>
        <w:tblW w:w="5011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2943"/>
        <w:gridCol w:w="6470"/>
      </w:tblGrid>
      <w:tr w:rsidR="0000556D" w:rsidRPr="0000556D" w:rsidTr="00A84C2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CB2" w:rsidRPr="0000556D" w:rsidRDefault="00914CB2" w:rsidP="00914CB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0556D">
              <w:rPr>
                <w:b/>
                <w:sz w:val="24"/>
                <w:szCs w:val="24"/>
                <w:lang w:eastAsia="uk-UA"/>
              </w:rPr>
              <w:t>Інформація про суб’єкта надання адміністративної послуги</w:t>
            </w:r>
          </w:p>
          <w:p w:rsidR="0098260E" w:rsidRPr="0000556D" w:rsidRDefault="00914CB2" w:rsidP="00914CB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0556D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233916" w:rsidRPr="0000556D" w:rsidTr="00A84C22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3916" w:rsidRPr="0000556D" w:rsidRDefault="00233916" w:rsidP="00E9135C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3916" w:rsidRPr="0000556D" w:rsidRDefault="00233916" w:rsidP="00B62477">
            <w:pPr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3916" w:rsidRPr="00233916" w:rsidRDefault="00233916" w:rsidP="00A84C22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233916">
              <w:rPr>
                <w:sz w:val="24"/>
                <w:szCs w:val="24"/>
                <w:lang w:eastAsia="uk-UA"/>
              </w:rPr>
              <w:t>бул</w:t>
            </w:r>
            <w:proofErr w:type="spellEnd"/>
            <w:r w:rsidRPr="00233916">
              <w:rPr>
                <w:sz w:val="24"/>
                <w:szCs w:val="24"/>
                <w:lang w:eastAsia="uk-UA"/>
              </w:rPr>
              <w:t xml:space="preserve">. Шевченка, буд. 185, </w:t>
            </w:r>
            <w:proofErr w:type="spellStart"/>
            <w:r w:rsidRPr="00233916">
              <w:rPr>
                <w:sz w:val="24"/>
                <w:szCs w:val="24"/>
                <w:lang w:eastAsia="uk-UA"/>
              </w:rPr>
              <w:t>каб</w:t>
            </w:r>
            <w:proofErr w:type="spellEnd"/>
            <w:r w:rsidRPr="00233916">
              <w:rPr>
                <w:sz w:val="24"/>
                <w:szCs w:val="24"/>
                <w:lang w:eastAsia="uk-UA"/>
              </w:rPr>
              <w:t>. 247, 261, м. Черкаси, 18001</w:t>
            </w:r>
          </w:p>
        </w:tc>
      </w:tr>
      <w:tr w:rsidR="00233916" w:rsidRPr="0000556D" w:rsidTr="00A84C22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3916" w:rsidRPr="0000556D" w:rsidRDefault="00233916" w:rsidP="00E9135C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3916" w:rsidRPr="0000556D" w:rsidRDefault="00233916" w:rsidP="00A84C22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3916" w:rsidRPr="00233916" w:rsidRDefault="00233916" w:rsidP="00A84C22">
            <w:pPr>
              <w:rPr>
                <w:sz w:val="24"/>
                <w:szCs w:val="24"/>
                <w:lang w:eastAsia="uk-UA"/>
              </w:rPr>
            </w:pPr>
            <w:r w:rsidRPr="00233916">
              <w:rPr>
                <w:sz w:val="24"/>
                <w:szCs w:val="24"/>
                <w:lang w:eastAsia="uk-UA"/>
              </w:rPr>
              <w:t>З понеділка по четвер з 09.00 до 18.15,</w:t>
            </w:r>
          </w:p>
          <w:p w:rsidR="00233916" w:rsidRPr="00233916" w:rsidRDefault="008473CF" w:rsidP="00A84C22">
            <w:pPr>
              <w:rPr>
                <w:sz w:val="24"/>
                <w:szCs w:val="24"/>
                <w:lang w:eastAsia="uk-UA"/>
              </w:rPr>
            </w:pPr>
            <w:r w:rsidRPr="00233916">
              <w:rPr>
                <w:sz w:val="24"/>
                <w:szCs w:val="24"/>
                <w:lang w:eastAsia="uk-UA"/>
              </w:rPr>
              <w:t>п’ятниця</w:t>
            </w:r>
            <w:r w:rsidR="00233916" w:rsidRPr="00233916">
              <w:rPr>
                <w:sz w:val="24"/>
                <w:szCs w:val="24"/>
                <w:lang w:eastAsia="uk-UA"/>
              </w:rPr>
              <w:t xml:space="preserve"> з 09.00 до 17.00,</w:t>
            </w:r>
          </w:p>
          <w:p w:rsidR="00233916" w:rsidRPr="00233916" w:rsidRDefault="00233916" w:rsidP="00A84C22">
            <w:pPr>
              <w:rPr>
                <w:sz w:val="24"/>
                <w:szCs w:val="24"/>
                <w:lang w:eastAsia="uk-UA"/>
              </w:rPr>
            </w:pPr>
            <w:r w:rsidRPr="00233916">
              <w:rPr>
                <w:sz w:val="24"/>
                <w:szCs w:val="24"/>
                <w:lang w:eastAsia="uk-UA"/>
              </w:rPr>
              <w:t>обідня перерва з 13.00 до 14.00,</w:t>
            </w:r>
          </w:p>
          <w:p w:rsidR="00233916" w:rsidRPr="00233916" w:rsidRDefault="00233916" w:rsidP="00A84C22">
            <w:pPr>
              <w:rPr>
                <w:sz w:val="24"/>
                <w:szCs w:val="24"/>
                <w:lang w:eastAsia="uk-UA"/>
              </w:rPr>
            </w:pPr>
            <w:r w:rsidRPr="00233916">
              <w:rPr>
                <w:sz w:val="24"/>
                <w:szCs w:val="24"/>
                <w:lang w:eastAsia="uk-UA"/>
              </w:rPr>
              <w:t>вихідні дні – субота, неділя</w:t>
            </w:r>
          </w:p>
        </w:tc>
      </w:tr>
      <w:tr w:rsidR="00233916" w:rsidRPr="0000556D" w:rsidTr="00A84C22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3916" w:rsidRPr="0000556D" w:rsidRDefault="00233916" w:rsidP="00E9135C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3916" w:rsidRPr="0000556D" w:rsidRDefault="00233916" w:rsidP="00A84C22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3916" w:rsidRPr="00233916" w:rsidRDefault="00233916" w:rsidP="00A84C22">
            <w:pPr>
              <w:rPr>
                <w:sz w:val="24"/>
                <w:szCs w:val="24"/>
                <w:lang w:eastAsia="uk-UA"/>
              </w:rPr>
            </w:pPr>
            <w:r w:rsidRPr="00233916">
              <w:rPr>
                <w:sz w:val="24"/>
                <w:szCs w:val="24"/>
                <w:lang w:eastAsia="uk-UA"/>
              </w:rPr>
              <w:t>Телефон/факс: (0472) 54-15-09, 54-08-29;</w:t>
            </w:r>
          </w:p>
          <w:p w:rsidR="00233916" w:rsidRPr="00233916" w:rsidRDefault="00233916" w:rsidP="00A84C22">
            <w:pPr>
              <w:rPr>
                <w:sz w:val="24"/>
                <w:szCs w:val="24"/>
                <w:lang w:eastAsia="uk-UA"/>
              </w:rPr>
            </w:pPr>
            <w:r w:rsidRPr="00233916">
              <w:rPr>
                <w:sz w:val="24"/>
                <w:szCs w:val="24"/>
                <w:lang w:eastAsia="uk-UA"/>
              </w:rPr>
              <w:t xml:space="preserve">Електронна адреса: </w:t>
            </w:r>
            <w:hyperlink r:id="rId6" w:history="1">
              <w:r w:rsidRPr="00233916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info</w:t>
              </w:r>
              <w:r w:rsidRPr="00233916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_</w:t>
              </w:r>
              <w:r w:rsidRPr="00233916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udr</w:t>
              </w:r>
              <w:r w:rsidRPr="00233916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233916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ck</w:t>
              </w:r>
              <w:r w:rsidRPr="00233916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233916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minjust</w:t>
              </w:r>
              <w:r w:rsidRPr="00233916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233916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gov</w:t>
              </w:r>
              <w:r w:rsidRPr="00233916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233916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ua</w:t>
              </w:r>
              <w:proofErr w:type="spellEnd"/>
            </w:hyperlink>
            <w:r w:rsidRPr="00233916">
              <w:rPr>
                <w:sz w:val="24"/>
                <w:szCs w:val="24"/>
                <w:lang w:eastAsia="uk-UA"/>
              </w:rPr>
              <w:t>;</w:t>
            </w:r>
          </w:p>
          <w:p w:rsidR="00233916" w:rsidRPr="00233916" w:rsidRDefault="00233916" w:rsidP="008473CF">
            <w:pPr>
              <w:rPr>
                <w:sz w:val="24"/>
                <w:szCs w:val="24"/>
                <w:lang w:eastAsia="uk-UA"/>
              </w:rPr>
            </w:pPr>
            <w:r w:rsidRPr="00233916">
              <w:rPr>
                <w:sz w:val="24"/>
                <w:szCs w:val="24"/>
                <w:lang w:eastAsia="uk-UA"/>
              </w:rPr>
              <w:t xml:space="preserve">Адреса веб-сайту: </w:t>
            </w:r>
            <w:proofErr w:type="spellStart"/>
            <w:r w:rsidRPr="00233916">
              <w:rPr>
                <w:sz w:val="24"/>
                <w:szCs w:val="24"/>
                <w:lang w:val="en-US" w:eastAsia="uk-UA"/>
              </w:rPr>
              <w:t>uprav</w:t>
            </w:r>
            <w:proofErr w:type="spellEnd"/>
            <w:r w:rsidRPr="00233916">
              <w:rPr>
                <w:sz w:val="24"/>
                <w:szCs w:val="24"/>
                <w:lang w:eastAsia="uk-UA"/>
              </w:rPr>
              <w:t>.</w:t>
            </w:r>
            <w:r w:rsidRPr="00233916">
              <w:rPr>
                <w:sz w:val="24"/>
                <w:szCs w:val="24"/>
                <w:lang w:val="en-US" w:eastAsia="uk-UA"/>
              </w:rPr>
              <w:t>ck</w:t>
            </w:r>
            <w:r w:rsidRPr="00233916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Pr="00233916">
              <w:rPr>
                <w:sz w:val="24"/>
                <w:szCs w:val="24"/>
                <w:lang w:val="en-US" w:eastAsia="uk-UA"/>
              </w:rPr>
              <w:t>minjust</w:t>
            </w:r>
            <w:proofErr w:type="spellEnd"/>
            <w:r w:rsidRPr="00233916">
              <w:rPr>
                <w:sz w:val="24"/>
                <w:szCs w:val="24"/>
                <w:lang w:eastAsia="uk-UA"/>
              </w:rPr>
              <w:t>.</w:t>
            </w:r>
            <w:r w:rsidRPr="00233916">
              <w:rPr>
                <w:sz w:val="24"/>
                <w:szCs w:val="24"/>
                <w:lang w:val="en-US" w:eastAsia="uk-UA"/>
              </w:rPr>
              <w:t>gov</w:t>
            </w:r>
            <w:r w:rsidRPr="00233916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Pr="00233916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00556D" w:rsidRPr="0000556D" w:rsidTr="00A84C2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0E" w:rsidRPr="0000556D" w:rsidRDefault="0098260E" w:rsidP="00C54EC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0556D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0556D" w:rsidRPr="0000556D" w:rsidTr="00A84C22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9135C" w:rsidRPr="0000556D" w:rsidRDefault="00DB6344" w:rsidP="00DB6344">
            <w:pPr>
              <w:jc w:val="center"/>
              <w:rPr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00556D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0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9135C" w:rsidRPr="0000556D" w:rsidRDefault="00DB634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35C" w:rsidRPr="0000556D" w:rsidRDefault="00E9135C" w:rsidP="008473CF">
            <w:pPr>
              <w:pStyle w:val="a3"/>
              <w:tabs>
                <w:tab w:val="left" w:pos="217"/>
              </w:tabs>
              <w:ind w:left="0" w:firstLine="318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Закон України «Про політичні партії в Україні»;</w:t>
            </w:r>
          </w:p>
          <w:p w:rsidR="00E9135C" w:rsidRPr="0000556D" w:rsidRDefault="00E9135C" w:rsidP="008473CF">
            <w:pPr>
              <w:pStyle w:val="a3"/>
              <w:tabs>
                <w:tab w:val="left" w:pos="217"/>
              </w:tabs>
              <w:ind w:left="0" w:firstLine="318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00556D" w:rsidRPr="0000556D" w:rsidTr="00A84C22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9135C" w:rsidRPr="0000556D" w:rsidRDefault="00DB6344" w:rsidP="00DB6344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0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9135C" w:rsidRPr="0000556D" w:rsidRDefault="00DB634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135C" w:rsidRPr="0000556D" w:rsidRDefault="00F707F8" w:rsidP="008473CF">
            <w:pPr>
              <w:ind w:firstLine="318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Постанова Кабінету Міністрів України від 11.02.2016 №99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00556D" w:rsidRPr="0000556D" w:rsidTr="00A84C22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9135C" w:rsidRPr="0000556D" w:rsidRDefault="00DB6344" w:rsidP="00DB6344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0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9135C" w:rsidRPr="0000556D" w:rsidRDefault="00DB634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7CB" w:rsidRPr="0000556D" w:rsidRDefault="005E07CB" w:rsidP="008473CF">
            <w:pPr>
              <w:keepNext/>
              <w:ind w:firstLine="318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00556D">
              <w:rPr>
                <w:sz w:val="24"/>
                <w:szCs w:val="24"/>
                <w:lang w:eastAsia="uk-UA"/>
              </w:rPr>
              <w:t>Наказ Міністерства юстиції України від 18.11.2016 №3268/5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</w:t>
            </w:r>
            <w:r w:rsidRPr="0000556D">
              <w:rPr>
                <w:bCs/>
                <w:sz w:val="24"/>
                <w:szCs w:val="24"/>
              </w:rPr>
              <w:t>1500/29630</w:t>
            </w:r>
            <w:r w:rsidRPr="0000556D">
              <w:rPr>
                <w:sz w:val="24"/>
                <w:szCs w:val="24"/>
                <w:lang w:eastAsia="uk-UA"/>
              </w:rPr>
              <w:t>;</w:t>
            </w:r>
          </w:p>
          <w:p w:rsidR="00E9135C" w:rsidRPr="0000556D" w:rsidRDefault="00E9135C" w:rsidP="008473CF">
            <w:pPr>
              <w:pStyle w:val="a3"/>
              <w:tabs>
                <w:tab w:val="left" w:pos="0"/>
              </w:tabs>
              <w:ind w:left="0" w:firstLine="318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наказ Міністерства юстиції України від 09.02.201</w:t>
            </w:r>
            <w:r w:rsidR="00B62477" w:rsidRPr="0000556D">
              <w:rPr>
                <w:sz w:val="24"/>
                <w:szCs w:val="24"/>
                <w:lang w:eastAsia="uk-UA"/>
              </w:rPr>
              <w:t xml:space="preserve">6 </w:t>
            </w:r>
            <w:r w:rsidRPr="0000556D">
              <w:rPr>
                <w:sz w:val="24"/>
                <w:szCs w:val="24"/>
                <w:lang w:eastAsia="uk-UA"/>
              </w:rPr>
              <w:t>№359/5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№200/28330;</w:t>
            </w:r>
          </w:p>
          <w:p w:rsidR="00E9135C" w:rsidRPr="0000556D" w:rsidRDefault="00E9135C" w:rsidP="008473CF">
            <w:pPr>
              <w:pStyle w:val="a3"/>
              <w:tabs>
                <w:tab w:val="left" w:pos="0"/>
              </w:tabs>
              <w:ind w:left="0" w:firstLine="318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наказ Міністерства юстиції України від 23.03.2016 №784/5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</w:t>
            </w:r>
            <w:r w:rsidR="00A84C22">
              <w:rPr>
                <w:sz w:val="24"/>
                <w:szCs w:val="24"/>
                <w:lang w:eastAsia="uk-UA"/>
              </w:rPr>
              <w:t xml:space="preserve"> </w:t>
            </w:r>
            <w:r w:rsidRPr="0000556D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00556D" w:rsidRPr="0000556D" w:rsidTr="00A84C2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ECC" w:rsidRPr="0000556D" w:rsidRDefault="00C54ECC" w:rsidP="008473CF">
            <w:pPr>
              <w:ind w:firstLine="318"/>
              <w:jc w:val="center"/>
              <w:rPr>
                <w:b/>
                <w:sz w:val="24"/>
                <w:szCs w:val="24"/>
                <w:lang w:eastAsia="uk-UA"/>
              </w:rPr>
            </w:pPr>
            <w:r w:rsidRPr="0000556D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00556D" w:rsidRPr="0000556D" w:rsidTr="00A84C22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9135C" w:rsidRPr="0000556D" w:rsidRDefault="00DB6344" w:rsidP="00DB6344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50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9135C" w:rsidRPr="0000556D" w:rsidRDefault="00E9135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35C" w:rsidRPr="0000556D" w:rsidRDefault="00E9135C" w:rsidP="008473CF">
            <w:pPr>
              <w:ind w:firstLine="318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</w:rPr>
              <w:t xml:space="preserve">Звернення </w:t>
            </w:r>
            <w:bookmarkStart w:id="3" w:name="_GoBack"/>
            <w:bookmarkEnd w:id="3"/>
            <w:r w:rsidRPr="0000556D">
              <w:rPr>
                <w:sz w:val="24"/>
                <w:szCs w:val="24"/>
              </w:rPr>
              <w:t xml:space="preserve">голови </w:t>
            </w:r>
            <w:r w:rsidRPr="0000556D">
              <w:rPr>
                <w:sz w:val="24"/>
                <w:szCs w:val="24"/>
                <w:lang w:eastAsia="uk-UA"/>
              </w:rPr>
              <w:t>комісії з припинення (голови комісії з реорганізації, голови ліквідаційної комісії), голови комісії</w:t>
            </w:r>
            <w:r w:rsidR="00CD1278" w:rsidRPr="0000556D">
              <w:rPr>
                <w:sz w:val="24"/>
                <w:szCs w:val="24"/>
                <w:lang w:eastAsia="uk-UA"/>
              </w:rPr>
              <w:t>,</w:t>
            </w:r>
            <w:r w:rsidRPr="0000556D">
              <w:rPr>
                <w:sz w:val="24"/>
                <w:szCs w:val="24"/>
                <w:lang w:eastAsia="uk-UA"/>
              </w:rPr>
              <w:t xml:space="preserve"> або ліквідатора</w:t>
            </w:r>
            <w:r w:rsidR="00CD1278" w:rsidRPr="0000556D">
              <w:rPr>
                <w:sz w:val="24"/>
                <w:szCs w:val="24"/>
                <w:lang w:eastAsia="uk-UA"/>
              </w:rPr>
              <w:t>,</w:t>
            </w:r>
            <w:r w:rsidRPr="0000556D">
              <w:rPr>
                <w:sz w:val="24"/>
                <w:szCs w:val="24"/>
                <w:lang w:eastAsia="uk-UA"/>
              </w:rPr>
              <w:t xml:space="preserve"> або уповноважено</w:t>
            </w:r>
            <w:r w:rsidR="00CD1278" w:rsidRPr="0000556D">
              <w:rPr>
                <w:sz w:val="24"/>
                <w:szCs w:val="24"/>
                <w:lang w:eastAsia="uk-UA"/>
              </w:rPr>
              <w:t>ї</w:t>
            </w:r>
            <w:r w:rsidRPr="0000556D">
              <w:rPr>
                <w:sz w:val="24"/>
                <w:szCs w:val="24"/>
                <w:lang w:eastAsia="uk-UA"/>
              </w:rPr>
              <w:t xml:space="preserve"> особи (далі – заявник)</w:t>
            </w:r>
          </w:p>
        </w:tc>
      </w:tr>
      <w:tr w:rsidR="0000556D" w:rsidRPr="0000556D" w:rsidTr="00A84C22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9135C" w:rsidRPr="0000556D" w:rsidRDefault="00DB6344" w:rsidP="00DB6344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0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9135C" w:rsidRPr="0000556D" w:rsidRDefault="00E9135C" w:rsidP="0098260E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35C" w:rsidRPr="0000556D" w:rsidRDefault="00E9135C" w:rsidP="008473CF">
            <w:pPr>
              <w:ind w:firstLine="318"/>
              <w:rPr>
                <w:sz w:val="24"/>
                <w:szCs w:val="24"/>
              </w:rPr>
            </w:pPr>
            <w:r w:rsidRPr="0000556D">
              <w:rPr>
                <w:sz w:val="24"/>
                <w:szCs w:val="24"/>
              </w:rPr>
              <w:t>Заява про проведення державної реєстрації припинення юридичної особи в результаті її ліквідації;</w:t>
            </w:r>
          </w:p>
          <w:p w:rsidR="00E9135C" w:rsidRPr="0000556D" w:rsidRDefault="00E9135C" w:rsidP="008473CF">
            <w:pPr>
              <w:ind w:firstLine="318"/>
              <w:rPr>
                <w:sz w:val="24"/>
                <w:szCs w:val="24"/>
              </w:rPr>
            </w:pPr>
            <w:r w:rsidRPr="0000556D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зберіганню.</w:t>
            </w:r>
          </w:p>
          <w:p w:rsidR="00564920" w:rsidRPr="00690F3A" w:rsidRDefault="00564920" w:rsidP="008473CF">
            <w:pPr>
              <w:ind w:firstLine="318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E9135C" w:rsidRPr="0000556D" w:rsidRDefault="00564920" w:rsidP="008473CF">
            <w:pPr>
              <w:ind w:firstLine="318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136CA4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00556D" w:rsidRPr="0000556D" w:rsidTr="00A84C22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9135C" w:rsidRPr="0000556D" w:rsidRDefault="00DB6344" w:rsidP="00DB6344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0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9135C" w:rsidRPr="0000556D" w:rsidRDefault="00E9135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35C" w:rsidRPr="0000556D" w:rsidRDefault="00E9135C" w:rsidP="00847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rPr>
                <w:sz w:val="24"/>
                <w:szCs w:val="24"/>
              </w:rPr>
            </w:pPr>
            <w:r w:rsidRPr="0000556D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E9135C" w:rsidRPr="0000556D" w:rsidRDefault="00E9135C" w:rsidP="00847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</w:rPr>
              <w:t xml:space="preserve">2. В </w:t>
            </w:r>
            <w:r w:rsidRPr="0000556D">
              <w:rPr>
                <w:sz w:val="24"/>
                <w:szCs w:val="24"/>
                <w:lang w:eastAsia="uk-UA"/>
              </w:rPr>
              <w:t>електронній формі д</w:t>
            </w:r>
            <w:r w:rsidRPr="0000556D">
              <w:rPr>
                <w:sz w:val="24"/>
                <w:szCs w:val="24"/>
              </w:rPr>
              <w:t>окументи</w:t>
            </w:r>
            <w:r w:rsidRPr="0000556D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00556D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00556D" w:rsidRPr="0000556D" w:rsidTr="00A84C22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9135C" w:rsidRPr="0000556D" w:rsidRDefault="00DB6344" w:rsidP="00DB6344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0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9135C" w:rsidRPr="0000556D" w:rsidRDefault="00E9135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35C" w:rsidRPr="0000556D" w:rsidRDefault="00E9135C" w:rsidP="008473CF">
            <w:pPr>
              <w:ind w:firstLine="318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00556D" w:rsidRPr="0000556D" w:rsidTr="00A84C22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9135C" w:rsidRPr="0000556D" w:rsidRDefault="00DB6344" w:rsidP="00DB6344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0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9135C" w:rsidRPr="0000556D" w:rsidRDefault="00E9135C" w:rsidP="00EE58D1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35C" w:rsidRPr="0000556D" w:rsidRDefault="00E9135C" w:rsidP="008473CF">
            <w:pPr>
              <w:ind w:firstLine="318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реєстрації.</w:t>
            </w:r>
          </w:p>
          <w:p w:rsidR="00F707F8" w:rsidRPr="0000556D" w:rsidRDefault="00F707F8" w:rsidP="008473CF">
            <w:pPr>
              <w:ind w:firstLine="318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E9135C" w:rsidRPr="0000556D" w:rsidRDefault="00E9135C" w:rsidP="008473C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rPr>
                <w:sz w:val="24"/>
                <w:szCs w:val="24"/>
              </w:rPr>
            </w:pPr>
            <w:r w:rsidRPr="0000556D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днів з дати їх </w:t>
            </w:r>
            <w:r w:rsidR="003F450B" w:rsidRPr="0000556D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00556D" w:rsidRPr="0000556D" w:rsidTr="00A84C22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9135C" w:rsidRPr="0000556D" w:rsidRDefault="00DB6344" w:rsidP="00DB6344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0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9135C" w:rsidRPr="0000556D" w:rsidRDefault="00E9135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135C" w:rsidRPr="0000556D" w:rsidRDefault="00E9135C" w:rsidP="008473CF">
            <w:pPr>
              <w:tabs>
                <w:tab w:val="left" w:pos="-67"/>
              </w:tabs>
              <w:ind w:firstLine="318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00556D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E9135C" w:rsidRDefault="00E9135C" w:rsidP="008473CF">
            <w:pPr>
              <w:tabs>
                <w:tab w:val="left" w:pos="-67"/>
              </w:tabs>
              <w:ind w:firstLine="318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710683" w:rsidRPr="00756324" w:rsidRDefault="00710683" w:rsidP="008473CF">
            <w:pPr>
              <w:tabs>
                <w:tab w:val="left" w:pos="-67"/>
              </w:tabs>
              <w:ind w:firstLine="318"/>
              <w:rPr>
                <w:sz w:val="24"/>
                <w:szCs w:val="24"/>
                <w:lang w:eastAsia="uk-UA"/>
              </w:rPr>
            </w:pPr>
            <w:r w:rsidRPr="00756324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E9135C" w:rsidRPr="0000556D" w:rsidRDefault="00E9135C" w:rsidP="008473CF">
            <w:pPr>
              <w:tabs>
                <w:tab w:val="left" w:pos="-67"/>
              </w:tabs>
              <w:ind w:firstLine="318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</w:t>
            </w:r>
            <w:r w:rsidR="00861F8E" w:rsidRPr="0000556D">
              <w:rPr>
                <w:sz w:val="24"/>
                <w:szCs w:val="24"/>
                <w:lang w:eastAsia="uk-UA"/>
              </w:rPr>
              <w:t xml:space="preserve"> </w:t>
            </w:r>
            <w:r w:rsidRPr="0000556D">
              <w:rPr>
                <w:sz w:val="24"/>
                <w:szCs w:val="24"/>
                <w:lang w:eastAsia="uk-UA"/>
              </w:rPr>
              <w:t>осіб – підприємців та громадських формувань</w:t>
            </w:r>
          </w:p>
        </w:tc>
      </w:tr>
      <w:tr w:rsidR="0000556D" w:rsidRPr="0000556D" w:rsidTr="00A84C22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9135C" w:rsidRPr="0000556D" w:rsidRDefault="00DB6344" w:rsidP="00DB6344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0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9135C" w:rsidRPr="0000556D" w:rsidRDefault="00E9135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 xml:space="preserve">Перелік підстав для </w:t>
            </w:r>
            <w:r w:rsidRPr="0000556D">
              <w:rPr>
                <w:sz w:val="24"/>
                <w:szCs w:val="24"/>
                <w:lang w:eastAsia="uk-UA"/>
              </w:rPr>
              <w:lastRenderedPageBreak/>
              <w:t>відмови у державній реєстрації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35C" w:rsidRPr="0000556D" w:rsidRDefault="00E9135C" w:rsidP="008473CF">
            <w:pPr>
              <w:tabs>
                <w:tab w:val="left" w:pos="1565"/>
              </w:tabs>
              <w:ind w:firstLine="318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lastRenderedPageBreak/>
              <w:t>Документи подано особою, яка не має на це повноважень;</w:t>
            </w:r>
          </w:p>
          <w:p w:rsidR="00E9135C" w:rsidRPr="0000556D" w:rsidRDefault="00E9135C" w:rsidP="008473CF">
            <w:pPr>
              <w:tabs>
                <w:tab w:val="left" w:pos="1565"/>
              </w:tabs>
              <w:ind w:firstLine="318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lastRenderedPageBreak/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E9135C" w:rsidRPr="0000556D" w:rsidRDefault="00E9135C" w:rsidP="008473CF">
            <w:pPr>
              <w:tabs>
                <w:tab w:val="left" w:pos="1565"/>
              </w:tabs>
              <w:ind w:firstLine="318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E9135C" w:rsidRPr="0000556D" w:rsidRDefault="00E9135C" w:rsidP="008473CF">
            <w:pPr>
              <w:tabs>
                <w:tab w:val="left" w:pos="1565"/>
              </w:tabs>
              <w:ind w:firstLine="318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E9135C" w:rsidRPr="0000556D" w:rsidRDefault="00E9135C" w:rsidP="008473CF">
            <w:pPr>
              <w:tabs>
                <w:tab w:val="left" w:pos="1565"/>
              </w:tabs>
              <w:ind w:firstLine="318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="00F37164" w:rsidRPr="0000556D">
              <w:rPr>
                <w:sz w:val="24"/>
                <w:szCs w:val="24"/>
                <w:lang w:eastAsia="uk-UA"/>
              </w:rPr>
              <w:t>громадського формування</w:t>
            </w:r>
            <w:r w:rsidRPr="0000556D">
              <w:rPr>
                <w:sz w:val="24"/>
                <w:szCs w:val="24"/>
                <w:lang w:eastAsia="uk-UA"/>
              </w:rPr>
              <w:t>;</w:t>
            </w:r>
          </w:p>
          <w:p w:rsidR="00E9135C" w:rsidRPr="0000556D" w:rsidRDefault="00E9135C" w:rsidP="008473CF">
            <w:pPr>
              <w:ind w:firstLine="318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E9135C" w:rsidRPr="0000556D" w:rsidRDefault="00E9135C" w:rsidP="008473CF">
            <w:pPr>
              <w:ind w:firstLine="318"/>
              <w:rPr>
                <w:sz w:val="24"/>
                <w:szCs w:val="24"/>
                <w:lang w:eastAsia="uk-UA"/>
              </w:rPr>
            </w:pPr>
            <w:bookmarkStart w:id="8" w:name="n740"/>
            <w:bookmarkEnd w:id="8"/>
            <w:r w:rsidRPr="0000556D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E9135C" w:rsidRPr="0000556D" w:rsidRDefault="00E9135C" w:rsidP="008473CF">
            <w:pPr>
              <w:tabs>
                <w:tab w:val="left" w:pos="1565"/>
              </w:tabs>
              <w:ind w:firstLine="318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</w:t>
            </w:r>
            <w:r w:rsidR="00CD1278" w:rsidRPr="0000556D">
              <w:rPr>
                <w:sz w:val="24"/>
                <w:szCs w:val="24"/>
                <w:lang w:eastAsia="uk-UA"/>
              </w:rPr>
              <w:t>их юридичних осіб та/або має не</w:t>
            </w:r>
            <w:r w:rsidRPr="0000556D">
              <w:rPr>
                <w:sz w:val="24"/>
                <w:szCs w:val="24"/>
                <w:lang w:eastAsia="uk-UA"/>
              </w:rPr>
              <w:t>закриті відокремлені підрозділи;</w:t>
            </w:r>
          </w:p>
          <w:p w:rsidR="00E9135C" w:rsidRPr="0000556D" w:rsidRDefault="00E9135C" w:rsidP="008473CF">
            <w:pPr>
              <w:tabs>
                <w:tab w:val="left" w:pos="1565"/>
              </w:tabs>
              <w:ind w:firstLine="318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E9135C" w:rsidRPr="0000556D" w:rsidRDefault="00E9135C" w:rsidP="008473CF">
            <w:pPr>
              <w:tabs>
                <w:tab w:val="left" w:pos="1565"/>
              </w:tabs>
              <w:ind w:firstLine="318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E9135C" w:rsidRPr="0000556D" w:rsidRDefault="00E9135C" w:rsidP="008473CF">
            <w:pPr>
              <w:tabs>
                <w:tab w:val="left" w:pos="1565"/>
              </w:tabs>
              <w:ind w:firstLine="318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</w:p>
        </w:tc>
      </w:tr>
      <w:tr w:rsidR="0000556D" w:rsidRPr="0000556D" w:rsidTr="00A84C22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9135C" w:rsidRPr="0000556D" w:rsidRDefault="00DB6344" w:rsidP="00DB6344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0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9135C" w:rsidRPr="0000556D" w:rsidRDefault="00E9135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35C" w:rsidRPr="0000556D" w:rsidRDefault="00E9135C" w:rsidP="008473CF">
            <w:pPr>
              <w:tabs>
                <w:tab w:val="left" w:pos="358"/>
                <w:tab w:val="left" w:pos="449"/>
              </w:tabs>
              <w:ind w:firstLine="318"/>
              <w:rPr>
                <w:sz w:val="24"/>
                <w:szCs w:val="24"/>
              </w:rPr>
            </w:pPr>
            <w:bookmarkStart w:id="9" w:name="o638"/>
            <w:bookmarkEnd w:id="9"/>
            <w:r w:rsidRPr="0000556D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4609CD" w:rsidRDefault="004609CD" w:rsidP="008473CF">
            <w:pPr>
              <w:tabs>
                <w:tab w:val="left" w:pos="358"/>
                <w:tab w:val="left" w:pos="449"/>
              </w:tabs>
              <w:ind w:firstLine="318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E9135C" w:rsidRPr="0000556D" w:rsidRDefault="004609CD" w:rsidP="008473CF">
            <w:pPr>
              <w:tabs>
                <w:tab w:val="left" w:pos="358"/>
                <w:tab w:val="left" w:pos="449"/>
              </w:tabs>
              <w:ind w:firstLine="318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E9135C" w:rsidRPr="0000556D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00556D" w:rsidRPr="0000556D" w:rsidTr="00A84C22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9135C" w:rsidRPr="0000556D" w:rsidRDefault="00DB6344" w:rsidP="00DB6344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0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9135C" w:rsidRPr="0000556D" w:rsidRDefault="00E9135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35C" w:rsidRPr="0000556D" w:rsidRDefault="00E9135C" w:rsidP="008473CF">
            <w:pPr>
              <w:pStyle w:val="a3"/>
              <w:tabs>
                <w:tab w:val="left" w:pos="358"/>
              </w:tabs>
              <w:ind w:left="0" w:firstLine="318"/>
              <w:rPr>
                <w:sz w:val="24"/>
                <w:szCs w:val="24"/>
              </w:rPr>
            </w:pPr>
            <w:r w:rsidRPr="0000556D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="001E791A" w:rsidRPr="0000556D">
              <w:rPr>
                <w:sz w:val="24"/>
                <w:szCs w:val="24"/>
              </w:rPr>
              <w:t xml:space="preserve">в електронній формі </w:t>
            </w:r>
            <w:r w:rsidRPr="0000556D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F707F8" w:rsidRPr="0000556D">
              <w:rPr>
                <w:sz w:val="24"/>
                <w:szCs w:val="24"/>
              </w:rPr>
              <w:t>.</w:t>
            </w:r>
          </w:p>
          <w:p w:rsidR="00F707F8" w:rsidRPr="0000556D" w:rsidRDefault="00F707F8" w:rsidP="008473CF">
            <w:pPr>
              <w:pStyle w:val="a3"/>
              <w:tabs>
                <w:tab w:val="left" w:pos="358"/>
              </w:tabs>
              <w:ind w:left="0" w:firstLine="318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E9135C" w:rsidRPr="0000556D" w:rsidRDefault="00E9135C" w:rsidP="008473CF">
      <w:pPr>
        <w:jc w:val="right"/>
        <w:rPr>
          <w:sz w:val="24"/>
          <w:szCs w:val="24"/>
        </w:rPr>
      </w:pPr>
      <w:bookmarkStart w:id="10" w:name="n43"/>
      <w:bookmarkEnd w:id="10"/>
    </w:p>
    <w:sectPr w:rsidR="00E9135C" w:rsidRPr="0000556D" w:rsidSect="008473CF">
      <w:headerReference w:type="default" r:id="rId7"/>
      <w:pgSz w:w="11906" w:h="16838"/>
      <w:pgMar w:top="567" w:right="567" w:bottom="567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6EE" w:rsidRDefault="00AD66EE">
      <w:r>
        <w:separator/>
      </w:r>
    </w:p>
  </w:endnote>
  <w:endnote w:type="continuationSeparator" w:id="0">
    <w:p w:rsidR="00AD66EE" w:rsidRDefault="00AD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6EE" w:rsidRDefault="00AD66EE">
      <w:r>
        <w:separator/>
      </w:r>
    </w:p>
  </w:footnote>
  <w:footnote w:type="continuationSeparator" w:id="0">
    <w:p w:rsidR="00AD66EE" w:rsidRDefault="00AD6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FD6" w:rsidRDefault="00010AF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36F7B" w:rsidRPr="00036F7B">
      <w:rPr>
        <w:noProof/>
        <w:lang w:val="ru-RU"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60"/>
    <w:rsid w:val="0000556D"/>
    <w:rsid w:val="00010AF8"/>
    <w:rsid w:val="00036A10"/>
    <w:rsid w:val="00036F7B"/>
    <w:rsid w:val="000658F6"/>
    <w:rsid w:val="000F46F5"/>
    <w:rsid w:val="00136CA4"/>
    <w:rsid w:val="001460C9"/>
    <w:rsid w:val="001E791A"/>
    <w:rsid w:val="00233916"/>
    <w:rsid w:val="00275FD7"/>
    <w:rsid w:val="002829D3"/>
    <w:rsid w:val="0029245E"/>
    <w:rsid w:val="003643E7"/>
    <w:rsid w:val="003F1D59"/>
    <w:rsid w:val="003F450B"/>
    <w:rsid w:val="0044442F"/>
    <w:rsid w:val="004609CD"/>
    <w:rsid w:val="004F17BA"/>
    <w:rsid w:val="0052271C"/>
    <w:rsid w:val="005316A9"/>
    <w:rsid w:val="005462CF"/>
    <w:rsid w:val="00564920"/>
    <w:rsid w:val="005E07CB"/>
    <w:rsid w:val="00664FC2"/>
    <w:rsid w:val="006C4F98"/>
    <w:rsid w:val="00710683"/>
    <w:rsid w:val="007F6F0E"/>
    <w:rsid w:val="008473CF"/>
    <w:rsid w:val="00861F8E"/>
    <w:rsid w:val="00886924"/>
    <w:rsid w:val="008C3BEC"/>
    <w:rsid w:val="00914CB2"/>
    <w:rsid w:val="00945764"/>
    <w:rsid w:val="0098260E"/>
    <w:rsid w:val="00985A78"/>
    <w:rsid w:val="00A84C22"/>
    <w:rsid w:val="00AD66EE"/>
    <w:rsid w:val="00AF1138"/>
    <w:rsid w:val="00B22FA0"/>
    <w:rsid w:val="00B54254"/>
    <w:rsid w:val="00B55952"/>
    <w:rsid w:val="00B62477"/>
    <w:rsid w:val="00BB06FD"/>
    <w:rsid w:val="00BB4111"/>
    <w:rsid w:val="00BC4AFE"/>
    <w:rsid w:val="00C25320"/>
    <w:rsid w:val="00C54ECC"/>
    <w:rsid w:val="00C719E3"/>
    <w:rsid w:val="00C902E8"/>
    <w:rsid w:val="00CD1278"/>
    <w:rsid w:val="00D637C9"/>
    <w:rsid w:val="00D70371"/>
    <w:rsid w:val="00D7737E"/>
    <w:rsid w:val="00D94DA3"/>
    <w:rsid w:val="00DB6344"/>
    <w:rsid w:val="00DB708C"/>
    <w:rsid w:val="00DC2A9F"/>
    <w:rsid w:val="00DD003D"/>
    <w:rsid w:val="00DE1637"/>
    <w:rsid w:val="00E029FE"/>
    <w:rsid w:val="00E12388"/>
    <w:rsid w:val="00E817EA"/>
    <w:rsid w:val="00E9135C"/>
    <w:rsid w:val="00F02F91"/>
    <w:rsid w:val="00F03964"/>
    <w:rsid w:val="00F03E60"/>
    <w:rsid w:val="00F13600"/>
    <w:rsid w:val="00F37164"/>
    <w:rsid w:val="00F707F8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1917"/>
  <w15:docId w15:val="{2F88EA50-574B-48F9-8846-FBD678B0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82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9D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E9135C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1E791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791A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233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6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3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8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_udr@ck.minjust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Светлана Петренко</cp:lastModifiedBy>
  <cp:revision>6</cp:revision>
  <cp:lastPrinted>2018-10-19T16:32:00Z</cp:lastPrinted>
  <dcterms:created xsi:type="dcterms:W3CDTF">2018-10-09T08:44:00Z</dcterms:created>
  <dcterms:modified xsi:type="dcterms:W3CDTF">2018-10-21T18:48:00Z</dcterms:modified>
</cp:coreProperties>
</file>