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32C13" w:rsidRPr="001B19DB" w:rsidRDefault="00F32C13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>2</w:t>
      </w:r>
      <w:r w:rsidR="00CC56B0" w:rsidRPr="00CC56B0">
        <w:rPr>
          <w:rFonts w:ascii="Times New Roman" w:hAnsi="Times New Roman"/>
          <w:b/>
          <w:sz w:val="28"/>
          <w:szCs w:val="28"/>
        </w:rPr>
        <w:t>9</w:t>
      </w:r>
      <w:r w:rsidR="00B7783B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до 5 травня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126"/>
        <w:gridCol w:w="2977"/>
        <w:gridCol w:w="2268"/>
      </w:tblGrid>
      <w:tr w:rsidR="001B19DB" w:rsidRPr="00FD7286" w:rsidTr="00F21AC8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97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126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7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D4EDC" w:rsidRPr="0064141C" w:rsidTr="00F21AC8">
        <w:trPr>
          <w:trHeight w:val="559"/>
        </w:trPr>
        <w:tc>
          <w:tcPr>
            <w:tcW w:w="709" w:type="dxa"/>
            <w:vAlign w:val="center"/>
          </w:tcPr>
          <w:p w:rsidR="001D4EDC" w:rsidRPr="002D455B" w:rsidRDefault="001831B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797" w:type="dxa"/>
            <w:vAlign w:val="center"/>
          </w:tcPr>
          <w:p w:rsidR="00A430CC" w:rsidRPr="00A430CC" w:rsidRDefault="00A430CC" w:rsidP="00A430CC">
            <w:pPr>
              <w:jc w:val="center"/>
              <w:rPr>
                <w:b/>
                <w:u w:val="single"/>
              </w:rPr>
            </w:pPr>
            <w:r w:rsidRPr="00A430CC">
              <w:rPr>
                <w:b/>
                <w:u w:val="single"/>
              </w:rPr>
              <w:t>Черкаський Великодній фестиваль:</w:t>
            </w:r>
          </w:p>
          <w:p w:rsidR="00A430CC" w:rsidRDefault="00A430CC" w:rsidP="00A430CC">
            <w:r>
              <w:t>˗ музично-розважальна програма «Весна воскресла – Великдень принесла» за участі творчих колективів міста;</w:t>
            </w:r>
          </w:p>
          <w:p w:rsidR="00A430CC" w:rsidRDefault="00A430CC" w:rsidP="00A430CC">
            <w:r>
              <w:t xml:space="preserve">– тематичні </w:t>
            </w:r>
            <w:proofErr w:type="spellStart"/>
            <w:r>
              <w:t>фотолокації</w:t>
            </w:r>
            <w:proofErr w:type="spellEnd"/>
            <w:r>
              <w:t>;</w:t>
            </w:r>
          </w:p>
          <w:p w:rsidR="00A430CC" w:rsidRDefault="00A430CC" w:rsidP="00A430CC">
            <w:pPr>
              <w:jc w:val="center"/>
            </w:pPr>
            <w:r>
              <w:t>– спільна хореографічна композиція з веснянками та гаївками;</w:t>
            </w:r>
          </w:p>
          <w:p w:rsidR="00F32C13" w:rsidRPr="002D455B" w:rsidRDefault="00A430CC" w:rsidP="00A430CC">
            <w:r>
              <w:t xml:space="preserve">– масовий молодіжний проект «Обливані </w:t>
            </w:r>
            <w:proofErr w:type="spellStart"/>
            <w:r>
              <w:t>батли</w:t>
            </w:r>
            <w:proofErr w:type="spellEnd"/>
            <w:r>
              <w:t>»</w:t>
            </w:r>
            <w:r w:rsidR="00895247">
              <w:t>.</w:t>
            </w:r>
          </w:p>
        </w:tc>
        <w:tc>
          <w:tcPr>
            <w:tcW w:w="2126" w:type="dxa"/>
            <w:vAlign w:val="center"/>
          </w:tcPr>
          <w:p w:rsidR="001D4EDC" w:rsidRPr="00574D15" w:rsidRDefault="00A430CC" w:rsidP="00A03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="001D4E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1D4EDC" w:rsidRPr="00FD7286" w:rsidRDefault="0012538A" w:rsidP="00A03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A430C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1D4EDC" w:rsidRPr="00FD7286">
              <w:rPr>
                <w:rFonts w:ascii="Times New Roman" w:hAnsi="Times New Roman"/>
                <w:sz w:val="28"/>
                <w:szCs w:val="28"/>
              </w:rPr>
              <w:t>.</w:t>
            </w:r>
            <w:r w:rsidR="001D4EDC"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="001D4EDC"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7" w:type="dxa"/>
            <w:vAlign w:val="center"/>
          </w:tcPr>
          <w:p w:rsidR="001D4EDC" w:rsidRPr="00FD7286" w:rsidRDefault="00A430CC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0CC">
              <w:rPr>
                <w:rFonts w:ascii="Times New Roman" w:hAnsi="Times New Roman"/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2268" w:type="dxa"/>
            <w:vAlign w:val="center"/>
          </w:tcPr>
          <w:p w:rsidR="00A430CC" w:rsidRDefault="00A430CC" w:rsidP="00A430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D4EDC" w:rsidRPr="00FD7286" w:rsidRDefault="00A430CC" w:rsidP="00A430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6D71C4" w:rsidRPr="00E00099" w:rsidTr="00F21AC8">
        <w:trPr>
          <w:trHeight w:val="558"/>
        </w:trPr>
        <w:tc>
          <w:tcPr>
            <w:tcW w:w="15877" w:type="dxa"/>
            <w:gridSpan w:val="5"/>
            <w:vAlign w:val="center"/>
          </w:tcPr>
          <w:p w:rsidR="006D71C4" w:rsidRPr="006D71C4" w:rsidRDefault="006D71C4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6D71C4" w:rsidRDefault="00F21AC8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 травня</w:t>
            </w:r>
            <w:r w:rsidR="006D7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праці</w:t>
            </w:r>
          </w:p>
          <w:p w:rsidR="006D71C4" w:rsidRPr="006D71C4" w:rsidRDefault="006D71C4" w:rsidP="00A97B8D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17422" w:rsidRPr="00E00099" w:rsidTr="00F21AC8">
        <w:trPr>
          <w:trHeight w:val="558"/>
        </w:trPr>
        <w:tc>
          <w:tcPr>
            <w:tcW w:w="709" w:type="dxa"/>
            <w:vAlign w:val="center"/>
          </w:tcPr>
          <w:p w:rsidR="00E17422" w:rsidRPr="00F21AC8" w:rsidRDefault="001831B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1831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797" w:type="dxa"/>
            <w:vAlign w:val="center"/>
          </w:tcPr>
          <w:p w:rsidR="00E17422" w:rsidRPr="001831BD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126" w:type="dxa"/>
            <w:vAlign w:val="center"/>
          </w:tcPr>
          <w:p w:rsidR="00E17422" w:rsidRPr="001831BD" w:rsidRDefault="001831BD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та час </w:t>
            </w: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уточнюються</w:t>
            </w:r>
          </w:p>
        </w:tc>
        <w:tc>
          <w:tcPr>
            <w:tcW w:w="2977" w:type="dxa"/>
            <w:vAlign w:val="center"/>
          </w:tcPr>
          <w:p w:rsidR="00E17422" w:rsidRPr="001831BD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E17422" w:rsidRPr="001831BD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C1408F" w:rsidRPr="00E00099" w:rsidTr="00F21AC8">
        <w:trPr>
          <w:trHeight w:val="558"/>
        </w:trPr>
        <w:tc>
          <w:tcPr>
            <w:tcW w:w="709" w:type="dxa"/>
            <w:vAlign w:val="center"/>
          </w:tcPr>
          <w:p w:rsidR="00C1408F" w:rsidRPr="001831BD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797" w:type="dxa"/>
            <w:vAlign w:val="center"/>
          </w:tcPr>
          <w:p w:rsidR="00C1408F" w:rsidRPr="001831BD" w:rsidRDefault="00C1408F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1408F">
              <w:rPr>
                <w:rFonts w:ascii="Times New Roman" w:hAnsi="Times New Roman"/>
                <w:sz w:val="28"/>
                <w:szCs w:val="28"/>
                <w:lang w:val="uk-UA"/>
              </w:rPr>
              <w:t>асідання адміністративної комісії виконавчого комітету Черкаської міської ради</w:t>
            </w:r>
          </w:p>
        </w:tc>
        <w:tc>
          <w:tcPr>
            <w:tcW w:w="2126" w:type="dxa"/>
            <w:vAlign w:val="center"/>
          </w:tcPr>
          <w:p w:rsidR="00C1408F" w:rsidRPr="001A5EF2" w:rsidRDefault="00C1408F" w:rsidP="00C140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травня</w:t>
            </w:r>
          </w:p>
          <w:p w:rsidR="00C1408F" w:rsidRPr="001831BD" w:rsidRDefault="00C1408F" w:rsidP="00C140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7" w:type="dxa"/>
            <w:vAlign w:val="center"/>
          </w:tcPr>
          <w:p w:rsidR="00C1408F" w:rsidRPr="001831BD" w:rsidRDefault="00C1408F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1BD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C1408F" w:rsidRPr="001831BD" w:rsidRDefault="00C1408F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08F">
              <w:rPr>
                <w:rFonts w:ascii="Times New Roman" w:hAnsi="Times New Roman"/>
                <w:sz w:val="28"/>
                <w:szCs w:val="28"/>
                <w:lang w:val="uk-UA"/>
              </w:rPr>
              <w:t>Клименко А.О.</w:t>
            </w:r>
          </w:p>
        </w:tc>
      </w:tr>
      <w:tr w:rsidR="00E532AE" w:rsidRPr="00E00099" w:rsidTr="00F21AC8">
        <w:trPr>
          <w:trHeight w:val="558"/>
        </w:trPr>
        <w:tc>
          <w:tcPr>
            <w:tcW w:w="709" w:type="dxa"/>
            <w:vAlign w:val="center"/>
          </w:tcPr>
          <w:p w:rsidR="00E532AE" w:rsidRPr="00B64418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1831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797" w:type="dxa"/>
            <w:vAlign w:val="center"/>
          </w:tcPr>
          <w:p w:rsidR="00F21AC8" w:rsidRDefault="00F21AC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Громадське обговорення творів-претендентів </w:t>
            </w:r>
          </w:p>
          <w:p w:rsidR="00E532AE" w:rsidRPr="001A5EF2" w:rsidRDefault="00F21AC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C8">
              <w:rPr>
                <w:rFonts w:ascii="Times New Roman" w:hAnsi="Times New Roman"/>
                <w:sz w:val="28"/>
                <w:szCs w:val="28"/>
                <w:lang w:val="uk-UA"/>
              </w:rPr>
              <w:t>ІІ-го літературного конкурсу творів (книг, збірок) для дітей «</w:t>
            </w:r>
            <w:proofErr w:type="spellStart"/>
            <w:r w:rsidRPr="00F21AC8">
              <w:rPr>
                <w:rFonts w:ascii="Times New Roman" w:hAnsi="Times New Roman"/>
                <w:sz w:val="28"/>
                <w:szCs w:val="28"/>
                <w:lang w:val="uk-UA"/>
              </w:rPr>
              <w:t>Лоскотон</w:t>
            </w:r>
            <w:proofErr w:type="spellEnd"/>
            <w:r w:rsidRPr="00F21AC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F21AC8" w:rsidRPr="001A5EF2" w:rsidRDefault="00F21AC8" w:rsidP="00F21AC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травня</w:t>
            </w:r>
          </w:p>
          <w:p w:rsidR="00E532AE" w:rsidRPr="001A5EF2" w:rsidRDefault="00F21AC8" w:rsidP="00F21A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7" w:type="dxa"/>
            <w:vAlign w:val="center"/>
          </w:tcPr>
          <w:p w:rsidR="00F21AC8" w:rsidRPr="00F21AC8" w:rsidRDefault="00F21AC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освіти та гуманітарної політики </w:t>
            </w:r>
          </w:p>
          <w:p w:rsidR="00E532AE" w:rsidRPr="00F21AC8" w:rsidRDefault="00F21AC8" w:rsidP="00F25C8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21AC8">
              <w:rPr>
                <w:rFonts w:ascii="Times New Roman" w:hAnsi="Times New Roman"/>
                <w:sz w:val="28"/>
                <w:szCs w:val="28"/>
                <w:lang w:val="uk-UA"/>
              </w:rPr>
              <w:t>(актова зала)</w:t>
            </w:r>
          </w:p>
        </w:tc>
        <w:tc>
          <w:tcPr>
            <w:tcW w:w="2268" w:type="dxa"/>
            <w:vAlign w:val="center"/>
          </w:tcPr>
          <w:p w:rsidR="00F21AC8" w:rsidRDefault="00F21AC8" w:rsidP="00F21A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E532AE" w:rsidRPr="001A5EF2" w:rsidRDefault="00F21AC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Норовкова Т.М.</w:t>
            </w:r>
          </w:p>
        </w:tc>
      </w:tr>
      <w:tr w:rsidR="008C0E12" w:rsidRPr="00E00099" w:rsidTr="00C0363D">
        <w:trPr>
          <w:trHeight w:val="558"/>
        </w:trPr>
        <w:tc>
          <w:tcPr>
            <w:tcW w:w="15877" w:type="dxa"/>
            <w:gridSpan w:val="5"/>
            <w:vAlign w:val="center"/>
          </w:tcPr>
          <w:p w:rsidR="008C0E12" w:rsidRPr="008C0E12" w:rsidRDefault="008C0E12" w:rsidP="00F21AC8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C0E12" w:rsidRDefault="008C0E12" w:rsidP="00F21A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3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Всесвітній день свободи преси</w:t>
            </w:r>
          </w:p>
          <w:p w:rsidR="008C0E12" w:rsidRPr="008C0E12" w:rsidRDefault="008C0E12" w:rsidP="00F21AC8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7C6F0A" w:rsidRPr="00E00099" w:rsidTr="00F21AC8">
        <w:trPr>
          <w:trHeight w:val="558"/>
        </w:trPr>
        <w:tc>
          <w:tcPr>
            <w:tcW w:w="709" w:type="dxa"/>
            <w:vAlign w:val="center"/>
          </w:tcPr>
          <w:p w:rsidR="007C6F0A" w:rsidRPr="00B64418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1831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797" w:type="dxa"/>
            <w:vAlign w:val="center"/>
          </w:tcPr>
          <w:p w:rsidR="007C6F0A" w:rsidRDefault="001D611A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Прес-конференція заступника міського голови з питань діяльності виконавчих органів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Бордунос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:rsidR="00C1408F" w:rsidRPr="00C67838" w:rsidRDefault="00C1408F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D611A" w:rsidRPr="001A5EF2" w:rsidRDefault="001D611A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травня</w:t>
            </w:r>
          </w:p>
          <w:p w:rsidR="007C6F0A" w:rsidRDefault="001D611A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7" w:type="dxa"/>
            <w:vAlign w:val="center"/>
          </w:tcPr>
          <w:p w:rsidR="007C6F0A" w:rsidRPr="001A5EF2" w:rsidRDefault="00C67838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0C10E7" w:rsidRPr="001A5EF2" w:rsidRDefault="001D611A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Крапива Ю.Б.</w:t>
            </w:r>
          </w:p>
        </w:tc>
      </w:tr>
      <w:tr w:rsidR="00CC15DB" w:rsidRPr="00E00099" w:rsidTr="00F21AC8">
        <w:trPr>
          <w:trHeight w:val="558"/>
        </w:trPr>
        <w:tc>
          <w:tcPr>
            <w:tcW w:w="709" w:type="dxa"/>
            <w:vAlign w:val="center"/>
          </w:tcPr>
          <w:p w:rsidR="00CC15DB" w:rsidRPr="000F6227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1831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797" w:type="dxa"/>
            <w:vAlign w:val="center"/>
          </w:tcPr>
          <w:p w:rsidR="00CC15DB" w:rsidRPr="00C73226" w:rsidRDefault="00CC15DB" w:rsidP="00212AAD">
            <w:pPr>
              <w:jc w:val="center"/>
            </w:pPr>
            <w:r>
              <w:t xml:space="preserve">Засідання Координаційної ради з питань </w:t>
            </w:r>
            <w:r>
              <w:br/>
              <w:t>Громадського бюджету</w:t>
            </w:r>
          </w:p>
        </w:tc>
        <w:tc>
          <w:tcPr>
            <w:tcW w:w="2126" w:type="dxa"/>
            <w:vAlign w:val="center"/>
          </w:tcPr>
          <w:p w:rsidR="00CC15DB" w:rsidRPr="00F418AB" w:rsidRDefault="00CC15DB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7" w:type="dxa"/>
            <w:vAlign w:val="center"/>
          </w:tcPr>
          <w:p w:rsidR="00CC15DB" w:rsidRPr="00F418AB" w:rsidRDefault="00CC15DB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CC15DB" w:rsidRDefault="00CC15DB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  <w:p w:rsidR="00C1408F" w:rsidRPr="00F418AB" w:rsidRDefault="00C1408F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C15DB" w:rsidRDefault="00CC15DB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Бордунос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:rsidR="00CC15DB" w:rsidRDefault="00CC15DB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Дубовий О.М.</w:t>
            </w:r>
          </w:p>
        </w:tc>
      </w:tr>
      <w:tr w:rsidR="008E31BC" w:rsidRPr="00E00099" w:rsidTr="00F21AC8">
        <w:trPr>
          <w:trHeight w:val="558"/>
        </w:trPr>
        <w:tc>
          <w:tcPr>
            <w:tcW w:w="15877" w:type="dxa"/>
            <w:gridSpan w:val="5"/>
            <w:vAlign w:val="center"/>
          </w:tcPr>
          <w:p w:rsidR="008E31BC" w:rsidRPr="008E31BC" w:rsidRDefault="008E31BC" w:rsidP="00A97B8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535A2" w:rsidRDefault="00AD3A6F" w:rsidP="008535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5 травня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Міжнародний день акушерства</w:t>
            </w:r>
          </w:p>
          <w:p w:rsidR="00AD3A6F" w:rsidRDefault="00AD3A6F" w:rsidP="008535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Міжнародний день боротьби за права інвалідів</w:t>
            </w:r>
          </w:p>
          <w:p w:rsidR="008E31BC" w:rsidRPr="008E31BC" w:rsidRDefault="008535A2" w:rsidP="00AD3A6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</w:p>
        </w:tc>
      </w:tr>
      <w:tr w:rsidR="00EA278C" w:rsidRPr="00FD7286" w:rsidTr="00F21AC8">
        <w:trPr>
          <w:trHeight w:val="558"/>
        </w:trPr>
        <w:tc>
          <w:tcPr>
            <w:tcW w:w="15877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Спортивні заходи</w:t>
            </w:r>
          </w:p>
        </w:tc>
      </w:tr>
      <w:tr w:rsidR="00C1408F" w:rsidRPr="00FD7286" w:rsidTr="00F21AC8">
        <w:trPr>
          <w:trHeight w:val="558"/>
        </w:trPr>
        <w:tc>
          <w:tcPr>
            <w:tcW w:w="709" w:type="dxa"/>
            <w:vAlign w:val="center"/>
          </w:tcPr>
          <w:p w:rsidR="00C1408F" w:rsidRPr="00FD7286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797" w:type="dxa"/>
          </w:tcPr>
          <w:p w:rsidR="00C1408F" w:rsidRPr="00C13DF5" w:rsidRDefault="00C1408F" w:rsidP="00C46B1B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2126" w:type="dxa"/>
            <w:vAlign w:val="center"/>
          </w:tcPr>
          <w:p w:rsidR="00C1408F" w:rsidRDefault="00C1408F" w:rsidP="00E5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квітня,</w:t>
            </w:r>
          </w:p>
          <w:p w:rsidR="00C1408F" w:rsidRDefault="00C1408F" w:rsidP="00E532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травня</w:t>
            </w:r>
          </w:p>
          <w:p w:rsidR="00C1408F" w:rsidRPr="006B5811" w:rsidRDefault="00C1408F" w:rsidP="00C46B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 </w:t>
            </w:r>
          </w:p>
        </w:tc>
        <w:tc>
          <w:tcPr>
            <w:tcW w:w="2977" w:type="dxa"/>
          </w:tcPr>
          <w:p w:rsidR="00C1408F" w:rsidRDefault="00C1408F" w:rsidP="006E7C74">
            <w:pPr>
              <w:jc w:val="center"/>
            </w:pPr>
            <w:r w:rsidRPr="00F147E0">
              <w:t>КП «Спорткомплекс «Будівельник»</w:t>
            </w:r>
          </w:p>
          <w:p w:rsidR="00C1408F" w:rsidRPr="00CB46CB" w:rsidRDefault="00C1408F" w:rsidP="00E532AE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C1408F" w:rsidRDefault="00C1408F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C1408F" w:rsidRPr="00FD7286" w:rsidRDefault="00C1408F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C1408F" w:rsidRPr="00FD7286" w:rsidTr="00F21AC8">
        <w:trPr>
          <w:trHeight w:val="558"/>
        </w:trPr>
        <w:tc>
          <w:tcPr>
            <w:tcW w:w="709" w:type="dxa"/>
            <w:vAlign w:val="center"/>
          </w:tcPr>
          <w:p w:rsidR="00C1408F" w:rsidRPr="00FD7286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797" w:type="dxa"/>
          </w:tcPr>
          <w:p w:rsidR="00C1408F" w:rsidRDefault="00C1408F" w:rsidP="00992C1D">
            <w:pPr>
              <w:jc w:val="center"/>
            </w:pPr>
          </w:p>
          <w:p w:rsidR="00C1408F" w:rsidRDefault="00C1408F" w:rsidP="00992C1D">
            <w:pPr>
              <w:jc w:val="center"/>
            </w:pPr>
            <w:r w:rsidRPr="00CE5E92">
              <w:t>Чемпіонат області з футболу ОДЮФЛ</w:t>
            </w:r>
          </w:p>
        </w:tc>
        <w:tc>
          <w:tcPr>
            <w:tcW w:w="2126" w:type="dxa"/>
            <w:vAlign w:val="center"/>
          </w:tcPr>
          <w:p w:rsidR="00C1408F" w:rsidRDefault="00C1408F" w:rsidP="00CE5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15.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16.00 год.</w:t>
            </w:r>
          </w:p>
        </w:tc>
        <w:tc>
          <w:tcPr>
            <w:tcW w:w="2977" w:type="dxa"/>
          </w:tcPr>
          <w:p w:rsidR="00C1408F" w:rsidRDefault="00C1408F" w:rsidP="0093366D">
            <w:pPr>
              <w:jc w:val="center"/>
            </w:pPr>
          </w:p>
          <w:p w:rsidR="00C1408F" w:rsidRDefault="00C1408F" w:rsidP="0093366D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268" w:type="dxa"/>
            <w:vMerge/>
            <w:vAlign w:val="center"/>
          </w:tcPr>
          <w:p w:rsidR="00C1408F" w:rsidRPr="00FD7286" w:rsidRDefault="00C1408F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408F" w:rsidRPr="00FD7286" w:rsidTr="00F21AC8">
        <w:trPr>
          <w:trHeight w:val="558"/>
        </w:trPr>
        <w:tc>
          <w:tcPr>
            <w:tcW w:w="709" w:type="dxa"/>
            <w:vAlign w:val="center"/>
          </w:tcPr>
          <w:p w:rsidR="00C1408F" w:rsidRPr="00FD7286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797" w:type="dxa"/>
          </w:tcPr>
          <w:p w:rsidR="00C1408F" w:rsidRDefault="00C1408F" w:rsidP="00BF7029">
            <w:pPr>
              <w:jc w:val="center"/>
            </w:pPr>
            <w:r>
              <w:t xml:space="preserve">Змагання з пішохідного туризму за програмою </w:t>
            </w:r>
          </w:p>
          <w:p w:rsidR="00C1408F" w:rsidRDefault="00C1408F" w:rsidP="007539EB">
            <w:pPr>
              <w:jc w:val="center"/>
            </w:pPr>
            <w:r>
              <w:t xml:space="preserve">Спартакіади школярів 2018-2019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7539EB" w:rsidRDefault="007539EB" w:rsidP="007539EB">
            <w:pPr>
              <w:jc w:val="center"/>
            </w:pPr>
          </w:p>
        </w:tc>
        <w:tc>
          <w:tcPr>
            <w:tcW w:w="2126" w:type="dxa"/>
            <w:vAlign w:val="center"/>
          </w:tcPr>
          <w:p w:rsidR="00C1408F" w:rsidRPr="003217D3" w:rsidRDefault="00C1408F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13.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7" w:type="dxa"/>
          </w:tcPr>
          <w:p w:rsidR="00C1408F" w:rsidRPr="006F6492" w:rsidRDefault="00C1408F" w:rsidP="00F32C13">
            <w:pPr>
              <w:jc w:val="center"/>
            </w:pPr>
            <w:r>
              <w:t>мікрорайон «</w:t>
            </w:r>
            <w:proofErr w:type="spellStart"/>
            <w:r>
              <w:t>Дахнівський</w:t>
            </w:r>
            <w:proofErr w:type="spellEnd"/>
            <w:r>
              <w:t>»</w:t>
            </w:r>
          </w:p>
        </w:tc>
        <w:tc>
          <w:tcPr>
            <w:tcW w:w="2268" w:type="dxa"/>
            <w:vMerge/>
            <w:vAlign w:val="center"/>
          </w:tcPr>
          <w:p w:rsidR="00C1408F" w:rsidRPr="006F6492" w:rsidRDefault="00C1408F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408F" w:rsidRPr="00FD7286" w:rsidTr="00F21AC8">
        <w:trPr>
          <w:trHeight w:val="558"/>
        </w:trPr>
        <w:tc>
          <w:tcPr>
            <w:tcW w:w="709" w:type="dxa"/>
            <w:vAlign w:val="center"/>
          </w:tcPr>
          <w:p w:rsidR="00C1408F" w:rsidRPr="00FD7286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797" w:type="dxa"/>
          </w:tcPr>
          <w:p w:rsidR="00C1408F" w:rsidRDefault="00C1408F" w:rsidP="006245B4">
            <w:pPr>
              <w:jc w:val="center"/>
            </w:pPr>
            <w:r w:rsidRPr="00A43E50">
              <w:t>Відкритий турнір з художньої гімнастики пам’яті тренера Насінник Людмили Іванівні</w:t>
            </w:r>
          </w:p>
          <w:p w:rsidR="007539EB" w:rsidRDefault="007539EB" w:rsidP="006245B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C1408F" w:rsidRDefault="00C1408F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4 - 5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09.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7" w:type="dxa"/>
          </w:tcPr>
          <w:p w:rsidR="00C1408F" w:rsidRPr="006F6492" w:rsidRDefault="00C1408F" w:rsidP="008B47F1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268" w:type="dxa"/>
            <w:vMerge/>
            <w:vAlign w:val="center"/>
          </w:tcPr>
          <w:p w:rsidR="00C1408F" w:rsidRPr="006F6492" w:rsidRDefault="00C1408F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408F" w:rsidRPr="00FD7286" w:rsidTr="00F21AC8">
        <w:trPr>
          <w:trHeight w:val="558"/>
        </w:trPr>
        <w:tc>
          <w:tcPr>
            <w:tcW w:w="709" w:type="dxa"/>
            <w:vAlign w:val="center"/>
          </w:tcPr>
          <w:p w:rsidR="00C1408F" w:rsidRPr="00FD7286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7797" w:type="dxa"/>
          </w:tcPr>
          <w:p w:rsidR="00C1408F" w:rsidRDefault="00C1408F" w:rsidP="00691DDB">
            <w:pPr>
              <w:jc w:val="center"/>
            </w:pPr>
          </w:p>
          <w:p w:rsidR="00C1408F" w:rsidRDefault="00C1408F" w:rsidP="00691DDB">
            <w:pPr>
              <w:jc w:val="center"/>
            </w:pPr>
          </w:p>
          <w:p w:rsidR="00C1408F" w:rsidRDefault="00C1408F" w:rsidP="00691DDB">
            <w:pPr>
              <w:jc w:val="center"/>
            </w:pPr>
            <w:r>
              <w:t>Відкритий чемпіонат м. Черкаси з футболу серед вихованців ДЮСШ та спортивних клубів</w:t>
            </w:r>
          </w:p>
        </w:tc>
        <w:tc>
          <w:tcPr>
            <w:tcW w:w="2126" w:type="dxa"/>
            <w:vMerge/>
            <w:vAlign w:val="center"/>
          </w:tcPr>
          <w:p w:rsidR="00C1408F" w:rsidRDefault="00C1408F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1408F" w:rsidRDefault="00C1408F" w:rsidP="00384AF6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І-ІІІ ступенів - ліцей спортивного профілю №</w:t>
            </w:r>
            <w:r>
              <w:t xml:space="preserve"> </w:t>
            </w:r>
            <w:r w:rsidRPr="00B666F7">
              <w:t>3</w:t>
            </w:r>
            <w:r>
              <w:t>4»;</w:t>
            </w:r>
          </w:p>
          <w:p w:rsidR="00C1408F" w:rsidRDefault="00C1408F" w:rsidP="00384AF6">
            <w:pPr>
              <w:jc w:val="center"/>
            </w:pPr>
            <w:r w:rsidRPr="00691DDB">
              <w:t xml:space="preserve">Черкаська </w:t>
            </w:r>
            <w:proofErr w:type="spellStart"/>
            <w:r w:rsidRPr="00691DDB">
              <w:t>спеціалі</w:t>
            </w:r>
            <w:r>
              <w:t>-</w:t>
            </w:r>
            <w:r w:rsidRPr="00691DDB">
              <w:t>зована</w:t>
            </w:r>
            <w:proofErr w:type="spellEnd"/>
            <w:r w:rsidRPr="00691DDB">
              <w:t xml:space="preserve"> школа </w:t>
            </w:r>
            <w:r>
              <w:br/>
            </w:r>
            <w:r w:rsidRPr="00691DDB">
              <w:t>І-ІІІ ступенів №</w:t>
            </w:r>
            <w:r>
              <w:t xml:space="preserve"> </w:t>
            </w:r>
            <w:r w:rsidRPr="00691DDB">
              <w:t xml:space="preserve">28 </w:t>
            </w:r>
          </w:p>
          <w:p w:rsidR="00C1408F" w:rsidRPr="006F6492" w:rsidRDefault="00C1408F" w:rsidP="001C10D9">
            <w:pPr>
              <w:jc w:val="center"/>
            </w:pPr>
            <w:r w:rsidRPr="00691DDB">
              <w:t xml:space="preserve">ім. </w:t>
            </w:r>
            <w:r>
              <w:t>Т.Г.Шевченка</w:t>
            </w:r>
          </w:p>
        </w:tc>
        <w:tc>
          <w:tcPr>
            <w:tcW w:w="2268" w:type="dxa"/>
            <w:vMerge/>
            <w:vAlign w:val="center"/>
          </w:tcPr>
          <w:p w:rsidR="00C1408F" w:rsidRPr="006F6492" w:rsidRDefault="00C1408F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408F" w:rsidRPr="00FD7286" w:rsidTr="00F21AC8">
        <w:trPr>
          <w:trHeight w:val="558"/>
        </w:trPr>
        <w:tc>
          <w:tcPr>
            <w:tcW w:w="709" w:type="dxa"/>
            <w:vAlign w:val="center"/>
          </w:tcPr>
          <w:p w:rsidR="00C1408F" w:rsidRPr="00FD7286" w:rsidRDefault="00C1408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7797" w:type="dxa"/>
          </w:tcPr>
          <w:p w:rsidR="00C1408F" w:rsidRDefault="00C1408F" w:rsidP="008D1DAA">
            <w:pPr>
              <w:jc w:val="center"/>
            </w:pPr>
          </w:p>
          <w:p w:rsidR="00C1408F" w:rsidRDefault="00C1408F" w:rsidP="008D1DAA">
            <w:pPr>
              <w:jc w:val="center"/>
            </w:pPr>
            <w:r w:rsidRPr="0025142B">
              <w:t>Чемпіонат України з футболу ДЮФЛ (</w:t>
            </w:r>
            <w:r w:rsidRPr="0025142B">
              <w:rPr>
                <w:lang w:val="en-US"/>
              </w:rPr>
              <w:t>U</w:t>
            </w:r>
            <w:r w:rsidRPr="0025142B">
              <w:t xml:space="preserve">-17, </w:t>
            </w:r>
            <w:r w:rsidRPr="0025142B">
              <w:rPr>
                <w:lang w:val="en-US"/>
              </w:rPr>
              <w:t>U</w:t>
            </w:r>
            <w:r w:rsidRPr="0025142B">
              <w:t>-15)</w:t>
            </w:r>
          </w:p>
        </w:tc>
        <w:tc>
          <w:tcPr>
            <w:tcW w:w="2126" w:type="dxa"/>
            <w:vAlign w:val="center"/>
          </w:tcPr>
          <w:p w:rsidR="00C1408F" w:rsidRDefault="00C1408F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12.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год.;</w:t>
            </w:r>
          </w:p>
          <w:p w:rsidR="00C1408F" w:rsidRDefault="00C1408F" w:rsidP="00C910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7" w:type="dxa"/>
          </w:tcPr>
          <w:p w:rsidR="00C1408F" w:rsidRDefault="00C1408F" w:rsidP="00384AF6">
            <w:pPr>
              <w:jc w:val="center"/>
            </w:pPr>
          </w:p>
          <w:p w:rsidR="00C1408F" w:rsidRPr="006F6492" w:rsidRDefault="00C1408F" w:rsidP="00384AF6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268" w:type="dxa"/>
            <w:vMerge/>
            <w:vAlign w:val="center"/>
          </w:tcPr>
          <w:p w:rsidR="00C1408F" w:rsidRPr="006F6492" w:rsidRDefault="00C1408F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32C13" w:rsidRDefault="00F32C13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CC56B0">
        <w:t xml:space="preserve">Ю.А. </w:t>
      </w:r>
      <w:proofErr w:type="spellStart"/>
      <w:r w:rsidR="00CC56B0">
        <w:t>Ботнар</w:t>
      </w:r>
      <w:proofErr w:type="spellEnd"/>
    </w:p>
    <w:p w:rsidR="00755EA2" w:rsidRDefault="00755EA2" w:rsidP="00EB5FA0">
      <w:pPr>
        <w:rPr>
          <w:sz w:val="20"/>
          <w:szCs w:val="20"/>
        </w:rPr>
      </w:pPr>
    </w:p>
    <w:p w:rsidR="001831BD" w:rsidRPr="0013346F" w:rsidRDefault="001831BD" w:rsidP="00EB5FA0">
      <w:pPr>
        <w:rPr>
          <w:sz w:val="20"/>
          <w:szCs w:val="20"/>
        </w:rPr>
      </w:pPr>
      <w:bookmarkStart w:id="0" w:name="_GoBack"/>
      <w:bookmarkEnd w:id="0"/>
    </w:p>
    <w:p w:rsidR="00D523FA" w:rsidRPr="00436EED" w:rsidRDefault="007E49F6" w:rsidP="00EB5FA0">
      <w:pPr>
        <w:rPr>
          <w:sz w:val="24"/>
          <w:szCs w:val="24"/>
        </w:rPr>
      </w:pPr>
      <w:r>
        <w:rPr>
          <w:sz w:val="24"/>
          <w:szCs w:val="24"/>
        </w:rPr>
        <w:t>Ткаченко К.Ю.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7E49F6">
        <w:rPr>
          <w:sz w:val="24"/>
          <w:szCs w:val="24"/>
        </w:rPr>
        <w:t>36-01-92</w:t>
      </w:r>
    </w:p>
    <w:sectPr w:rsidR="00320F79" w:rsidRPr="00004CB6" w:rsidSect="00121563">
      <w:headerReference w:type="default" r:id="rId9"/>
      <w:pgSz w:w="16838" w:h="11906" w:orient="landscape" w:code="9"/>
      <w:pgMar w:top="238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60" w:rsidRDefault="006C7760" w:rsidP="002C4DFD">
      <w:r>
        <w:separator/>
      </w:r>
    </w:p>
  </w:endnote>
  <w:endnote w:type="continuationSeparator" w:id="0">
    <w:p w:rsidR="006C7760" w:rsidRDefault="006C7760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60" w:rsidRDefault="006C7760" w:rsidP="002C4DFD">
      <w:r>
        <w:separator/>
      </w:r>
    </w:p>
  </w:footnote>
  <w:footnote w:type="continuationSeparator" w:id="0">
    <w:p w:rsidR="006C7760" w:rsidRDefault="006C7760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EB" w:rsidRPr="007539EB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F99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F0A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0A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162C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603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294A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562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0C11-A160-472C-93F4-D81A6137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Світлана Овсієнко</cp:lastModifiedBy>
  <cp:revision>30</cp:revision>
  <cp:lastPrinted>2019-04-18T12:33:00Z</cp:lastPrinted>
  <dcterms:created xsi:type="dcterms:W3CDTF">2019-04-25T05:54:00Z</dcterms:created>
  <dcterms:modified xsi:type="dcterms:W3CDTF">2019-04-25T09:34:00Z</dcterms:modified>
</cp:coreProperties>
</file>